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8EC25" w14:textId="1F43AE7B" w:rsidR="00AC3F1B" w:rsidRDefault="00EB6E4B" w:rsidP="00EB6E4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B6E4B">
        <w:rPr>
          <w:rFonts w:ascii="Times New Roman" w:hAnsi="Times New Roman" w:cs="Times New Roman"/>
          <w:b/>
          <w:bCs/>
          <w:sz w:val="28"/>
          <w:szCs w:val="28"/>
        </w:rPr>
        <w:t xml:space="preserve">Указания по подготовке отчета по производственной практике </w:t>
      </w:r>
    </w:p>
    <w:p w14:paraId="6E1E3F7D" w14:textId="566E4D41" w:rsidR="00EB6E4B" w:rsidRPr="002C1380" w:rsidRDefault="00EB6E4B" w:rsidP="00EB6E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>По итогам прохождения практической подготовки при проведении практики студент предоставляет для проведения аттестации дневник прохождения практики, который структурно включает в себя: индивидуальное задание (содержание, планируемые результаты и совместный рабочий график (план) проведения практики, согласованные с руководителем практики от профильной организации); аттестационный лист (отражает уровень освоения обучающимися профессиональных компетенций в период прохождения практики (подписывается руководителем практики от профильной организации); характеристику обучающегося с места прохождения практики (подписывается руководителем практики от профильной организации); отчет. Индивидуальное задание, аттестационный лист, характеристика обучающегося с места прохождения практики оформляются согласно образцу</w:t>
      </w:r>
      <w:r w:rsidR="00144EFA">
        <w:rPr>
          <w:rFonts w:ascii="Times New Roman" w:eastAsia="MS Mincho" w:hAnsi="Times New Roman" w:cs="Times New Roman"/>
          <w:sz w:val="24"/>
          <w:szCs w:val="24"/>
          <w:lang w:eastAsia="ja-JP"/>
        </w:rPr>
        <w:t>,</w:t>
      </w:r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представленному в Приложении № 1.</w:t>
      </w:r>
    </w:p>
    <w:p w14:paraId="19769A46" w14:textId="77777777" w:rsidR="00EB6E4B" w:rsidRPr="002C1380" w:rsidRDefault="00EB6E4B" w:rsidP="00EB6E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Требования к оформлению отчета. Студент составляет письменный отчёт о прохождении учебной практики объёмом 10-12 страниц (в рукописном виде отчёты не принимаются). Текст отчёта по практике печатается чёрным цветом на одной стороне стандартного листа бумаги формата А-4 белого цвета; шрифт Times New </w:t>
      </w:r>
      <w:proofErr w:type="spellStart"/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>Roman</w:t>
      </w:r>
      <w:proofErr w:type="spellEnd"/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обычный, размер 14 </w:t>
      </w:r>
      <w:proofErr w:type="spellStart"/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>пт</w:t>
      </w:r>
      <w:proofErr w:type="spellEnd"/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; междустрочный интервал – полуторный; левое, верхнее и нижнее – </w:t>
      </w:r>
      <w:smartTag w:uri="urn:schemas-microsoft-com:office:smarttags" w:element="metricconverter">
        <w:smartTagPr>
          <w:attr w:name="ProductID" w:val="2,0 см"/>
        </w:smartTagPr>
        <w:r w:rsidRPr="002C1380">
          <w:rPr>
            <w:rFonts w:ascii="Times New Roman" w:eastAsia="MS Mincho" w:hAnsi="Times New Roman" w:cs="Times New Roman"/>
            <w:sz w:val="24"/>
            <w:szCs w:val="24"/>
            <w:lang w:eastAsia="ja-JP"/>
          </w:rPr>
          <w:t>2,0 см</w:t>
        </w:r>
      </w:smartTag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; правое – </w:t>
      </w:r>
      <w:smartTag w:uri="urn:schemas-microsoft-com:office:smarttags" w:element="metricconverter">
        <w:smartTagPr>
          <w:attr w:name="ProductID" w:val="1,0 см"/>
        </w:smartTagPr>
        <w:r w:rsidRPr="002C1380">
          <w:rPr>
            <w:rFonts w:ascii="Times New Roman" w:eastAsia="MS Mincho" w:hAnsi="Times New Roman" w:cs="Times New Roman"/>
            <w:sz w:val="24"/>
            <w:szCs w:val="24"/>
            <w:lang w:eastAsia="ja-JP"/>
          </w:rPr>
          <w:t>1,0 см</w:t>
        </w:r>
      </w:smartTag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; абзац – </w:t>
      </w:r>
      <w:smartTag w:uri="urn:schemas-microsoft-com:office:smarttags" w:element="metricconverter">
        <w:smartTagPr>
          <w:attr w:name="ProductID" w:val="1,25 см"/>
        </w:smartTagPr>
        <w:r w:rsidRPr="002C1380">
          <w:rPr>
            <w:rFonts w:ascii="Times New Roman" w:eastAsia="MS Mincho" w:hAnsi="Times New Roman" w:cs="Times New Roman"/>
            <w:sz w:val="24"/>
            <w:szCs w:val="24"/>
            <w:lang w:eastAsia="ja-JP"/>
          </w:rPr>
          <w:t>1,25 см</w:t>
        </w:r>
      </w:smartTag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. Наличие рисунков и других декоративных элементов, не связанных с содержанием отчёта, не допускается. </w:t>
      </w:r>
    </w:p>
    <w:p w14:paraId="76091D35" w14:textId="77777777" w:rsidR="00EB6E4B" w:rsidRPr="002C1380" w:rsidRDefault="00EB6E4B" w:rsidP="00EB6E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>Все страницы отчёта должны быть сброшюрованы и пронумерованы (кроме первой страницы, содержащей титульный лист). Нумерация по центру внизу страницы арабскими цифрами.</w:t>
      </w:r>
    </w:p>
    <w:p w14:paraId="56B279C8" w14:textId="77777777" w:rsidR="00EB6E4B" w:rsidRPr="002C1380" w:rsidRDefault="00EB6E4B" w:rsidP="00EB6E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конце последней страницы отчёта (до приложений при их наличии) должна стоять личная подпись студента и собственноручно написанные фамилия, имя и отчество.</w:t>
      </w:r>
    </w:p>
    <w:p w14:paraId="17F6CD7E" w14:textId="5DA5A663" w:rsidR="00EB6E4B" w:rsidRPr="002C1380" w:rsidRDefault="00EB6E4B" w:rsidP="00EB6E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Отчёт должен содержать аналитическое обобщение полученных в ходе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C1380">
        <w:rPr>
          <w:rFonts w:ascii="Times New Roman" w:hAnsi="Times New Roman" w:cs="Times New Roman"/>
          <w:sz w:val="24"/>
          <w:szCs w:val="24"/>
        </w:rPr>
        <w:t>роизводственн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C1380">
        <w:rPr>
          <w:rFonts w:ascii="Times New Roman" w:hAnsi="Times New Roman" w:cs="Times New Roman"/>
          <w:sz w:val="24"/>
          <w:szCs w:val="24"/>
        </w:rPr>
        <w:t xml:space="preserve"> практик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C1380">
        <w:rPr>
          <w:rFonts w:ascii="Times New Roman" w:hAnsi="Times New Roman" w:cs="Times New Roman"/>
          <w:sz w:val="24"/>
          <w:szCs w:val="24"/>
        </w:rPr>
        <w:t xml:space="preserve">: </w:t>
      </w:r>
      <w:r w:rsidR="00144EFA">
        <w:rPr>
          <w:rFonts w:ascii="Times New Roman" w:hAnsi="Times New Roman" w:cs="Times New Roman"/>
          <w:sz w:val="24"/>
          <w:szCs w:val="24"/>
        </w:rPr>
        <w:t>практики по получению профессиональных умений и опыта профессиональной деятельности</w:t>
      </w:r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сведений по определённым темам и выводы студента по результатам прохождения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2C1380">
        <w:rPr>
          <w:rFonts w:ascii="Times New Roman" w:hAnsi="Times New Roman" w:cs="Times New Roman"/>
          <w:sz w:val="24"/>
          <w:szCs w:val="24"/>
        </w:rPr>
        <w:t>роизводственн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2C1380">
        <w:rPr>
          <w:rFonts w:ascii="Times New Roman" w:hAnsi="Times New Roman" w:cs="Times New Roman"/>
          <w:sz w:val="24"/>
          <w:szCs w:val="24"/>
        </w:rPr>
        <w:t xml:space="preserve"> практик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C1380">
        <w:rPr>
          <w:rFonts w:ascii="Times New Roman" w:hAnsi="Times New Roman" w:cs="Times New Roman"/>
          <w:sz w:val="24"/>
          <w:szCs w:val="24"/>
        </w:rPr>
        <w:t xml:space="preserve">: </w:t>
      </w:r>
      <w:r w:rsidR="00144EFA">
        <w:rPr>
          <w:rFonts w:ascii="Times New Roman" w:hAnsi="Times New Roman" w:cs="Times New Roman"/>
          <w:sz w:val="24"/>
          <w:szCs w:val="24"/>
        </w:rPr>
        <w:t>практики по получению профессиональных умений и опыта профессиональной деятельности</w:t>
      </w:r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14:paraId="72361A76" w14:textId="77777777" w:rsidR="00EB6E4B" w:rsidRPr="002C1380" w:rsidRDefault="00EB6E4B" w:rsidP="00EB6E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14:paraId="20A209D8" w14:textId="77777777" w:rsidR="00EB6E4B" w:rsidRPr="002C1380" w:rsidRDefault="00EB6E4B" w:rsidP="00EB6E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2C138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Примерное содержание отчета о прохождении практики</w:t>
      </w:r>
    </w:p>
    <w:p w14:paraId="03606962" w14:textId="77777777" w:rsidR="00EB6E4B" w:rsidRPr="002C1380" w:rsidRDefault="00EB6E4B" w:rsidP="00EB6E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>1.</w:t>
      </w:r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Введение </w:t>
      </w:r>
    </w:p>
    <w:p w14:paraId="24B773C6" w14:textId="77777777" w:rsidR="00EB6E4B" w:rsidRPr="002C1380" w:rsidRDefault="00EB6E4B" w:rsidP="00EB6E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>(место, сроки, продолжительность, цели и задачи практики)</w:t>
      </w:r>
    </w:p>
    <w:p w14:paraId="2CE13BFC" w14:textId="77777777" w:rsidR="00EB6E4B" w:rsidRPr="002C1380" w:rsidRDefault="00EB6E4B" w:rsidP="00EB6E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>2.</w:t>
      </w:r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Общая характеристика организации</w:t>
      </w:r>
    </w:p>
    <w:p w14:paraId="57C71035" w14:textId="77777777" w:rsidR="00EB6E4B" w:rsidRPr="002C1380" w:rsidRDefault="00EB6E4B" w:rsidP="00EB6E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>2.1 Организационно-правовая форма</w:t>
      </w:r>
    </w:p>
    <w:p w14:paraId="0AC59D0B" w14:textId="77777777" w:rsidR="00EB6E4B" w:rsidRPr="002C1380" w:rsidRDefault="00EB6E4B" w:rsidP="00EB6E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>2.2 Общая характеристика деятельности</w:t>
      </w:r>
    </w:p>
    <w:p w14:paraId="5A267607" w14:textId="77777777" w:rsidR="00EB6E4B" w:rsidRPr="002C1380" w:rsidRDefault="00EB6E4B" w:rsidP="00EB6E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>2.3 Организационная структура</w:t>
      </w:r>
    </w:p>
    <w:p w14:paraId="108ACBE1" w14:textId="77777777" w:rsidR="00EB6E4B" w:rsidRPr="002C1380" w:rsidRDefault="00EB6E4B" w:rsidP="00EB6E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>3.</w:t>
      </w:r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Анализ деятельности структурного подразделения организации (отдела), в котором студент проходил практику</w:t>
      </w:r>
    </w:p>
    <w:p w14:paraId="37BC2857" w14:textId="77777777" w:rsidR="00EB6E4B" w:rsidRPr="002C1380" w:rsidRDefault="00EB6E4B" w:rsidP="00EB6E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>3.1. Функции, выполняемые структурным подразделением организации, в котором студент проходил практику</w:t>
      </w:r>
    </w:p>
    <w:p w14:paraId="486474E3" w14:textId="77777777" w:rsidR="00EB6E4B" w:rsidRPr="002C1380" w:rsidRDefault="00EB6E4B" w:rsidP="00EB6E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>3.2. Функциональные обязанности должностного лица, в должности которого студент проходил практику в соответствии с Положением о структурном подразделении (отделе) организации</w:t>
      </w:r>
    </w:p>
    <w:p w14:paraId="50E4F5CA" w14:textId="77777777" w:rsidR="00EB6E4B" w:rsidRPr="002C1380" w:rsidRDefault="00EB6E4B" w:rsidP="00EB6E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>4.</w:t>
      </w:r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 xml:space="preserve">Содержание выполненных студентом видов работ </w:t>
      </w:r>
    </w:p>
    <w:p w14:paraId="7AB6319A" w14:textId="77777777" w:rsidR="00EB6E4B" w:rsidRPr="002C1380" w:rsidRDefault="00EB6E4B" w:rsidP="00EB6E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>5.</w:t>
      </w:r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ab/>
        <w:t>Заключение (выводы, рекомендации)</w:t>
      </w:r>
    </w:p>
    <w:p w14:paraId="3A99DE60" w14:textId="77777777" w:rsidR="00EB6E4B" w:rsidRPr="002C1380" w:rsidRDefault="00EB6E4B" w:rsidP="00EB6E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2C138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Приложения:</w:t>
      </w:r>
    </w:p>
    <w:p w14:paraId="3BF4E569" w14:textId="77777777" w:rsidR="00EB6E4B" w:rsidRPr="002C1380" w:rsidRDefault="00EB6E4B" w:rsidP="00EB6E4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2C138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По усмотрению студента к отчёту могут прилагаться самостоятельно составленные схемы, таблицы, образцы процессуальных и иных юридических документов, другие материалы, связанные с содержанием основной части отчёта. </w:t>
      </w:r>
    </w:p>
    <w:p w14:paraId="02897370" w14:textId="3D11D37F" w:rsidR="00EB6E4B" w:rsidRDefault="00EB6E4B" w:rsidP="00EB6E4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CFA17A" w14:textId="77777777" w:rsidR="00143E7A" w:rsidRDefault="00143E7A" w:rsidP="00143E7A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092094C6" w14:textId="22BA86BC" w:rsidR="00143E7A" w:rsidRPr="002C1380" w:rsidRDefault="00143E7A" w:rsidP="00143E7A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2C1380">
        <w:rPr>
          <w:rFonts w:ascii="Times New Roman" w:eastAsia="Calibri" w:hAnsi="Times New Roman" w:cs="Times New Roman"/>
          <w:color w:val="FF0000"/>
          <w:sz w:val="24"/>
          <w:szCs w:val="24"/>
        </w:rPr>
        <w:t>Образец оформления титульного листа</w:t>
      </w:r>
    </w:p>
    <w:p w14:paraId="41F81E76" w14:textId="77777777" w:rsidR="00143E7A" w:rsidRPr="002C1380" w:rsidRDefault="00143E7A" w:rsidP="00143E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2C1380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ТАМБОВСКИЙ ФИЛИАЛ АВТОНОМНОЙ НЕКОММЕРЧЕСКОЙ ОРГАНИЗАЦИИ ВЫСШЕГО ОБРАЗОВАНИЯ «РОССИЙСКИЙ НОВЫЙ УНИВЕРСИТЕТ»</w:t>
      </w:r>
    </w:p>
    <w:p w14:paraId="66B566FD" w14:textId="77777777" w:rsidR="00143E7A" w:rsidRPr="002C1380" w:rsidRDefault="00143E7A" w:rsidP="00143E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2C1380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(ТАМБОВСКИЙ ФИЛИАЛ АНО ВО «</w:t>
      </w:r>
      <w:r w:rsidRPr="002C1380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РосНОУ»)</w:t>
      </w:r>
    </w:p>
    <w:p w14:paraId="583CD4BF" w14:textId="77777777" w:rsidR="00143E7A" w:rsidRPr="002C1380" w:rsidRDefault="00143E7A" w:rsidP="00143E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56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2C1380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Юридический факультет</w:t>
      </w:r>
    </w:p>
    <w:p w14:paraId="30BA7F40" w14:textId="77777777" w:rsidR="00143E7A" w:rsidRPr="002C1380" w:rsidRDefault="00143E7A" w:rsidP="00143E7A">
      <w:pPr>
        <w:widowControl w:val="0"/>
        <w:shd w:val="clear" w:color="auto" w:fill="FFFFFF"/>
        <w:tabs>
          <w:tab w:val="left" w:leader="underscore" w:pos="882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</w:pPr>
      <w:r w:rsidRPr="002C1380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4"/>
          <w:lang w:eastAsia="ru-RU"/>
        </w:rPr>
        <w:t xml:space="preserve">Кафедра государственных и гражданско-правовых дисциплин </w:t>
      </w:r>
    </w:p>
    <w:p w14:paraId="7DB0883F" w14:textId="77777777" w:rsidR="00143E7A" w:rsidRPr="002C1380" w:rsidRDefault="00143E7A" w:rsidP="00143E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  <w:lang w:eastAsia="ru-RU"/>
        </w:rPr>
      </w:pPr>
    </w:p>
    <w:p w14:paraId="7867DC75" w14:textId="77777777" w:rsidR="00143E7A" w:rsidRPr="002C1380" w:rsidRDefault="00143E7A" w:rsidP="00143E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8"/>
        <w:jc w:val="center"/>
        <w:rPr>
          <w:rFonts w:ascii="Times New Roman" w:eastAsia="Times New Roman" w:hAnsi="Times New Roman" w:cs="Times New Roman"/>
          <w:b/>
          <w:color w:val="000000"/>
          <w:spacing w:val="13"/>
          <w:sz w:val="24"/>
          <w:szCs w:val="24"/>
          <w:lang w:eastAsia="ru-RU"/>
        </w:rPr>
      </w:pPr>
      <w:r w:rsidRPr="002C1380">
        <w:rPr>
          <w:rFonts w:ascii="Times New Roman" w:eastAsia="Times New Roman" w:hAnsi="Times New Roman" w:cs="Times New Roman"/>
          <w:b/>
          <w:color w:val="000000"/>
          <w:spacing w:val="13"/>
          <w:sz w:val="24"/>
          <w:szCs w:val="24"/>
          <w:lang w:eastAsia="ru-RU"/>
        </w:rPr>
        <w:t>ОТЧЕТ</w:t>
      </w:r>
    </w:p>
    <w:p w14:paraId="43817335" w14:textId="77777777" w:rsidR="00143E7A" w:rsidRPr="002C1380" w:rsidRDefault="00143E7A" w:rsidP="00143E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82D9816" w14:textId="42C3BDC5" w:rsidR="00143E7A" w:rsidRPr="002C1380" w:rsidRDefault="00143E7A" w:rsidP="00143E7A">
      <w:pPr>
        <w:widowControl w:val="0"/>
        <w:shd w:val="clear" w:color="auto" w:fill="FFFFFF"/>
        <w:tabs>
          <w:tab w:val="left" w:pos="4530"/>
          <w:tab w:val="left" w:leader="underscore" w:pos="733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C138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о выполнении производственной практики: </w:t>
      </w:r>
      <w:r w:rsidR="00144EF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практики по получению профессиональных умений и опыта профессиональной деятельности</w:t>
      </w:r>
    </w:p>
    <w:p w14:paraId="68306A0B" w14:textId="77777777" w:rsidR="00143E7A" w:rsidRPr="002C1380" w:rsidRDefault="00143E7A" w:rsidP="00143E7A">
      <w:pPr>
        <w:widowControl w:val="0"/>
        <w:shd w:val="clear" w:color="auto" w:fill="FFFFFF"/>
        <w:tabs>
          <w:tab w:val="left" w:leader="underscore" w:pos="7598"/>
        </w:tabs>
        <w:autoSpaceDE w:val="0"/>
        <w:autoSpaceDN w:val="0"/>
        <w:adjustRightInd w:val="0"/>
        <w:spacing w:after="0" w:line="240" w:lineRule="auto"/>
        <w:ind w:left="284" w:right="1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</w:pPr>
    </w:p>
    <w:p w14:paraId="246110F9" w14:textId="77777777" w:rsidR="00143E7A" w:rsidRPr="002C1380" w:rsidRDefault="00143E7A" w:rsidP="00143E7A">
      <w:pPr>
        <w:widowControl w:val="0"/>
        <w:shd w:val="clear" w:color="auto" w:fill="FFFFFF"/>
        <w:tabs>
          <w:tab w:val="left" w:leader="underscore" w:pos="7598"/>
        </w:tabs>
        <w:autoSpaceDE w:val="0"/>
        <w:autoSpaceDN w:val="0"/>
        <w:adjustRightInd w:val="0"/>
        <w:spacing w:after="0" w:line="240" w:lineRule="auto"/>
        <w:ind w:left="284" w:right="1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C138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eastAsia="ru-RU"/>
        </w:rPr>
        <w:t xml:space="preserve">Место прохождения </w:t>
      </w:r>
      <w:r w:rsidRPr="002C138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практики   _____________________________________________________________</w:t>
      </w:r>
    </w:p>
    <w:p w14:paraId="3AD4E64A" w14:textId="77777777" w:rsidR="00143E7A" w:rsidRPr="002C1380" w:rsidRDefault="00143E7A" w:rsidP="00143E7A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14:paraId="149389D0" w14:textId="77777777" w:rsidR="00143E7A" w:rsidRPr="002C1380" w:rsidRDefault="00143E7A" w:rsidP="00143E7A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14:paraId="7B1ABDBC" w14:textId="77777777" w:rsidR="00143E7A" w:rsidRPr="002C1380" w:rsidRDefault="00143E7A" w:rsidP="00143E7A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2C138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Начало </w:t>
      </w:r>
      <w:proofErr w:type="gramStart"/>
      <w:r w:rsidRPr="002C138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практики  </w:t>
      </w:r>
      <w:r w:rsidRPr="002C138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>"</w:t>
      </w:r>
      <w:proofErr w:type="gramEnd"/>
      <w:r w:rsidRPr="002C138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 xml:space="preserve">    "   </w:t>
      </w:r>
      <w:r w:rsidRPr="002C138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</w:t>
      </w:r>
      <w:r w:rsidRPr="002C138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ab/>
        <w:t>20     г.</w:t>
      </w:r>
    </w:p>
    <w:p w14:paraId="4BEDD8F2" w14:textId="77777777" w:rsidR="00143E7A" w:rsidRPr="002C1380" w:rsidRDefault="00143E7A" w:rsidP="00143E7A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</w:p>
    <w:p w14:paraId="7EA89B4B" w14:textId="77777777" w:rsidR="00143E7A" w:rsidRPr="002C1380" w:rsidRDefault="00143E7A" w:rsidP="00143E7A">
      <w:pPr>
        <w:widowControl w:val="0"/>
        <w:shd w:val="clear" w:color="auto" w:fill="FFFFFF"/>
        <w:tabs>
          <w:tab w:val="left" w:leader="underscore" w:pos="7598"/>
        </w:tabs>
        <w:autoSpaceDE w:val="0"/>
        <w:autoSpaceDN w:val="0"/>
        <w:adjustRightInd w:val="0"/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2C138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Окончание </w:t>
      </w:r>
      <w:proofErr w:type="gramStart"/>
      <w:r w:rsidRPr="002C138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практики </w:t>
      </w:r>
      <w:r w:rsidRPr="002C138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 </w:t>
      </w:r>
      <w:r w:rsidRPr="002C138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>"</w:t>
      </w:r>
      <w:proofErr w:type="gramEnd"/>
      <w:r w:rsidRPr="002C138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 xml:space="preserve">    "   </w:t>
      </w:r>
      <w:r w:rsidRPr="002C138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     20     г. </w:t>
      </w:r>
    </w:p>
    <w:p w14:paraId="255A9538" w14:textId="77777777" w:rsidR="00143E7A" w:rsidRPr="002C1380" w:rsidRDefault="00143E7A" w:rsidP="00143E7A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1B3A52" w14:textId="77777777" w:rsidR="00143E7A" w:rsidRPr="002C1380" w:rsidRDefault="00143E7A" w:rsidP="00143E7A">
      <w:pPr>
        <w:widowControl w:val="0"/>
        <w:shd w:val="clear" w:color="auto" w:fill="FFFFFF"/>
        <w:tabs>
          <w:tab w:val="left" w:leader="underscore" w:pos="7598"/>
        </w:tabs>
        <w:autoSpaceDE w:val="0"/>
        <w:autoSpaceDN w:val="0"/>
        <w:adjustRightInd w:val="0"/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2C138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 xml:space="preserve">  </w:t>
      </w:r>
    </w:p>
    <w:p w14:paraId="72991F5F" w14:textId="77777777" w:rsidR="00143E7A" w:rsidRPr="002C1380" w:rsidRDefault="00143E7A" w:rsidP="00143E7A">
      <w:pPr>
        <w:widowControl w:val="0"/>
        <w:shd w:val="clear" w:color="auto" w:fill="FFFFFF"/>
        <w:tabs>
          <w:tab w:val="left" w:leader="underscore" w:pos="7598"/>
        </w:tabs>
        <w:autoSpaceDE w:val="0"/>
        <w:autoSpaceDN w:val="0"/>
        <w:adjustRightInd w:val="0"/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14:paraId="77557991" w14:textId="77777777" w:rsidR="00143E7A" w:rsidRPr="002C1380" w:rsidRDefault="00143E7A" w:rsidP="00143E7A">
      <w:pPr>
        <w:widowControl w:val="0"/>
        <w:shd w:val="clear" w:color="auto" w:fill="FFFFFF"/>
        <w:tabs>
          <w:tab w:val="left" w:leader="underscore" w:pos="7598"/>
        </w:tabs>
        <w:autoSpaceDE w:val="0"/>
        <w:autoSpaceDN w:val="0"/>
        <w:adjustRightInd w:val="0"/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14:paraId="2525ABD5" w14:textId="77777777" w:rsidR="00143E7A" w:rsidRPr="002C1380" w:rsidRDefault="00143E7A" w:rsidP="00143E7A">
      <w:pPr>
        <w:widowControl w:val="0"/>
        <w:shd w:val="clear" w:color="auto" w:fill="FFFFFF"/>
        <w:tabs>
          <w:tab w:val="left" w:leader="underscore" w:pos="790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</w:pPr>
      <w:r w:rsidRPr="002C1380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Выполнил(а):</w:t>
      </w:r>
    </w:p>
    <w:p w14:paraId="313DE378" w14:textId="77777777" w:rsidR="00143E7A" w:rsidRPr="002C1380" w:rsidRDefault="00143E7A" w:rsidP="00143E7A">
      <w:pPr>
        <w:widowControl w:val="0"/>
        <w:shd w:val="clear" w:color="auto" w:fill="FFFFFF"/>
        <w:tabs>
          <w:tab w:val="left" w:leader="underscore" w:pos="790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2C1380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студент(ка) ______ </w:t>
      </w:r>
      <w:proofErr w:type="spellStart"/>
      <w:r w:rsidRPr="002C1380">
        <w:rPr>
          <w:rFonts w:ascii="Times New Roman" w:eastAsia="Times New Roman" w:hAnsi="Times New Roman" w:cs="Times New Roman"/>
          <w:sz w:val="24"/>
          <w:szCs w:val="24"/>
          <w:lang w:eastAsia="ja-JP"/>
        </w:rPr>
        <w:t>курса______группы</w:t>
      </w:r>
      <w:proofErr w:type="spellEnd"/>
    </w:p>
    <w:p w14:paraId="2E4C4B4F" w14:textId="77777777" w:rsidR="00143E7A" w:rsidRPr="002C1380" w:rsidRDefault="00143E7A" w:rsidP="00143E7A">
      <w:pPr>
        <w:widowControl w:val="0"/>
        <w:shd w:val="clear" w:color="auto" w:fill="FFFFFF"/>
        <w:tabs>
          <w:tab w:val="left" w:leader="underscore" w:pos="790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2C1380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______формы обучения</w:t>
      </w:r>
    </w:p>
    <w:p w14:paraId="3FF1F1F0" w14:textId="77777777" w:rsidR="00143E7A" w:rsidRPr="002C1380" w:rsidRDefault="00143E7A" w:rsidP="00143E7A">
      <w:pPr>
        <w:widowControl w:val="0"/>
        <w:shd w:val="clear" w:color="auto" w:fill="FFFFFF"/>
        <w:tabs>
          <w:tab w:val="left" w:leader="underscore" w:pos="790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2C1380">
        <w:rPr>
          <w:rFonts w:ascii="Times New Roman" w:eastAsia="Times New Roman" w:hAnsi="Times New Roman" w:cs="Times New Roman"/>
          <w:sz w:val="24"/>
          <w:szCs w:val="24"/>
          <w:lang w:eastAsia="ja-JP"/>
        </w:rPr>
        <w:t>обучающий(</w:t>
      </w:r>
      <w:proofErr w:type="spellStart"/>
      <w:r w:rsidRPr="002C1380">
        <w:rPr>
          <w:rFonts w:ascii="Times New Roman" w:eastAsia="Times New Roman" w:hAnsi="Times New Roman" w:cs="Times New Roman"/>
          <w:sz w:val="24"/>
          <w:szCs w:val="24"/>
          <w:lang w:eastAsia="ja-JP"/>
        </w:rPr>
        <w:t>ая</w:t>
      </w:r>
      <w:proofErr w:type="spellEnd"/>
      <w:r w:rsidRPr="002C1380">
        <w:rPr>
          <w:rFonts w:ascii="Times New Roman" w:eastAsia="Times New Roman" w:hAnsi="Times New Roman" w:cs="Times New Roman"/>
          <w:sz w:val="24"/>
          <w:szCs w:val="24"/>
          <w:lang w:eastAsia="ja-JP"/>
        </w:rPr>
        <w:t>)</w:t>
      </w:r>
      <w:proofErr w:type="spellStart"/>
      <w:r w:rsidRPr="002C1380">
        <w:rPr>
          <w:rFonts w:ascii="Times New Roman" w:eastAsia="Times New Roman" w:hAnsi="Times New Roman" w:cs="Times New Roman"/>
          <w:sz w:val="24"/>
          <w:szCs w:val="24"/>
          <w:lang w:eastAsia="ja-JP"/>
        </w:rPr>
        <w:t>ся</w:t>
      </w:r>
      <w:proofErr w:type="spellEnd"/>
      <w:r w:rsidRPr="002C1380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</w:t>
      </w:r>
      <w:proofErr w:type="gramStart"/>
      <w:r w:rsidRPr="002C1380">
        <w:rPr>
          <w:rFonts w:ascii="Times New Roman" w:eastAsia="Times New Roman" w:hAnsi="Times New Roman" w:cs="Times New Roman"/>
          <w:sz w:val="24"/>
          <w:szCs w:val="24"/>
          <w:lang w:eastAsia="ja-JP"/>
        </w:rPr>
        <w:t>по  направлению</w:t>
      </w:r>
      <w:proofErr w:type="gramEnd"/>
      <w:r w:rsidRPr="002C1380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подготовки</w:t>
      </w:r>
    </w:p>
    <w:p w14:paraId="3FDB4EAB" w14:textId="77777777" w:rsidR="00143E7A" w:rsidRPr="002C1380" w:rsidRDefault="00143E7A" w:rsidP="00143E7A">
      <w:pPr>
        <w:widowControl w:val="0"/>
        <w:shd w:val="clear" w:color="auto" w:fill="FFFFFF"/>
        <w:tabs>
          <w:tab w:val="left" w:leader="underscore" w:pos="790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2C1380">
        <w:rPr>
          <w:rFonts w:ascii="Times New Roman" w:eastAsia="Times New Roman" w:hAnsi="Times New Roman" w:cs="Times New Roman"/>
          <w:sz w:val="24"/>
          <w:szCs w:val="24"/>
          <w:lang w:eastAsia="ja-JP"/>
        </w:rPr>
        <w:t>40.03.01 Юриспруденция</w:t>
      </w:r>
    </w:p>
    <w:p w14:paraId="5B65BEBA" w14:textId="77777777" w:rsidR="00143E7A" w:rsidRPr="002C1380" w:rsidRDefault="00143E7A" w:rsidP="00143E7A">
      <w:pPr>
        <w:widowControl w:val="0"/>
        <w:shd w:val="clear" w:color="auto" w:fill="FFFFFF"/>
        <w:tabs>
          <w:tab w:val="left" w:leader="underscore" w:pos="790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ja-JP"/>
        </w:rPr>
      </w:pPr>
      <w:r w:rsidRPr="002C1380">
        <w:rPr>
          <w:rFonts w:ascii="Times New Roman" w:eastAsia="Times New Roman" w:hAnsi="Times New Roman" w:cs="Times New Roman"/>
          <w:sz w:val="24"/>
          <w:szCs w:val="24"/>
          <w:lang w:eastAsia="ja-JP"/>
        </w:rPr>
        <w:t>_______________________</w:t>
      </w:r>
    </w:p>
    <w:p w14:paraId="6952BFC8" w14:textId="77777777" w:rsidR="00143E7A" w:rsidRPr="002C1380" w:rsidRDefault="00143E7A" w:rsidP="00143E7A">
      <w:pPr>
        <w:widowControl w:val="0"/>
        <w:shd w:val="clear" w:color="auto" w:fill="FFFFFF"/>
        <w:tabs>
          <w:tab w:val="left" w:leader="underscore" w:pos="7906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ja-JP"/>
        </w:rPr>
      </w:pPr>
      <w:r w:rsidRPr="002C1380">
        <w:rPr>
          <w:rFonts w:ascii="Times New Roman" w:eastAsia="Times New Roman" w:hAnsi="Times New Roman" w:cs="Times New Roman"/>
          <w:sz w:val="20"/>
          <w:szCs w:val="20"/>
          <w:lang w:eastAsia="ja-JP"/>
        </w:rPr>
        <w:t xml:space="preserve">(Ф.И.О.) </w:t>
      </w:r>
    </w:p>
    <w:p w14:paraId="2694502C" w14:textId="77777777" w:rsidR="00143E7A" w:rsidRPr="002C1380" w:rsidRDefault="00143E7A" w:rsidP="00143E7A">
      <w:pPr>
        <w:widowControl w:val="0"/>
        <w:shd w:val="clear" w:color="auto" w:fill="FFFFFF"/>
        <w:tabs>
          <w:tab w:val="left" w:leader="underscore" w:pos="7598"/>
        </w:tabs>
        <w:autoSpaceDE w:val="0"/>
        <w:autoSpaceDN w:val="0"/>
        <w:adjustRightInd w:val="0"/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</w:pPr>
    </w:p>
    <w:p w14:paraId="22D46CC5" w14:textId="77777777" w:rsidR="00143E7A" w:rsidRPr="002C1380" w:rsidRDefault="00143E7A" w:rsidP="00143E7A">
      <w:pPr>
        <w:widowControl w:val="0"/>
        <w:shd w:val="clear" w:color="auto" w:fill="FFFFFF"/>
        <w:tabs>
          <w:tab w:val="left" w:leader="underscore" w:pos="7598"/>
        </w:tabs>
        <w:autoSpaceDE w:val="0"/>
        <w:autoSpaceDN w:val="0"/>
        <w:adjustRightInd w:val="0"/>
        <w:spacing w:after="0" w:line="240" w:lineRule="auto"/>
        <w:ind w:left="284" w:right="1075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2C138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lang w:eastAsia="ru-RU"/>
        </w:rPr>
        <w:t xml:space="preserve">Дата защиты </w:t>
      </w:r>
      <w:r w:rsidRPr="002C1380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u w:val="single"/>
          <w:lang w:eastAsia="ru-RU"/>
        </w:rPr>
        <w:t xml:space="preserve">"    "   </w:t>
      </w:r>
      <w:r w:rsidRPr="002C138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u w:val="single"/>
          <w:lang w:eastAsia="ru-RU"/>
        </w:rPr>
        <w:t xml:space="preserve">      20     г. </w:t>
      </w:r>
    </w:p>
    <w:p w14:paraId="4A5D91AA" w14:textId="77777777" w:rsidR="00143E7A" w:rsidRPr="002C1380" w:rsidRDefault="00143E7A" w:rsidP="00143E7A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  <w:r w:rsidRPr="002C1380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  <w:t>Оценка ________________________</w:t>
      </w:r>
    </w:p>
    <w:p w14:paraId="02AA0745" w14:textId="77777777" w:rsidR="00143E7A" w:rsidRPr="002C1380" w:rsidRDefault="00143E7A" w:rsidP="00143E7A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ru-RU"/>
        </w:rPr>
      </w:pPr>
    </w:p>
    <w:p w14:paraId="4FE593BE" w14:textId="77777777" w:rsidR="00143E7A" w:rsidRPr="002C1380" w:rsidRDefault="00143E7A" w:rsidP="00143E7A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autoSpaceDE w:val="0"/>
        <w:autoSpaceDN w:val="0"/>
        <w:adjustRightInd w:val="0"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14:paraId="3561CA46" w14:textId="77777777" w:rsidR="00143E7A" w:rsidRPr="002C1380" w:rsidRDefault="00143E7A" w:rsidP="00143E7A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autoSpaceDE w:val="0"/>
        <w:autoSpaceDN w:val="0"/>
        <w:adjustRightInd w:val="0"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14:paraId="0399BFA4" w14:textId="77777777" w:rsidR="00143E7A" w:rsidRPr="002C1380" w:rsidRDefault="00143E7A" w:rsidP="00143E7A">
      <w:pPr>
        <w:widowControl w:val="0"/>
        <w:shd w:val="clear" w:color="auto" w:fill="FFFFFF"/>
        <w:tabs>
          <w:tab w:val="left" w:pos="3093"/>
          <w:tab w:val="left" w:leader="underscore" w:pos="4039"/>
          <w:tab w:val="left" w:leader="underscore" w:pos="4601"/>
        </w:tabs>
        <w:autoSpaceDE w:val="0"/>
        <w:autoSpaceDN w:val="0"/>
        <w:adjustRightInd w:val="0"/>
        <w:spacing w:after="0" w:line="240" w:lineRule="auto"/>
        <w:ind w:left="284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2C138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Руководитель практики от кафедры:</w:t>
      </w:r>
    </w:p>
    <w:p w14:paraId="3C59B2BF" w14:textId="77777777" w:rsidR="00143E7A" w:rsidRPr="002C1380" w:rsidRDefault="00143E7A" w:rsidP="00143E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u w:val="single"/>
          <w:lang w:eastAsia="ru-RU"/>
        </w:rPr>
      </w:pPr>
      <w:r w:rsidRPr="002C138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_______________________________________________</w:t>
      </w:r>
    </w:p>
    <w:p w14:paraId="582B1DC1" w14:textId="77777777" w:rsidR="00143E7A" w:rsidRPr="002C1380" w:rsidRDefault="00143E7A" w:rsidP="00143E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</w:pPr>
      <w:r w:rsidRPr="002C138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 xml:space="preserve">   (</w:t>
      </w:r>
      <w:proofErr w:type="gramStart"/>
      <w:r w:rsidRPr="002C138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подпись)  (</w:t>
      </w:r>
      <w:proofErr w:type="gramEnd"/>
      <w:r w:rsidRPr="002C138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должность, ф</w:t>
      </w:r>
      <w:r w:rsidRPr="002C138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амилия, инициалы, </w:t>
      </w:r>
      <w:proofErr w:type="spellStart"/>
      <w:r w:rsidRPr="002C138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уч.степень</w:t>
      </w:r>
      <w:proofErr w:type="spellEnd"/>
      <w:r w:rsidRPr="002C138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 xml:space="preserve"> и звание)</w:t>
      </w:r>
    </w:p>
    <w:p w14:paraId="09216330" w14:textId="77777777" w:rsidR="00143E7A" w:rsidRPr="002C1380" w:rsidRDefault="00143E7A" w:rsidP="00143E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14:paraId="60E6D565" w14:textId="77777777" w:rsidR="00143E7A" w:rsidRPr="002C1380" w:rsidRDefault="00143E7A" w:rsidP="00143E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</w:p>
    <w:p w14:paraId="12955CEF" w14:textId="77777777" w:rsidR="00143E7A" w:rsidRPr="002C1380" w:rsidRDefault="00143E7A" w:rsidP="00143E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</w:pPr>
      <w:r w:rsidRPr="002C138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Руководитель практики от профильной организации:</w:t>
      </w:r>
    </w:p>
    <w:p w14:paraId="071AFD1E" w14:textId="77777777" w:rsidR="00143E7A" w:rsidRPr="002C1380" w:rsidRDefault="00143E7A" w:rsidP="00143E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1380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ru-RU"/>
        </w:rPr>
        <w:t>_________________________________</w:t>
      </w:r>
    </w:p>
    <w:p w14:paraId="316D1588" w14:textId="77777777" w:rsidR="00143E7A" w:rsidRPr="002C1380" w:rsidRDefault="00143E7A" w:rsidP="00143E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C138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(</w:t>
      </w:r>
      <w:proofErr w:type="gramStart"/>
      <w:r w:rsidRPr="002C1380">
        <w:rPr>
          <w:rFonts w:ascii="Times New Roman" w:eastAsia="Times New Roman" w:hAnsi="Times New Roman" w:cs="Times New Roman"/>
          <w:color w:val="000000"/>
          <w:spacing w:val="-1"/>
          <w:sz w:val="20"/>
          <w:szCs w:val="20"/>
          <w:lang w:eastAsia="ru-RU"/>
        </w:rPr>
        <w:t>должность,  ф</w:t>
      </w:r>
      <w:r w:rsidRPr="002C138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амилия</w:t>
      </w:r>
      <w:proofErr w:type="gramEnd"/>
      <w:r w:rsidRPr="002C1380">
        <w:rPr>
          <w:rFonts w:ascii="Times New Roman" w:eastAsia="Times New Roman" w:hAnsi="Times New Roman" w:cs="Times New Roman"/>
          <w:color w:val="000000"/>
          <w:spacing w:val="-2"/>
          <w:sz w:val="20"/>
          <w:szCs w:val="20"/>
          <w:lang w:eastAsia="ru-RU"/>
        </w:rPr>
        <w:t>, имя, отчество)</w:t>
      </w:r>
    </w:p>
    <w:p w14:paraId="40DFCDA2" w14:textId="77777777" w:rsidR="00143E7A" w:rsidRPr="002C1380" w:rsidRDefault="00143E7A" w:rsidP="00143E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4E0A7C6" w14:textId="77777777" w:rsidR="00143E7A" w:rsidRPr="002C1380" w:rsidRDefault="00143E7A" w:rsidP="00143E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99154A9" w14:textId="77777777" w:rsidR="00143E7A" w:rsidRPr="002C1380" w:rsidRDefault="00143E7A" w:rsidP="00143E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769A94A" w14:textId="77777777" w:rsidR="00143E7A" w:rsidRPr="002C1380" w:rsidRDefault="00143E7A" w:rsidP="00143E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48F5C47" w14:textId="77777777" w:rsidR="00143E7A" w:rsidRPr="002C1380" w:rsidRDefault="00143E7A" w:rsidP="008B41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AD3F791" w14:textId="77777777" w:rsidR="00143E7A" w:rsidRPr="002C1380" w:rsidRDefault="00143E7A" w:rsidP="00143E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7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FEB8D9E" w14:textId="40CD6578" w:rsidR="00EB6E4B" w:rsidRPr="00EB6E4B" w:rsidRDefault="00143E7A" w:rsidP="00143E7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13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Тамбов 20___ г.</w:t>
      </w:r>
    </w:p>
    <w:sectPr w:rsidR="00EB6E4B" w:rsidRPr="00EB6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E4B"/>
    <w:rsid w:val="00143E7A"/>
    <w:rsid w:val="00144EFA"/>
    <w:rsid w:val="008B417A"/>
    <w:rsid w:val="00AC3F1B"/>
    <w:rsid w:val="00EB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255779C"/>
  <w15:chartTrackingRefBased/>
  <w15:docId w15:val="{3031383B-FDCF-4C6E-A31C-6E43E0C0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Kirill KK</dc:creator>
  <cp:keywords/>
  <dc:description/>
  <cp:lastModifiedBy>Светлана Горева</cp:lastModifiedBy>
  <cp:revision>3</cp:revision>
  <dcterms:created xsi:type="dcterms:W3CDTF">2022-04-09T16:44:00Z</dcterms:created>
  <dcterms:modified xsi:type="dcterms:W3CDTF">2024-10-14T10:11:00Z</dcterms:modified>
</cp:coreProperties>
</file>