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2E" w:rsidRPr="004E52CE" w:rsidRDefault="0022292E" w:rsidP="0022292E">
      <w:pPr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</w:pPr>
      <w:r w:rsidRPr="004E52CE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t>общие Указания к оформлению итогов практики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практики студент представляет дневник прохождения практики и 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бумажном виде, а также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электронном виде.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Образец</w:t>
      </w:r>
      <w:r w:rsidR="005E31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содержание дневника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практики </w:t>
      </w:r>
      <w:r w:rsidR="005E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файл с заданиями на учебную практику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на официальном сайте филиала. 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организации (предприятия) ставится только в дневнике прохождения практики.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ринимается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оригинал печати (синяя)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(предприятия)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копия печати не 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Печать организации (предприятия)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двух местах: 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Характеристике (отзыве) с места прохождения практики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ланке индивидуального задания (в конце, где подпись руководителя практики от предприятия (организации)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там же ставится подпись р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уководител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практики.</w:t>
      </w:r>
    </w:p>
    <w:p w:rsidR="0022292E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 организации (предприятия) нигде не ставится.</w:t>
      </w:r>
    </w:p>
    <w:p w:rsidR="00433647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отчеты студентов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й практики: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ознакомительной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проверяются через портал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всех форм обучения (очной, очно-заочной, заочной)</w:t>
      </w:r>
      <w:r w:rsidR="0043364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22292E" w:rsidRDefault="00433647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этого каждый студент должен загрузить свой </w:t>
      </w:r>
      <w:r w:rsidR="0022292E" w:rsidRPr="00A81C7B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отчет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81C7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(дневник не надо) 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практике на портале </w:t>
      </w:r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 w:rsidR="0022292E"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 Подробная инструкция по работе с данным порталом находится на официальном сайте филиала. Консультации по практической работе с порталом и требования к порядку прохождения практики будут доведены на о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>рганизационно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м</w:t>
      </w:r>
      <w:r w:rsidR="0022292E"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собрани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и перед проведением практики по расписанию.</w:t>
      </w:r>
    </w:p>
    <w:p w:rsidR="0022292E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Требования к оформлению отчета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представлены ниже.</w:t>
      </w:r>
    </w:p>
    <w:p w:rsidR="0022292E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22292E" w:rsidRPr="004602F6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3EB5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в бумажной форме</w:t>
      </w:r>
    </w:p>
    <w:p w:rsidR="0022292E" w:rsidRDefault="0022292E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E72" w:rsidRPr="00CF0E72" w:rsidRDefault="00CF0E72" w:rsidP="00CF0E7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Студент составляет письменный 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объёмом </w:t>
      </w:r>
      <w:r w:rsidR="00B303A3"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30</w:t>
      </w:r>
      <w:r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-</w:t>
      </w:r>
      <w:r w:rsidR="00B303A3"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4</w:t>
      </w:r>
      <w:r w:rsidRP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 xml:space="preserve">0 </w:t>
      </w:r>
      <w:r w:rsidRPr="00CF0E7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страни</w:t>
      </w:r>
      <w:r w:rsidR="005C73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ja-JP"/>
        </w:rPr>
        <w:t>ц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(в рукописном виде отчёты не принимаются).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TimesNewRoman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14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или 12 </w:t>
      </w:r>
      <w:proofErr w:type="spellStart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(в таблицах размер 12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или 10 </w:t>
      </w:r>
      <w:proofErr w:type="spellStart"/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); междустрочный интервал – полуторный</w:t>
      </w:r>
      <w:r w:rsidR="00663212" w:rsidRPr="006632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(мо</w:t>
      </w:r>
      <w:r w:rsidR="00663212">
        <w:rPr>
          <w:rFonts w:ascii="Times New Roman" w:eastAsia="MS Mincho" w:hAnsi="Times New Roman" w:cs="Times New Roman"/>
          <w:sz w:val="24"/>
          <w:szCs w:val="24"/>
          <w:lang w:eastAsia="ja-JP"/>
        </w:rPr>
        <w:t>жно одинарный, если объем Отчета получается большим)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левое,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2,0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правое – </w:t>
      </w:r>
      <w:smartTag w:uri="urn:schemas-microsoft-com:office:smarttags" w:element="metricconverter">
        <w:smartTagPr>
          <w:attr w:name="ProductID" w:val="1,0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1,0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 w:rsidRPr="00CF0E7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1,25 см</w:t>
        </w:r>
      </w:smartTag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Нумерация рисунков, формул, таблиц -сквозная. Наличие рисунков и других декоративных элементов, не связанных с содержанием отчёта, не допускается. Каждый раздел - с новой страницы. </w:t>
      </w:r>
    </w:p>
    <w:p w:rsid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Отчет </w:t>
      </w:r>
      <w:proofErr w:type="spellStart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сброшюровывается</w:t>
      </w:r>
      <w:proofErr w:type="spellEnd"/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обложку-файл. Все страницы отчёта должны быть сброшюрованы и пронумерованы (кроме первой страницы, содержащей титульный лист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, н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 в общий счет эт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страниц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вход</w:t>
      </w:r>
      <w:r w:rsidR="0022292E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т).</w:t>
      </w:r>
    </w:p>
    <w:p w:rsidR="0022292E" w:rsidRPr="004602F6" w:rsidRDefault="0022292E" w:rsidP="00222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:rsidR="0022292E" w:rsidRPr="00CF0E72" w:rsidRDefault="0022292E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7212" w:rsidRPr="00CD7212" w:rsidRDefault="00CD7212" w:rsidP="00CD7212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отчета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2292E" w:rsidRPr="004602F6" w:rsidRDefault="0022292E" w:rsidP="00222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должен содержать аналитическое обобщение полученных в ходе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учебной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сведений по этапам практики </w:t>
      </w:r>
      <w:r w:rsidRPr="0022292E">
        <w:rPr>
          <w:rFonts w:ascii="Times New Roman" w:eastAsia="MS Mincho" w:hAnsi="Times New Roman" w:cs="Times New Roman"/>
          <w:sz w:val="24"/>
          <w:szCs w:val="24"/>
          <w:lang w:eastAsia="ja-JP"/>
        </w:rPr>
        <w:t>(разделам)</w:t>
      </w: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выводы студента по результатам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ознакомительной практики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должен включать следующие </w:t>
      </w: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 (разделы) в следующем порядке следования: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</w:p>
    <w:p w:rsid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lastRenderedPageBreak/>
        <w:t>Введение</w:t>
      </w:r>
    </w:p>
    <w:p w:rsidR="002C74E1" w:rsidRPr="002C74E1" w:rsidRDefault="002C74E1" w:rsidP="002C74E1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74E1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отчет о выполнении общих и индивидуальных заданий практики</w:t>
      </w:r>
      <w:r w:rsidRPr="002C74E1">
        <w:rPr>
          <w:rFonts w:ascii="Times New Roman Полужирный" w:eastAsia="MS Mincho" w:hAnsi="Times New Roman Полужирный" w:cs="Times New Roman"/>
          <w:b/>
          <w:caps/>
          <w:spacing w:val="-19"/>
          <w:sz w:val="24"/>
          <w:szCs w:val="24"/>
          <w:lang w:eastAsia="ja-JP"/>
        </w:rPr>
        <w:t xml:space="preserve">  </w:t>
      </w:r>
    </w:p>
    <w:p w:rsidR="00CF0E72" w:rsidRPr="002C74E1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74E1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использованной литературы</w:t>
      </w:r>
    </w:p>
    <w:p w:rsidR="00CF0E72" w:rsidRPr="00CF0E72" w:rsidRDefault="00CF0E72" w:rsidP="00CF0E7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Приложения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Указанные элементы (разделы) содержат следующие составные части.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Титульный лист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включает (см. образец </w:t>
      </w:r>
      <w:r w:rsidR="00E86B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ниже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приложении </w:t>
      </w:r>
      <w:r w:rsidRPr="000179A6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):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полное наименование: Тамбовский филиал автономной некоммерческой организации высшего образования «Российский новый университет»;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факультета: Факультет экономики и прикладной информатики» и кафедры «Прикладной информатики</w:t>
      </w:r>
      <w:r w:rsidR="00121E0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математических дисциплин»;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наименование документа - "Отчёт о прохождении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практики";</w:t>
      </w:r>
    </w:p>
    <w:p w:rsidR="00CF0E72" w:rsidRPr="00CF0E72" w:rsidRDefault="00003FD0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 название практики –</w:t>
      </w:r>
      <w:r w:rsidR="00CF0E72" w:rsidRPr="00121E0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"</w:t>
      </w:r>
      <w:r w:rsidR="00121E0A" w:rsidRPr="00121E0A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Ознакомительная практика</w:t>
      </w:r>
      <w:r w:rsidR="00CF0E72" w:rsidRPr="00003FD0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"</w:t>
      </w:r>
      <w:r w:rsidR="00CF0E72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организации;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Титульный лист </w:t>
      </w:r>
      <w:r w:rsidRPr="00CF0E72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не нумеруется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, но считается 1-м листом отчета.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Содержание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Слово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пишется заглавными буквами (см. образец </w:t>
      </w:r>
      <w:r w:rsidR="00E86B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ниже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приложении </w:t>
      </w:r>
      <w:r w:rsidR="00121E0A">
        <w:rPr>
          <w:rFonts w:ascii="Times New Roman" w:eastAsia="MS Mincho" w:hAnsi="Times New Roman" w:cs="Times New Roman"/>
          <w:sz w:val="24"/>
          <w:szCs w:val="24"/>
          <w:lang w:eastAsia="ja-JP"/>
        </w:rPr>
        <w:t>Б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Содержание содержит наименование структурных единиц (разделов) отчета с указанием страниц: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введение, разделы 1-</w:t>
      </w:r>
      <w:r w:rsidR="002C14F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4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 подразделами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, заключение, список использованных источников, приложения.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Разделы печатаются заглавными буквами, а пункты разделов (подразделы) - строчными.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Содержание </w:t>
      </w:r>
      <w:r w:rsidRPr="00CF0E72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нумеруется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порядке общего счета и ставится номер листа</w:t>
      </w:r>
      <w:r w:rsidR="002C14F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(см. приложение В)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Введение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Слово ВВЕДЕНИЕ пишется заглавными буквами.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Во введении указываются: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место прохождения практики, дата начала и дата окончания практики, продолжительность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практики;</w:t>
      </w:r>
    </w:p>
    <w:p w:rsidR="00C7222D" w:rsidRPr="00CD7212" w:rsidRDefault="00CF0E72" w:rsidP="00C722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цели и задачи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</w:t>
      </w:r>
      <w:r w:rsidR="00C7222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121E0A" w:rsidRPr="00121E0A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 xml:space="preserve">берутся из Дневника прохождения практики, </w:t>
      </w:r>
      <w:r w:rsidR="00C7222D" w:rsidRPr="00121E0A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 xml:space="preserve">см. </w:t>
      </w:r>
      <w:r w:rsidR="00C7222D" w:rsidRPr="00121E0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задачи </w:t>
      </w:r>
      <w:r w:rsidR="00C7222D" w:rsidRPr="00121E0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профессиональной деятельности</w:t>
      </w:r>
      <w:r w:rsidR="00C7222D" w:rsidRPr="00C7222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74E1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Отчет о выполнении </w:t>
      </w:r>
      <w:r w:rsidR="005E3115" w:rsidRPr="002C74E1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общих и индивидуальных заданий практики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Названия разделов и подразделов 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этой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части отчета должны </w:t>
      </w:r>
      <w:r w:rsidRPr="00121E0A">
        <w:rPr>
          <w:rFonts w:ascii="Times New Roman" w:eastAsia="MS Mincho" w:hAnsi="Times New Roman" w:cs="Times New Roman"/>
          <w:sz w:val="24"/>
          <w:szCs w:val="24"/>
          <w:highlight w:val="cyan"/>
          <w:lang w:eastAsia="ja-JP"/>
        </w:rPr>
        <w:t>строго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соответствовать их названиям, указанным в СОДЕРЖАНИИ. По тексту отчета, названия разделов и подразделов печатаются полужирным (шрифтом) начертанием к тексту.</w:t>
      </w:r>
    </w:p>
    <w:p w:rsidR="0042243F" w:rsidRDefault="0042243F" w:rsidP="0042243F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выполнение всех заданий, указанных 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таблице </w:t>
      </w:r>
      <w:r w:rsidRPr="002C74E1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согласно Аттестационного листа Дневника прохождения практики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, применительно к организации и отделу, где он проходил практику</w:t>
      </w:r>
      <w:proofErr w:type="gramStart"/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).</w:t>
      </w:r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Обратить</w:t>
      </w:r>
      <w:proofErr w:type="gramEnd"/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 xml:space="preserve"> внимание, что все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дисциплины и их содержание</w:t>
      </w:r>
      <w:r w:rsidRPr="003700F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 xml:space="preserve"> должны быть описаны, без пропусков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highlight w:val="cyan"/>
          <w:lang w:eastAsia="ja-JP"/>
        </w:rPr>
        <w:t>!!!</w:t>
      </w:r>
    </w:p>
    <w:p w:rsidR="007E3119" w:rsidRPr="007E3168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Полужирный" w:eastAsia="Times New Roman" w:hAnsi="Times New Roman Полужирный" w:cs="Times New Roman"/>
          <w:b/>
          <w:i/>
          <w:caps/>
          <w:spacing w:val="-3"/>
          <w:sz w:val="24"/>
          <w:szCs w:val="24"/>
          <w:lang w:eastAsia="ru-RU"/>
        </w:rPr>
      </w:pPr>
      <w:r w:rsidRPr="00CF0E7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lastRenderedPageBreak/>
        <w:t xml:space="preserve">1 </w:t>
      </w:r>
      <w:r w:rsidR="005E3115" w:rsidRPr="0042243F">
        <w:rPr>
          <w:rFonts w:ascii="Times New Roman Полужирный" w:eastAsia="Times New Roman" w:hAnsi="Times New Roman Полужирный" w:cs="Times New Roman"/>
          <w:b/>
          <w:caps/>
          <w:spacing w:val="-3"/>
          <w:sz w:val="24"/>
          <w:szCs w:val="24"/>
          <w:lang w:eastAsia="ru-RU"/>
        </w:rPr>
        <w:t>Знакомство со структурой организации</w:t>
      </w:r>
      <w:r w:rsidR="005E3115" w:rsidRPr="0042243F">
        <w:rPr>
          <w:rFonts w:eastAsia="Times New Roman" w:cs="Times New Roman"/>
          <w:b/>
          <w:caps/>
          <w:spacing w:val="-3"/>
          <w:sz w:val="24"/>
          <w:szCs w:val="24"/>
          <w:lang w:eastAsia="ru-RU"/>
        </w:rPr>
        <w:t xml:space="preserve"> </w:t>
      </w:r>
      <w:r w:rsidRPr="0042243F">
        <w:rPr>
          <w:rFonts w:ascii="Times New Roman" w:eastAsia="Times New Roman" w:hAnsi="Times New Roman" w:cs="Times New Roman"/>
          <w:b/>
          <w:caps/>
          <w:spacing w:val="-3"/>
          <w:sz w:val="24"/>
          <w:szCs w:val="24"/>
          <w:highlight w:val="cyan"/>
          <w:lang w:eastAsia="ru-RU"/>
        </w:rPr>
        <w:t>«</w:t>
      </w:r>
      <w:r w:rsidR="007E3168" w:rsidRPr="0042243F">
        <w:rPr>
          <w:rFonts w:ascii="Times New Roman" w:eastAsia="Times New Roman" w:hAnsi="Times New Roman" w:cs="Times New Roman"/>
          <w:b/>
          <w:caps/>
          <w:spacing w:val="-3"/>
          <w:sz w:val="24"/>
          <w:szCs w:val="24"/>
          <w:highlight w:val="cyan"/>
          <w:lang w:eastAsia="ru-RU"/>
        </w:rPr>
        <w:t xml:space="preserve">ООО </w:t>
      </w:r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highlight w:val="cyan"/>
          <w:lang w:eastAsia="ru-RU"/>
        </w:rPr>
        <w:t xml:space="preserve">Международный Информационный </w:t>
      </w:r>
      <w:proofErr w:type="gramStart"/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highlight w:val="cyan"/>
          <w:lang w:eastAsia="ru-RU"/>
        </w:rPr>
        <w:t>Нобелевский  Центр</w:t>
      </w:r>
      <w:proofErr w:type="gramEnd"/>
      <w:r w:rsidR="007E3168" w:rsidRPr="0042243F">
        <w:rPr>
          <w:rFonts w:ascii="Times New Roman Полужирный" w:eastAsia="Times New Roman" w:hAnsi="Times New Roman Полужирный" w:cs="Times New Roman"/>
          <w:b/>
          <w:caps/>
          <w:spacing w:val="-3"/>
          <w:sz w:val="24"/>
          <w:szCs w:val="24"/>
          <w:highlight w:val="cyan"/>
          <w:lang w:eastAsia="ru-RU"/>
        </w:rPr>
        <w:t>»</w:t>
      </w:r>
      <w:r w:rsidRPr="007E3168">
        <w:rPr>
          <w:rFonts w:ascii="Times New Roman Полужирный" w:eastAsia="Times New Roman" w:hAnsi="Times New Roman Полужирный" w:cs="Times New Roman"/>
          <w:b/>
          <w:i/>
          <w:caps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(</w:t>
      </w:r>
      <w:r w:rsidR="00D122DC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в заголовке раздела 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указывается полное наименование организации, </w:t>
      </w:r>
      <w:r w:rsidR="00D122DC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где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 проходила практика).</w:t>
      </w:r>
      <w:r w:rsidRPr="00977C66">
        <w:rPr>
          <w:rFonts w:ascii="Times New Roman" w:eastAsia="Times New Roman" w:hAnsi="Times New Roman" w:cs="Times New Roman"/>
          <w:b/>
          <w:i/>
          <w:color w:val="FF0000"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b/>
          <w:spacing w:val="-15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</w:t>
      </w:r>
      <w:r w:rsidRPr="00CF0E7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="005E3115"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Ознакомление со структурой организации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 xml:space="preserve"> </w:t>
      </w:r>
      <w:r w:rsidR="00D122DC"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 xml:space="preserve">ООО </w:t>
      </w: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«</w:t>
      </w:r>
      <w:r w:rsid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МИНЦ</w:t>
      </w:r>
      <w:r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»</w:t>
      </w:r>
    </w:p>
    <w:p w:rsidR="005E3115" w:rsidRPr="00977C66" w:rsidRDefault="005E3115" w:rsidP="005E3115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FF0000"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(указывается полное наименование структурного подразделения организации (отдела) и самой организации, в которой проходила практика в соответствии с п</w:t>
      </w:r>
      <w:r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>риказом о прохождении практики), описывается ее структура</w:t>
      </w:r>
      <w:r w:rsidRPr="00977C66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eastAsia="ru-RU"/>
        </w:rPr>
        <w:t xml:space="preserve">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 1. </w:t>
      </w:r>
      <w:r w:rsidRPr="00CF0E72"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2 </w:t>
      </w:r>
      <w:r w:rsidR="005E3115" w:rsidRPr="005E3115">
        <w:rPr>
          <w:rFonts w:ascii="Times New Roman Полужирный" w:eastAsia="MS Mincho" w:hAnsi="Times New Roman Полужирный" w:cs="Times New Roman"/>
          <w:b/>
          <w:spacing w:val="-17"/>
          <w:sz w:val="24"/>
          <w:szCs w:val="24"/>
          <w:lang w:eastAsia="ja-JP"/>
        </w:rPr>
        <w:t>Ознакомление с программным обеспечением, установленным в организации</w:t>
      </w:r>
      <w:r w:rsidR="005E3115">
        <w:rPr>
          <w:rFonts w:ascii="Times New Roman" w:eastAsia="MS Mincho" w:hAnsi="Times New Roman" w:cs="Times New Roman"/>
          <w:b/>
          <w:caps/>
          <w:spacing w:val="-17"/>
          <w:sz w:val="24"/>
          <w:szCs w:val="24"/>
          <w:lang w:eastAsia="ja-JP"/>
        </w:rPr>
        <w:t xml:space="preserve"> </w:t>
      </w:r>
      <w:r w:rsidRPr="00E068F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«</w:t>
      </w:r>
      <w:r w:rsidRPr="005E3115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cyan"/>
          <w:lang w:eastAsia="ja-JP"/>
        </w:rPr>
        <w:t>…»</w:t>
      </w:r>
      <w:r w:rsidRPr="00CF0E72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ja-JP"/>
        </w:rPr>
        <w:t xml:space="preserve"> </w:t>
      </w:r>
    </w:p>
    <w:p w:rsidR="00D122DC" w:rsidRPr="00D122DC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(перечисляется ПО, установленное в организации)</w:t>
      </w:r>
    </w:p>
    <w:p w:rsidR="005E3115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1.3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(перечисляется действующи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ы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, технически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условия, положения и инструкции по эксплуатации вычислительной техники, периферийного и офисного оборудования,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применяемые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в организации)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1.4 Ознакомление с должностными обязанностями</w:t>
      </w:r>
    </w:p>
    <w:p w:rsidR="00D122DC" w:rsidRPr="00D122DC" w:rsidRDefault="00D122DC" w:rsidP="00D12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ю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тся должностны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е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обязанности,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в которой проходил практику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в организации)</w:t>
      </w:r>
    </w:p>
    <w:p w:rsidR="00D122DC" w:rsidRPr="00D122DC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ja-JP"/>
        </w:rPr>
        <w:t>1.5 Ознакомление с требованиями к оформлению технической документации</w:t>
      </w:r>
    </w:p>
    <w:p w:rsidR="007E3119" w:rsidRPr="00CF0E72" w:rsidRDefault="00D122DC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(перечисля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ю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тся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основные 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требованиями к оформлению технической документации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, применяемые в организации</w:t>
      </w:r>
      <w:r w:rsidRPr="00D122D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)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</w:pPr>
    </w:p>
    <w:p w:rsidR="003036F2" w:rsidRP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sz w:val="24"/>
          <w:szCs w:val="24"/>
          <w:lang w:eastAsia="ja-JP"/>
        </w:rPr>
      </w:pP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2</w:t>
      </w:r>
      <w:r w:rsidR="00977C66" w:rsidRPr="0042243F">
        <w:rPr>
          <w:rFonts w:ascii="Times New Roman Полужирный" w:hAnsi="Times New Roman Полужирный"/>
          <w:caps/>
        </w:rPr>
        <w:t xml:space="preserve"> </w:t>
      </w:r>
      <w:r w:rsidR="00305A82" w:rsidRPr="0042243F">
        <w:rPr>
          <w:rFonts w:ascii="Times New Roman Полужирный" w:hAnsi="Times New Roman Полужирный" w:cs="Times New Roman"/>
          <w:b/>
          <w:bCs/>
          <w:iCs/>
          <w:caps/>
          <w:sz w:val="24"/>
          <w:szCs w:val="24"/>
        </w:rPr>
        <w:t>Операционные системы и среды</w:t>
      </w:r>
      <w:r w:rsidR="00977C66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.1 Изучение ОС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организации: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1.1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ривилегированный режим работы ОС организации, </w:t>
      </w:r>
    </w:p>
    <w:p w:rsidR="002C74E1" w:rsidRPr="002C74E1" w:rsidRDefault="002C74E1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2.</w:t>
      </w:r>
      <w:r w:rsidR="0042243F">
        <w:rPr>
          <w:rFonts w:ascii="Times New Roman" w:eastAsia="MS Mincho" w:hAnsi="Times New Roman" w:cs="Times New Roman"/>
          <w:sz w:val="24"/>
          <w:szCs w:val="24"/>
          <w:lang w:eastAsia="ja-JP"/>
        </w:rPr>
        <w:t>1.2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</w:t>
      </w:r>
      <w:r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ользовательский режимы работы ОС организации;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Диагностические режимы запуска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.2.1 В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иды диагностических журналов, </w:t>
      </w:r>
    </w:p>
    <w:p w:rsidR="002C74E1" w:rsidRP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.2.2 С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труктура, содержание диагностических журналов;</w:t>
      </w:r>
    </w:p>
    <w:p w:rsidR="002C74E1" w:rsidRDefault="0042243F" w:rsidP="002C74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.3</w:t>
      </w:r>
      <w:r w:rsidR="002C7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C74E1" w:rsidRPr="002C74E1">
        <w:rPr>
          <w:rFonts w:ascii="Times New Roman" w:eastAsia="MS Mincho" w:hAnsi="Times New Roman" w:cs="Times New Roman"/>
          <w:sz w:val="24"/>
          <w:szCs w:val="24"/>
          <w:lang w:eastAsia="ja-JP"/>
        </w:rPr>
        <w:t>Файловые системы ОС в организации.</w:t>
      </w:r>
    </w:p>
    <w:p w:rsidR="00977C66" w:rsidRDefault="002C74E1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 w:rsidR="0042243F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 w:rsidR="00977C66"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</w:t>
      </w:r>
      <w:r w:rsidR="003036F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2</w:t>
      </w:r>
      <w:r w:rsidR="00977C66"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студент кратко описывает </w:t>
      </w:r>
      <w:r w:rsid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работу в вышеуказанных ОС, которые имеются в наличии и используются в организации)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S Mincho" w:cs="Times New Roman"/>
          <w:b/>
          <w:caps/>
          <w:sz w:val="24"/>
          <w:szCs w:val="24"/>
          <w:lang w:eastAsia="ja-JP"/>
        </w:rPr>
      </w:pPr>
    </w:p>
    <w:p w:rsidR="003036F2" w:rsidRPr="0042243F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sz w:val="24"/>
          <w:szCs w:val="24"/>
          <w:lang w:eastAsia="ja-JP"/>
        </w:rPr>
      </w:pP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  <w:r w:rsidR="0042243F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3</w:t>
      </w:r>
      <w:r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 xml:space="preserve"> </w:t>
      </w:r>
      <w:r w:rsidR="003036F2" w:rsidRPr="0042243F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Информатика и программирование</w:t>
      </w:r>
    </w:p>
    <w:p w:rsid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Выполнение практических заданий по архитектуре ЭВМ </w:t>
      </w:r>
    </w:p>
    <w:p w:rsidR="0042243F" w:rsidRP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(указываются парк ЭВМ в организации: типы, характеристики, количество ЭВМ, решаемые задачи);</w:t>
      </w:r>
    </w:p>
    <w:p w:rsidR="003036F2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="003036F2" w:rsidRPr="003036F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.2 Выполнение практических заданий по архитектуре ЭВМ, алгебре логики, системам счисления; </w:t>
      </w:r>
    </w:p>
    <w:p w:rsidR="0042243F" w:rsidRDefault="0042243F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(указываются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задание 1, вариант№__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по </w:t>
      </w:r>
      <w:r w:rsidR="009B6703" w:rsidRP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алгебре логики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;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="009B6703"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задание 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2</w:t>
      </w:r>
      <w:r w:rsidR="009B6703"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, вариант№__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по </w:t>
      </w:r>
      <w:r w:rsidR="009B6703" w:rsidRP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системам счисления</w:t>
      </w:r>
      <w:r w:rsidR="009B6703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и приводятся решения по этим заданиям</w:t>
      </w:r>
      <w:r w:rsidRPr="0042243F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3.3 Работа в графических, текстовых и табличных редакторах (составление текст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овых документов, таблиц, презен</w:t>
      </w: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таций по заданию руководителя практики от организации).</w:t>
      </w:r>
    </w:p>
    <w:p w:rsidR="00977C66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подразделе </w:t>
      </w:r>
      <w:r w:rsidR="009B6703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3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.</w:t>
      </w:r>
      <w:r w:rsidR="009B6703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3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 работ в организации</w:t>
      </w:r>
      <w:r w:rsid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за время практики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E3168" w:rsidRPr="007E3168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  <w:r w:rsidR="00977C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7E3168" w:rsidRPr="009B6703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Визуальное программирование</w:t>
      </w:r>
    </w:p>
    <w:p w:rsidR="009B6703" w:rsidRP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lang w:eastAsia="ja-JP"/>
        </w:rPr>
      </w:pPr>
      <w:r w:rsidRPr="009B670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(в этом разделе приводятся скриншоты интерфейса программ для каждого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подраздела с учетом заданий</w:t>
      </w:r>
      <w:r w:rsidRPr="009B6703">
        <w:rPr>
          <w:rFonts w:ascii="Times New Roman" w:hAnsi="Times New Roman" w:cs="Times New Roman"/>
          <w:bCs/>
          <w:i/>
          <w:iCs/>
          <w:color w:val="FF0000"/>
        </w:rPr>
        <w:t>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4.1 Выполнение практических заданий по работе с массивами и множ</w:t>
      </w:r>
      <w:r w:rsidR="00433647">
        <w:rPr>
          <w:rFonts w:ascii="Times New Roman" w:eastAsia="MS Mincho" w:hAnsi="Times New Roman" w:cs="Times New Roman"/>
          <w:sz w:val="24"/>
          <w:szCs w:val="24"/>
          <w:lang w:eastAsia="ja-JP"/>
        </w:rPr>
        <w:t>ествами: задание 3, вариант№__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4.2 Выполнение практических заданий по работе с файлами (разработка программы по работе с файлами данн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ых, используемых в организации)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4.3 Выполнение практических заданий по работе со строковыми данными (разработка программы по ра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боте со строковыми переменными)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4.4 Выполнение практических заданий по работе с графическими данными (разработка программы по работе с графическими данных, используемых в орг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анизации)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B6703">
        <w:rPr>
          <w:rFonts w:ascii="Times New Roman" w:eastAsia="MS Mincho" w:hAnsi="Times New Roman" w:cs="Times New Roman"/>
          <w:sz w:val="24"/>
          <w:szCs w:val="24"/>
          <w:lang w:eastAsia="ja-JP"/>
        </w:rPr>
        <w:t>4.5 Выполнение практических заданий по работе с мультимедийными данными (разработка программы по работе с мультимедийными данным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и, используемыми в организации)</w:t>
      </w:r>
    </w:p>
    <w:p w:rsid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E3168" w:rsidRPr="009B6703" w:rsidRDefault="009B6703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B6703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977C66" w:rsidRPr="009B67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E3168" w:rsidRPr="009B6703">
        <w:rPr>
          <w:rFonts w:ascii="Times New Roman" w:hAnsi="Times New Roman" w:cs="Times New Roman"/>
          <w:b/>
          <w:caps/>
          <w:sz w:val="24"/>
          <w:szCs w:val="24"/>
        </w:rPr>
        <w:t>Информаци</w:t>
      </w:r>
      <w:r>
        <w:rPr>
          <w:rFonts w:ascii="Times New Roman" w:hAnsi="Times New Roman" w:cs="Times New Roman"/>
          <w:b/>
          <w:caps/>
          <w:sz w:val="24"/>
          <w:szCs w:val="24"/>
        </w:rPr>
        <w:t>онные системы (ИС) и технологии</w:t>
      </w:r>
    </w:p>
    <w:p w:rsid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</w:t>
      </w:r>
      <w:r w:rsidR="00C33D25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ниже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работ в организации</w:t>
      </w:r>
      <w:r w:rsidRP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за время практики)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5.1 Изучение и описание структуры и состава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5.2 Типы интерфейсов современных ИС, описание интерфейса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5.3 Технологии, используемые в ИС организации;</w:t>
      </w:r>
    </w:p>
    <w:p w:rsidR="009B6703" w:rsidRP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5.4 Технологии, используемые в современных ИС;</w:t>
      </w:r>
    </w:p>
    <w:p w:rsidR="009B6703" w:rsidRDefault="009B6703" w:rsidP="009B6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703">
        <w:rPr>
          <w:rFonts w:ascii="Times New Roman" w:hAnsi="Times New Roman" w:cs="Times New Roman"/>
          <w:sz w:val="24"/>
          <w:szCs w:val="24"/>
        </w:rPr>
        <w:t>5.5 Виды обеспечения информационных систем, в том числе в организации.</w:t>
      </w:r>
    </w:p>
    <w:p w:rsidR="009B6703" w:rsidRDefault="009B6703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E3168" w:rsidRPr="007E3168" w:rsidRDefault="009B6703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03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977C66" w:rsidRPr="009B67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E3168" w:rsidRPr="009B6703">
        <w:rPr>
          <w:rFonts w:ascii="Times New Roman" w:hAnsi="Times New Roman" w:cs="Times New Roman"/>
          <w:b/>
          <w:caps/>
          <w:sz w:val="24"/>
          <w:szCs w:val="24"/>
        </w:rPr>
        <w:t>Вычислительные системы, сети и телекоммуникации</w:t>
      </w:r>
    </w:p>
    <w:p w:rsidR="00C33D25" w:rsidRDefault="00C33D25" w:rsidP="00C33D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(в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этом </w:t>
      </w: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разделе студент кратко описывает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выполнение указанных ниже работ в организации</w:t>
      </w:r>
      <w:r w:rsidRPr="007E3168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за время практики)</w:t>
      </w:r>
    </w:p>
    <w:p w:rsidR="007E3168" w:rsidRPr="007E3168" w:rsidRDefault="00C33D25" w:rsidP="007E3168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168">
        <w:rPr>
          <w:rFonts w:ascii="Times New Roman" w:hAnsi="Times New Roman" w:cs="Times New Roman"/>
          <w:sz w:val="24"/>
          <w:szCs w:val="24"/>
        </w:rPr>
        <w:t>.</w:t>
      </w:r>
      <w:r w:rsidR="007E3168" w:rsidRPr="007E31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168" w:rsidRPr="007E3168">
        <w:rPr>
          <w:rFonts w:ascii="Times New Roman" w:hAnsi="Times New Roman" w:cs="Times New Roman"/>
          <w:sz w:val="24"/>
          <w:szCs w:val="24"/>
        </w:rPr>
        <w:t>Получение и закрепление навыков работы с сетевым программным обеспечением;</w:t>
      </w:r>
    </w:p>
    <w:p w:rsidR="007E3168" w:rsidRPr="007E3168" w:rsidRDefault="00C33D25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168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168" w:rsidRPr="007E3168">
        <w:rPr>
          <w:rFonts w:ascii="Times New Roman" w:hAnsi="Times New Roman" w:cs="Times New Roman"/>
          <w:sz w:val="24"/>
          <w:szCs w:val="24"/>
        </w:rPr>
        <w:t>Установка серверной и клиентской частей систем управления базами данных.</w:t>
      </w:r>
    </w:p>
    <w:p w:rsidR="00977C66" w:rsidRPr="00977C66" w:rsidRDefault="00977C66" w:rsidP="007E3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highlight w:val="cyan"/>
          <w:lang w:eastAsia="ja-JP"/>
        </w:rPr>
      </w:pPr>
    </w:p>
    <w:p w:rsidR="007E3119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</w:pPr>
      <w:r w:rsidRPr="00977C66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ja-JP"/>
        </w:rPr>
        <w:t>Большие иллюстрации, таблицы, листинги программ можно переносить в приложения, которые не входят в общий объем страниц отчета по практике)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caps/>
          <w:spacing w:val="-19"/>
          <w:sz w:val="24"/>
          <w:szCs w:val="24"/>
          <w:lang w:eastAsia="ja-JP"/>
        </w:rPr>
        <w:t xml:space="preserve"> ЗАТРУДНЕНИЯ И СЛОЖНЫЕ ВОПРОСЫ, ВОЗНИКШИЕ В ХОДЕ ПРОХОЖДЕНИЯ ПРАКТИКИ, ПОЖЕЛАНИЯ, КАСАЮЩИЕСЯ ПРОХОЖДЕНИЯ ПРАКТИКИ  </w:t>
      </w: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 xml:space="preserve">.1 Затруднения и сложные вопросы, возникшие в ходе прохождения практики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(этот пункт предполагает общее описание сложностей практического характера при проведении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 практики; указываются все затруднения, простые и сложные вопросы, возникшие при изучении конкретных материалов, выполнении заданий руководителя 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практики от кафедры и поручений руководителя </w:t>
      </w:r>
      <w:r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практики от организации, а также в ходе прохождения самой практики.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>Если никаких сложностей не возникло, то следует так и писать в отчете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Наличие подраздела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 xml:space="preserve"> 4.1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, как и самого раздела 4 в отчете обязательно!!!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)</w:t>
      </w:r>
    </w:p>
    <w:p w:rsidR="007E3119" w:rsidRPr="00CF0E72" w:rsidRDefault="005E4BA1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>7</w:t>
      </w:r>
      <w:r w:rsidR="007E3119" w:rsidRPr="00CF0E72">
        <w:rPr>
          <w:rFonts w:ascii="Times New Roman" w:eastAsia="MS Mincho" w:hAnsi="Times New Roman" w:cs="Times New Roman"/>
          <w:b/>
          <w:spacing w:val="-19"/>
          <w:sz w:val="24"/>
          <w:szCs w:val="24"/>
          <w:lang w:eastAsia="ja-JP"/>
        </w:rPr>
        <w:t xml:space="preserve">.2 Рекомендации, предложения и пожелания, касающиеся прохождения практики 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(Указываются все рекомендации, предложения и пожелания, которые по мнению студента смогут повысить качество прохождения данной практики (улучшить организацию и проведение практики. На пример: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1) предложения по изучению дополнительного теоретического материала;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2) предложения по углубленному изучению практического содержания практики; </w:t>
      </w:r>
    </w:p>
    <w:p w:rsidR="007E3119" w:rsidRPr="00CF0E72" w:rsidRDefault="007E3119" w:rsidP="007E3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>3) предложения по формулированию общих дополнительных заданий в Индивидуальное задание и т.д.).</w:t>
      </w:r>
    </w:p>
    <w:p w:rsidR="007E3119" w:rsidRPr="00CF0E72" w:rsidRDefault="007E3119" w:rsidP="007E311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 xml:space="preserve">Рекомендации, или предложения, или пожелания </w:t>
      </w:r>
      <w:r w:rsidRPr="00CF0E7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  <w:lang w:eastAsia="ja-JP"/>
        </w:rPr>
        <w:t>должны быть обязательно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 xml:space="preserve"> в отчете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ja-JP"/>
        </w:rPr>
        <w:t xml:space="preserve">. </w:t>
      </w:r>
      <w:r w:rsidRPr="00CF0E72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cyan"/>
          <w:lang w:eastAsia="ja-JP"/>
        </w:rPr>
        <w:t>Наличие данного подраздела в отчете также обязательно!!!</w:t>
      </w:r>
    </w:p>
    <w:p w:rsidR="007E3119" w:rsidRDefault="007E3119" w:rsidP="00CF0E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Заключение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Заключении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указываются: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- в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ыводы по результатам прохождения практики (о достижении поставленных целей и задач практики),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- умения и навыки, приобретённые за время прохождения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практики;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выводы о практической значимости для себя пройденной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b/>
          <w:caps/>
          <w:sz w:val="24"/>
          <w:szCs w:val="24"/>
          <w:lang w:eastAsia="ja-JP"/>
        </w:rPr>
        <w:t>Список использованных источников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В списке использованных источников</w:t>
      </w:r>
      <w:r w:rsidRPr="00CF0E7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указываются печатные издания и </w:t>
      </w:r>
      <w:proofErr w:type="spellStart"/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интернет-ресурсы</w:t>
      </w:r>
      <w:proofErr w:type="spellEnd"/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необходимые для выполнения индивидуальных заданий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учебной</w:t>
      </w:r>
      <w:r w:rsidRPr="00CF0E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>практики (</w:t>
      </w:r>
      <w:r w:rsidRPr="00CF0E72">
        <w:rPr>
          <w:rFonts w:ascii="Times New Roman" w:eastAsia="Times New Roman" w:hAnsi="Times New Roman" w:cs="Times New Roman"/>
          <w:sz w:val="24"/>
          <w:szCs w:val="24"/>
          <w:highlight w:val="yellow"/>
          <w:lang w:eastAsia="ja-JP"/>
        </w:rPr>
        <w:t>не старше 5 лет</w:t>
      </w:r>
      <w:r w:rsidRPr="00CF0E7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). 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Список использованных источников помещается после заключения и должен иметь не менее 6 источников. В список использованных источников включаются нормативно-правовые акты, монографии, учебные пособия, периодические издания, официальные интернет сайты.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Образец оформления списка использованных источников представлен ниже в приложении Г данного файла.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Приложения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Приложения (</w:t>
      </w:r>
      <w:r w:rsidRPr="00CF0E72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они есть, могут отсутствовать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следуют после </w:t>
      </w:r>
      <w:r w:rsidRPr="00CF0E72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списка использованных источников. </w:t>
      </w:r>
      <w:r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них помещаются большие таблицы, графики, диаграммы, листинги программ и программных кодов и т.д.). В приложения обычно выносится обширный по объему материал или дополнительная информация при условии достаточной насыщенности цифровыми данными текста разделов отчета, скриншотами и фрагментами программного кода. Слово Приложение печатается ЗАГЛАВНЫМИ буквами. Нумеруются приложения заглавными буквами русского алфавита, на пример Приложение А, Приложение Б, Приложение В и т.д. В тексте отчета Приложение А выбирается выравнивание по правому краю. Если в отчете всего одно приложение, то оно не нумеруется. Если материал приложения не умещается на одной странице и переносится на другую, то на ней пишется продолжение приложения (например, ПРИЛОЖЕНИЯ Г (продолжение)).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Приложения, как и весь материал, представленный в отчете по практике, </w:t>
      </w:r>
      <w:r w:rsidRPr="00CF0E72">
        <w:rPr>
          <w:rFonts w:ascii="Times New Roman" w:hAnsi="Times New Roman" w:cs="Times New Roman"/>
          <w:caps/>
          <w:color w:val="FF0000"/>
          <w:sz w:val="24"/>
          <w:szCs w:val="24"/>
          <w:highlight w:val="yellow"/>
        </w:rPr>
        <w:t>не должны</w:t>
      </w:r>
      <w:r w:rsidRPr="00CF0E72">
        <w:rPr>
          <w:rFonts w:ascii="Times New Roman" w:hAnsi="Times New Roman" w:cs="Times New Roman"/>
          <w:sz w:val="24"/>
          <w:szCs w:val="24"/>
        </w:rPr>
        <w:t xml:space="preserve"> нарушать положения законодательства о коммерческой, служебной, государственной тайне, персональных данных. </w:t>
      </w:r>
    </w:p>
    <w:p w:rsidR="00CF0E72" w:rsidRPr="00CF0E72" w:rsidRDefault="00CF0E72" w:rsidP="00CF0E72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оформлением текста, таблиц, рисунков и иллюстраций можно в материалах для проведения Государственной итоговой аттестации для специальности 09.03.03 Прикладная информатика, представленных на официальном сайте филиала. Эти же правила следует применять и для оформления курсовых работ (кроме титульного листа). </w:t>
      </w:r>
    </w:p>
    <w:p w:rsidR="00E71590" w:rsidRPr="00CF0E72" w:rsidRDefault="00CF0E72" w:rsidP="00E7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E72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порядком проведения данной практики можно в материалах Рабочей программы для данной практики, также представленной на официальном сайте филиала. </w:t>
      </w:r>
    </w:p>
    <w:p w:rsidR="00CF0E72" w:rsidRPr="00CF0E72" w:rsidRDefault="00CF0E72" w:rsidP="00CF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3E6" w:rsidRDefault="00B713E6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</w:p>
    <w:p w:rsidR="00CD7212" w:rsidRPr="00B713E6" w:rsidRDefault="00CD7212" w:rsidP="00CD721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</w:pPr>
      <w:bookmarkStart w:id="0" w:name="_Toc536580247"/>
      <w:bookmarkStart w:id="1" w:name="_Toc170212"/>
      <w:r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val="x-none" w:eastAsia="x-none"/>
        </w:rPr>
        <w:lastRenderedPageBreak/>
        <w:t xml:space="preserve">Приложение </w:t>
      </w:r>
      <w:bookmarkEnd w:id="0"/>
      <w:bookmarkEnd w:id="1"/>
      <w:r w:rsidR="00D6430E"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  <w:t>А</w:t>
      </w:r>
    </w:p>
    <w:p w:rsidR="00CD7212" w:rsidRPr="000179A6" w:rsidRDefault="00CD7212" w:rsidP="00CD7212">
      <w:pPr>
        <w:tabs>
          <w:tab w:val="left" w:pos="0"/>
        </w:tabs>
        <w:spacing w:after="20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79A6">
        <w:rPr>
          <w:rFonts w:ascii="Times New Roman" w:eastAsia="Calibri" w:hAnsi="Times New Roman" w:cs="Times New Roman"/>
          <w:color w:val="FF0000"/>
          <w:sz w:val="24"/>
          <w:szCs w:val="24"/>
        </w:rPr>
        <w:t>Образец оформления титульного листа</w:t>
      </w:r>
    </w:p>
    <w:p w:rsidR="00D6430E" w:rsidRPr="001A5A60" w:rsidRDefault="00D6430E" w:rsidP="00D6430E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color w:val="FF0000"/>
          <w:sz w:val="20"/>
          <w:szCs w:val="18"/>
        </w:rPr>
      </w:pP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(в отчет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е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 xml:space="preserve"> не писать слова 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«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Приложение А и Образец оформления титульного листа</w:t>
      </w:r>
      <w:r>
        <w:rPr>
          <w:rFonts w:ascii="Times New Roman" w:hAnsi="Times New Roman" w:cs="Times New Roman"/>
          <w:color w:val="FF0000"/>
          <w:sz w:val="20"/>
          <w:szCs w:val="18"/>
          <w:highlight w:val="cyan"/>
        </w:rPr>
        <w:t>»</w:t>
      </w:r>
      <w:r w:rsidRPr="001A5A60">
        <w:rPr>
          <w:rFonts w:ascii="Times New Roman" w:hAnsi="Times New Roman" w:cs="Times New Roman"/>
          <w:color w:val="FF0000"/>
          <w:sz w:val="20"/>
          <w:szCs w:val="18"/>
          <w:highlight w:val="cyan"/>
        </w:rPr>
        <w:t>)</w:t>
      </w:r>
    </w:p>
    <w:p w:rsidR="000179A6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ТАМБОВСКИЙ ФИЛИАЛ АВТОНОМНОЙ НЕКОММЕРЧЕСКОЙ </w:t>
      </w:r>
    </w:p>
    <w:p w:rsidR="000179A6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ОРГАНИЗАЦИИ ВЫСШЕГО ОБРАЗОВАНИЯ «РОССИЙСКИЙ 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НОВЫЙ УНИВЕРСИТЕТ»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(АНО ВО «РосНОУ»)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э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кономики и прикладной информатики</w:t>
      </w: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</w:p>
    <w:p w:rsidR="000179A6" w:rsidRPr="004602F6" w:rsidRDefault="000179A6" w:rsidP="000179A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п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рикладной информатики и математических дисциплин</w:t>
      </w: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 </w:t>
      </w:r>
    </w:p>
    <w:p w:rsidR="000179A6" w:rsidRPr="004602F6" w:rsidRDefault="000179A6" w:rsidP="000179A6">
      <w:pPr>
        <w:shd w:val="clear" w:color="auto" w:fill="FFFFFF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</w:pPr>
    </w:p>
    <w:p w:rsidR="000179A6" w:rsidRPr="004602F6" w:rsidRDefault="000179A6" w:rsidP="000179A6">
      <w:pPr>
        <w:shd w:val="clear" w:color="auto" w:fill="FFFFFF"/>
        <w:spacing w:after="0" w:line="240" w:lineRule="auto"/>
        <w:ind w:left="48" w:right="5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>ОТЧЕТ</w:t>
      </w:r>
    </w:p>
    <w:p w:rsidR="000179A6" w:rsidRDefault="000179A6" w:rsidP="000179A6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прохождении</w:t>
      </w: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7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практики: </w:t>
      </w:r>
    </w:p>
    <w:p w:rsidR="000179A6" w:rsidRPr="000179A6" w:rsidRDefault="000179A6" w:rsidP="000179A6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0179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ознакомительная практика</w:t>
      </w:r>
    </w:p>
    <w:p w:rsidR="000179A6" w:rsidRPr="004602F6" w:rsidRDefault="000179A6" w:rsidP="000179A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 w:hanging="1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0179A6" w:rsidRDefault="000179A6" w:rsidP="000179A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0179A6" w:rsidRPr="0098669E" w:rsidRDefault="000179A6" w:rsidP="000179A6">
      <w:pPr>
        <w:shd w:val="clear" w:color="auto" w:fill="FFFFFF"/>
        <w:tabs>
          <w:tab w:val="right" w:leader="underscore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590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u w:val="single"/>
          <w:lang w:eastAsia="ru-RU"/>
        </w:rPr>
        <w:t xml:space="preserve"> 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highlight w:val="yellow"/>
          <w:u w:val="single"/>
          <w:lang w:eastAsia="ru-RU"/>
        </w:rPr>
        <w:t>ООО</w:t>
      </w:r>
      <w:proofErr w:type="gramEnd"/>
      <w:r w:rsidRPr="0034590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u w:val="single"/>
          <w:lang w:eastAsia="ru-RU"/>
        </w:rPr>
        <w:t xml:space="preserve"> «</w:t>
      </w:r>
      <w:r w:rsidRPr="00345900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Международный Информационный Нобелевский  Центр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highlight w:val="yellow"/>
          <w:u w:val="single"/>
          <w:lang w:eastAsia="ru-RU"/>
        </w:rPr>
        <w:t>»</w:t>
      </w:r>
      <w:r w:rsidRPr="000179A6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, </w:t>
      </w:r>
      <w:r w:rsidRPr="00DB75FB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информационно-технический отдел</w:t>
      </w:r>
      <w:r w:rsidR="00DB75FB" w:rsidRPr="00DB75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DB75FB"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(</w:t>
      </w:r>
      <w:r w:rsidR="00DB75FB"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или </w:t>
      </w:r>
      <w:r w:rsidR="00DB75FB" w:rsidRPr="00DB75F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в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Тамбовско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областно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государственно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м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бюджетно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учреждени</w:t>
      </w:r>
      <w:r w:rsid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и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«Региональный информационно-технический центр»)</w:t>
      </w: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pacing w:val="-1"/>
          <w:sz w:val="28"/>
          <w:szCs w:val="28"/>
          <w:vertAlign w:val="superscript"/>
        </w:rPr>
        <w:t>место прохождения практики</w:t>
      </w:r>
    </w:p>
    <w:p w:rsidR="000179A6" w:rsidRPr="0098669E" w:rsidRDefault="000179A6" w:rsidP="000179A6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 xml:space="preserve">« </w:t>
      </w:r>
      <w:r w:rsidR="00A81C7B" w:rsidRPr="00A81C7B">
        <w:rPr>
          <w:rFonts w:ascii="Times New Roman" w:eastAsia="Times New Roman" w:hAnsi="Times New Roman"/>
          <w:sz w:val="28"/>
          <w:szCs w:val="28"/>
          <w:u w:val="single"/>
        </w:rPr>
        <w:t>22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>»_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июня</w:t>
      </w:r>
      <w:r w:rsidRPr="0098669E">
        <w:rPr>
          <w:rFonts w:ascii="Times New Roman" w:eastAsia="Times New Roman" w:hAnsi="Times New Roman"/>
          <w:sz w:val="28"/>
          <w:szCs w:val="28"/>
        </w:rPr>
        <w:t>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1C7B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End"/>
      <w:r w:rsidRPr="0098669E">
        <w:rPr>
          <w:rFonts w:ascii="Times New Roman" w:eastAsia="Times New Roman" w:hAnsi="Times New Roman"/>
          <w:sz w:val="28"/>
          <w:szCs w:val="28"/>
        </w:rPr>
        <w:t xml:space="preserve">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>19</w:t>
      </w:r>
      <w:r w:rsidRPr="0098669E">
        <w:rPr>
          <w:rFonts w:ascii="Times New Roman" w:eastAsia="Times New Roman" w:hAnsi="Times New Roman"/>
          <w:sz w:val="28"/>
          <w:szCs w:val="28"/>
        </w:rPr>
        <w:t>»_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июля</w:t>
      </w:r>
      <w:r w:rsidRPr="0098669E">
        <w:rPr>
          <w:rFonts w:ascii="Times New Roman" w:eastAsia="Times New Roman" w:hAnsi="Times New Roman"/>
          <w:sz w:val="28"/>
          <w:szCs w:val="28"/>
        </w:rPr>
        <w:t>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1C7B">
        <w:rPr>
          <w:rFonts w:ascii="Times New Roman" w:eastAsia="Times New Roman" w:hAnsi="Times New Roman"/>
          <w:sz w:val="28"/>
          <w:szCs w:val="28"/>
        </w:rPr>
        <w:t xml:space="preserve">3 </w:t>
      </w:r>
      <w:r w:rsidRPr="0098669E">
        <w:rPr>
          <w:rFonts w:ascii="Times New Roman" w:eastAsia="Times New Roman" w:hAnsi="Times New Roman"/>
          <w:sz w:val="28"/>
          <w:szCs w:val="28"/>
        </w:rPr>
        <w:t>г.</w:t>
      </w: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Выполнил(а)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студент(ка) _</w:t>
      </w:r>
      <w:r>
        <w:rPr>
          <w:rFonts w:ascii="Times New Roman" w:eastAsia="Times New Roman" w:hAnsi="Times New Roman"/>
          <w:sz w:val="28"/>
          <w:szCs w:val="28"/>
          <w:u w:val="single"/>
        </w:rPr>
        <w:t>2</w:t>
      </w:r>
      <w:r w:rsidRPr="0098669E">
        <w:rPr>
          <w:rFonts w:ascii="Times New Roman" w:eastAsia="Times New Roman" w:hAnsi="Times New Roman"/>
          <w:sz w:val="28"/>
          <w:szCs w:val="28"/>
        </w:rPr>
        <w:t>_ курса _</w:t>
      </w:r>
      <w:r w:rsidRPr="009C737A">
        <w:rPr>
          <w:rFonts w:ascii="Times New Roman" w:eastAsia="Times New Roman" w:hAnsi="Times New Roman"/>
          <w:sz w:val="28"/>
          <w:szCs w:val="28"/>
          <w:u w:val="single"/>
        </w:rPr>
        <w:t>1</w:t>
      </w:r>
      <w:r w:rsidR="00C80056" w:rsidRPr="00C80056">
        <w:rPr>
          <w:rFonts w:ascii="Times New Roman" w:eastAsia="Times New Roman" w:hAnsi="Times New Roman"/>
          <w:color w:val="FF0000"/>
          <w:sz w:val="28"/>
          <w:szCs w:val="28"/>
          <w:highlight w:val="yellow"/>
          <w:u w:val="single"/>
        </w:rPr>
        <w:t>(</w:t>
      </w:r>
      <w:proofErr w:type="gramStart"/>
      <w:r w:rsidR="00C80056" w:rsidRPr="00C80056">
        <w:rPr>
          <w:rFonts w:ascii="Times New Roman" w:eastAsia="Times New Roman" w:hAnsi="Times New Roman"/>
          <w:color w:val="FF0000"/>
          <w:sz w:val="28"/>
          <w:szCs w:val="28"/>
          <w:highlight w:val="yellow"/>
          <w:u w:val="single"/>
        </w:rPr>
        <w:t>2)</w:t>
      </w:r>
      <w:r w:rsidRPr="0098669E">
        <w:rPr>
          <w:rFonts w:ascii="Times New Roman" w:eastAsia="Times New Roman" w:hAnsi="Times New Roman"/>
          <w:sz w:val="28"/>
          <w:szCs w:val="28"/>
        </w:rPr>
        <w:t>_</w:t>
      </w:r>
      <w:proofErr w:type="gramEnd"/>
      <w:r w:rsidRPr="0098669E">
        <w:rPr>
          <w:rFonts w:ascii="Times New Roman" w:eastAsia="Times New Roman" w:hAnsi="Times New Roman"/>
          <w:sz w:val="28"/>
          <w:szCs w:val="28"/>
        </w:rPr>
        <w:t xml:space="preserve"> группы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2" w:name="_GoBack"/>
      <w:r w:rsidR="00C80056" w:rsidRPr="00C80056">
        <w:rPr>
          <w:rFonts w:ascii="Times New Roman" w:eastAsia="Times New Roman" w:hAnsi="Times New Roman"/>
          <w:sz w:val="28"/>
          <w:szCs w:val="28"/>
          <w:u w:val="single"/>
        </w:rPr>
        <w:t>за</w:t>
      </w:r>
      <w:bookmarkEnd w:id="2"/>
      <w:r w:rsidRPr="00482D65">
        <w:rPr>
          <w:rFonts w:ascii="Times New Roman" w:eastAsia="Times New Roman" w:hAnsi="Times New Roman"/>
          <w:sz w:val="28"/>
          <w:szCs w:val="28"/>
          <w:u w:val="single"/>
        </w:rPr>
        <w:t>очной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формы обучения </w:t>
      </w:r>
    </w:p>
    <w:p w:rsidR="000179A6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                     </w:t>
      </w:r>
      <w:r w:rsidRPr="003430BD">
        <w:rPr>
          <w:rFonts w:ascii="Times New Roman" w:eastAsia="Times New Roman" w:hAnsi="Times New Roman"/>
          <w:sz w:val="28"/>
          <w:szCs w:val="28"/>
          <w:u w:val="single"/>
        </w:rPr>
        <w:t>Иванов Иван Иванович</w:t>
      </w:r>
      <w:r w:rsidR="00DB75FB">
        <w:rPr>
          <w:rFonts w:ascii="Times New Roman" w:eastAsia="Times New Roman" w:hAnsi="Times New Roman"/>
          <w:sz w:val="28"/>
          <w:szCs w:val="28"/>
          <w:u w:val="single"/>
        </w:rPr>
        <w:t>___________</w:t>
      </w:r>
      <w:r w:rsidRPr="000179A6">
        <w:rPr>
          <w:rFonts w:ascii="Times New Roman" w:hAnsi="Times New Roman"/>
          <w:b/>
          <w:sz w:val="28"/>
          <w:szCs w:val="28"/>
        </w:rPr>
        <w:t xml:space="preserve">_______________ </w:t>
      </w:r>
      <w:r w:rsidRPr="000179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</w:t>
      </w:r>
    </w:p>
    <w:p w:rsidR="000179A6" w:rsidRPr="0098669E" w:rsidRDefault="000179A6" w:rsidP="000179A6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(Ф.И.О.)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практики от кафедры </w:t>
      </w:r>
    </w:p>
    <w:p w:rsidR="000179A6" w:rsidRDefault="000179A6" w:rsidP="00017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___</w:t>
      </w:r>
      <w:r w:rsidRPr="00482D6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82D65">
        <w:rPr>
          <w:rFonts w:ascii="Times New Roman" w:hAnsi="Times New Roman"/>
          <w:sz w:val="28"/>
          <w:szCs w:val="28"/>
          <w:u w:val="single"/>
        </w:rPr>
        <w:t>заведующий кафедры Астахов В.К., к.т.н., доцент</w:t>
      </w:r>
      <w:r w:rsidRPr="00DB75FB">
        <w:rPr>
          <w:rFonts w:ascii="Times New Roman" w:hAnsi="Times New Roman"/>
          <w:b/>
          <w:sz w:val="28"/>
          <w:szCs w:val="28"/>
        </w:rPr>
        <w:t xml:space="preserve">________________ 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8669E">
        <w:rPr>
          <w:rFonts w:ascii="Times New Roman" w:eastAsia="Times New Roman" w:hAnsi="Times New Roman"/>
          <w:spacing w:val="-11"/>
          <w:sz w:val="20"/>
          <w:szCs w:val="20"/>
        </w:rPr>
        <w:t>(должность, ученая степень, звание, Ф.И.О.</w:t>
      </w:r>
      <w:r w:rsidRPr="0098669E">
        <w:rPr>
          <w:rFonts w:ascii="Times New Roman" w:eastAsia="Times New Roman" w:hAnsi="Times New Roman"/>
          <w:sz w:val="20"/>
          <w:szCs w:val="20"/>
        </w:rPr>
        <w:t>)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профильной организации</w:t>
      </w:r>
    </w:p>
    <w:p w:rsidR="000179A6" w:rsidRPr="000179A6" w:rsidRDefault="000179A6" w:rsidP="000179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 xml:space="preserve">Заместитель Генерального директора </w:t>
      </w:r>
      <w:proofErr w:type="spellStart"/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Корскова</w:t>
      </w:r>
      <w:proofErr w:type="spellEnd"/>
      <w:r w:rsidRPr="00244B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 xml:space="preserve"> И.С.</w:t>
      </w:r>
      <w:r w:rsidR="00DB75FB" w:rsidRPr="00DB75FB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 </w:t>
      </w:r>
      <w:r w:rsidR="00DB75FB" w:rsidRPr="00DB75FB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или</w:t>
      </w:r>
      <w:r w:rsidR="00DB75FB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 </w:t>
      </w:r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Начальник отдела технической поддержки компьютерной техники </w:t>
      </w:r>
      <w:proofErr w:type="spellStart"/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>Мартус</w:t>
      </w:r>
      <w:proofErr w:type="spellEnd"/>
      <w:r w:rsidR="00DB75FB" w:rsidRPr="00DB75FB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  <w:lang w:eastAsia="ru-RU"/>
        </w:rPr>
        <w:t xml:space="preserve"> С.М.</w:t>
      </w:r>
      <w:r w:rsidRPr="000179A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179A6">
        <w:rPr>
          <w:rFonts w:ascii="Times New Roman" w:hAnsi="Times New Roman"/>
          <w:b/>
          <w:sz w:val="28"/>
          <w:szCs w:val="28"/>
        </w:rPr>
        <w:t>_______________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(должность, Ф.И.О.)</w:t>
      </w:r>
    </w:p>
    <w:p w:rsidR="000179A6" w:rsidRPr="0098669E" w:rsidRDefault="000179A6" w:rsidP="00017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179A6" w:rsidRPr="00345900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 xml:space="preserve">Дата защиты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"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"     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    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       </w:t>
      </w:r>
      <w:proofErr w:type="gramStart"/>
      <w:r w:rsidRPr="00345900">
        <w:rPr>
          <w:rFonts w:ascii="Times New Roman" w:eastAsia="Times New Roman" w:hAnsi="Times New Roman"/>
          <w:sz w:val="28"/>
          <w:szCs w:val="28"/>
          <w:u w:val="single"/>
        </w:rPr>
        <w:t>202</w:t>
      </w:r>
      <w:r w:rsidR="009C737A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="00A81C7B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г.</w:t>
      </w:r>
      <w:proofErr w:type="gramEnd"/>
      <w:r w:rsidRPr="0034590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Pr="00DB75FB">
        <w:rPr>
          <w:rFonts w:ascii="Times New Roman" w:eastAsia="Times New Roman" w:hAnsi="Times New Roman"/>
          <w:sz w:val="28"/>
          <w:szCs w:val="28"/>
        </w:rPr>
        <w:t>________________________</w:t>
      </w:r>
      <w:r w:rsidRPr="000179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</w:t>
      </w:r>
      <w:r w:rsidRPr="00345900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0179A6" w:rsidRPr="0098669E" w:rsidRDefault="000179A6" w:rsidP="000179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179A6" w:rsidRDefault="000179A6" w:rsidP="00DB7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val="single"/>
          <w:lang w:eastAsia="ru-RU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Тамбов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A81C7B">
        <w:rPr>
          <w:rFonts w:ascii="Times New Roman" w:eastAsia="Times New Roman" w:hAnsi="Times New Roman"/>
          <w:b/>
          <w:sz w:val="28"/>
          <w:szCs w:val="28"/>
        </w:rPr>
        <w:t>3</w:t>
      </w: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0179A6" w:rsidRDefault="000179A6" w:rsidP="00CD7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val="single"/>
          <w:lang w:eastAsia="ru-RU"/>
        </w:rPr>
      </w:pPr>
    </w:p>
    <w:p w:rsidR="00CD7212" w:rsidRPr="00B713E6" w:rsidRDefault="00CD7212" w:rsidP="00CD721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</w:pPr>
      <w:r w:rsidRPr="00CD7212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x-none"/>
        </w:rPr>
        <w:br w:type="page"/>
      </w:r>
      <w:bookmarkStart w:id="3" w:name="_Toc536580248"/>
      <w:bookmarkStart w:id="4" w:name="_Toc170213"/>
      <w:r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val="x-none" w:eastAsia="x-none"/>
        </w:rPr>
        <w:lastRenderedPageBreak/>
        <w:t xml:space="preserve">Приложение </w:t>
      </w:r>
      <w:bookmarkEnd w:id="3"/>
      <w:bookmarkEnd w:id="4"/>
      <w:r w:rsidR="009849C5" w:rsidRPr="00B713E6">
        <w:rPr>
          <w:rFonts w:ascii="Times New Roman" w:eastAsia="Times New Roman" w:hAnsi="Times New Roman" w:cs="Times New Roman"/>
          <w:bCs/>
          <w:caps/>
          <w:sz w:val="24"/>
          <w:szCs w:val="28"/>
          <w:lang w:eastAsia="x-none"/>
        </w:rPr>
        <w:t>Б</w:t>
      </w:r>
    </w:p>
    <w:p w:rsidR="009849C5" w:rsidRPr="000179A6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179A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Образец оформления СОДЕРЖАНИЯ</w:t>
      </w:r>
    </w:p>
    <w:p w:rsidR="009849C5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9849C5" w:rsidRPr="002C0B2B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:rsidR="009849C5" w:rsidRDefault="009849C5" w:rsidP="009849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2C0B2B" w:rsidRPr="002C0B2B" w:rsidRDefault="002C0B2B" w:rsidP="002C0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………………………………………………………………………………...</w:t>
      </w:r>
      <w:r w:rsid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</w:t>
      </w:r>
    </w:p>
    <w:p w:rsidR="004F5CC9" w:rsidRDefault="004F5CC9" w:rsidP="004F5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Отчет о выполнении общих и индивидуальных заданий </w:t>
      </w:r>
    </w:p>
    <w:p w:rsidR="004F5CC9" w:rsidRPr="004F5CC9" w:rsidRDefault="004F5CC9" w:rsidP="0069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практики 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</w:t>
      </w:r>
      <w:proofErr w:type="gramEnd"/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……………………………………………………………………………</w:t>
      </w:r>
      <w:r w:rsid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</w:t>
      </w: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2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F5CC9" w:rsidRP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eastAsia="Times New Roman" w:cs="Times New Roman"/>
          <w:i/>
          <w:caps/>
          <w:spacing w:val="-3"/>
          <w:sz w:val="24"/>
          <w:szCs w:val="24"/>
          <w:lang w:eastAsia="ru-RU"/>
        </w:rPr>
      </w:pPr>
      <w:r w:rsidRPr="004F5C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знакомство со структурой организации</w:t>
      </w:r>
      <w:r w:rsidRPr="004F5CC9">
        <w:rPr>
          <w:rFonts w:eastAsia="Times New Roman" w:cs="Times New Roman"/>
          <w:caps/>
          <w:spacing w:val="-3"/>
          <w:sz w:val="24"/>
          <w:szCs w:val="24"/>
          <w:lang w:eastAsia="ru-RU"/>
        </w:rPr>
        <w:t xml:space="preserve"> </w:t>
      </w:r>
      <w:r w:rsidRPr="004F5CC9"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«международный информационный </w:t>
      </w:r>
      <w:proofErr w:type="spellStart"/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>информационный</w:t>
      </w:r>
      <w:proofErr w:type="spellEnd"/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highlight w:val="cyan"/>
          <w:lang w:eastAsia="ru-RU"/>
        </w:rPr>
        <w:t xml:space="preserve"> нобелевский центр» </w:t>
      </w:r>
      <w:r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……………</w:t>
      </w:r>
      <w:proofErr w:type="gramStart"/>
      <w:r w:rsidR="0069638D"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…….</w:t>
      </w:r>
      <w:proofErr w:type="gramEnd"/>
      <w:r w:rsidR="0069638D">
        <w:rPr>
          <w:rFonts w:ascii="Times New Roman" w:eastAsia="Times New Roman" w:hAnsi="Times New Roman" w:cs="Times New Roman"/>
          <w:caps/>
          <w:spacing w:val="-3"/>
          <w:sz w:val="24"/>
          <w:szCs w:val="24"/>
          <w:lang w:eastAsia="ru-RU"/>
        </w:rPr>
        <w:t>2</w:t>
      </w:r>
      <w:r>
        <w:rPr>
          <w:rFonts w:eastAsia="Times New Roman" w:cs="Times New Roman"/>
          <w:caps/>
          <w:spacing w:val="-3"/>
          <w:sz w:val="24"/>
          <w:szCs w:val="24"/>
          <w:lang w:eastAsia="ru-RU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pacing w:val="-15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1.1 Ознакомление со структурой организации </w:t>
      </w: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ООО «</w:t>
      </w:r>
      <w:proofErr w:type="gramStart"/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МИНЦ»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………………………</w:t>
      </w:r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 3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pacing w:val="-17"/>
          <w:sz w:val="24"/>
          <w:szCs w:val="24"/>
          <w:lang w:eastAsia="ja-JP"/>
        </w:rPr>
        <w:t xml:space="preserve">1. 2 </w:t>
      </w:r>
      <w:r w:rsidR="0069638D" w:rsidRP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Ознакомление</w:t>
      </w:r>
      <w:r w:rsidR="0069638D" w:rsidRPr="0069638D">
        <w:rPr>
          <w:rFonts w:ascii="Times New Roman" w:eastAsia="MS Mincho" w:hAnsi="Times New Roman" w:cs="Times New Roman"/>
          <w:spacing w:val="-17"/>
          <w:sz w:val="24"/>
          <w:szCs w:val="24"/>
          <w:lang w:eastAsia="ja-JP"/>
        </w:rPr>
        <w:t xml:space="preserve"> с программным обеспечением, установленным в организации </w:t>
      </w:r>
      <w:r w:rsidRP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«</w:t>
      </w:r>
      <w:r w:rsidRPr="0069638D">
        <w:rPr>
          <w:rFonts w:ascii="Times New Roman" w:eastAsia="Times New Roman" w:hAnsi="Times New Roman" w:cs="Times New Roman"/>
          <w:spacing w:val="-1"/>
          <w:sz w:val="24"/>
          <w:szCs w:val="24"/>
          <w:highlight w:val="cyan"/>
          <w:lang w:eastAsia="ja-JP"/>
        </w:rPr>
        <w:t>…»</w:t>
      </w:r>
      <w:r w:rsidRP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 xml:space="preserve"> …</w:t>
      </w:r>
      <w:proofErr w:type="gramStart"/>
      <w:r w:rsidRP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…</w:t>
      </w:r>
      <w:r w:rsid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….</w:t>
      </w:r>
      <w:proofErr w:type="gramEnd"/>
      <w:r w:rsidR="0069638D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 xml:space="preserve">. </w:t>
      </w:r>
      <w:r w:rsidR="00AB29AB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ja-JP"/>
        </w:rPr>
        <w:t>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5C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…….</w:t>
      </w:r>
      <w:proofErr w:type="gramEnd"/>
      <w:r w:rsidR="00AB2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1.4 Ознакомление с должностными обязанностями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</w:t>
      </w:r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proofErr w:type="gramEnd"/>
      <w:r w:rsidR="0069638D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r w:rsidR="00AB29AB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 xml:space="preserve"> 6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1.5 Ознакомление с требованиями к оформлению технической документации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.</w:t>
      </w:r>
      <w:r w:rsidR="00AB29AB">
        <w:rPr>
          <w:rFonts w:ascii="Times New Roman" w:eastAsia="Times New Roman" w:hAnsi="Times New Roman" w:cs="Times New Roman"/>
          <w:spacing w:val="-1"/>
          <w:sz w:val="24"/>
          <w:szCs w:val="24"/>
          <w:lang w:eastAsia="ja-JP"/>
        </w:rPr>
        <w:t>7</w:t>
      </w:r>
    </w:p>
    <w:p w:rsidR="004F5CC9" w:rsidRPr="004F5CC9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S Mincho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2</w:t>
      </w:r>
      <w:r>
        <w:rPr>
          <w:rFonts w:eastAsia="MS Mincho" w:cs="Times New Roman"/>
          <w:b/>
          <w:caps/>
          <w:sz w:val="24"/>
          <w:szCs w:val="24"/>
          <w:lang w:eastAsia="ja-JP"/>
        </w:rPr>
        <w:t xml:space="preserve"> </w:t>
      </w: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операционные системы и </w:t>
      </w:r>
      <w:proofErr w:type="gramStart"/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среды</w:t>
      </w:r>
      <w:r>
        <w:rPr>
          <w:rFonts w:eastAsia="MS Mincho" w:cs="Times New Roman"/>
          <w:b/>
          <w:caps/>
          <w:sz w:val="24"/>
          <w:szCs w:val="24"/>
          <w:lang w:eastAsia="ja-JP"/>
        </w:rPr>
        <w:t xml:space="preserve"> </w:t>
      </w:r>
      <w:r w:rsidR="004F5CC9" w:rsidRPr="004F5CC9">
        <w:rPr>
          <w:rFonts w:ascii="Times New Roman Полужирный" w:eastAsia="MS Mincho" w:hAnsi="Times New Roman Полужирный" w:cs="Times New Roman"/>
          <w:caps/>
          <w:sz w:val="24"/>
          <w:szCs w:val="24"/>
          <w:lang w:eastAsia="ja-JP"/>
        </w:rPr>
        <w:t xml:space="preserve"> </w:t>
      </w:r>
      <w:r w:rsidR="004F5CC9" w:rsidRPr="004F5CC9">
        <w:rPr>
          <w:rFonts w:eastAsia="MS Mincho" w:cs="Times New Roman"/>
          <w:caps/>
          <w:sz w:val="24"/>
          <w:szCs w:val="24"/>
          <w:lang w:eastAsia="ja-JP"/>
        </w:rPr>
        <w:t>…</w:t>
      </w:r>
      <w:proofErr w:type="gramEnd"/>
      <w:r w:rsidR="004F5CC9" w:rsidRPr="004F5CC9">
        <w:rPr>
          <w:rFonts w:eastAsia="MS Mincho" w:cs="Times New Roman"/>
          <w:caps/>
          <w:sz w:val="24"/>
          <w:szCs w:val="24"/>
          <w:lang w:eastAsia="ja-JP"/>
        </w:rPr>
        <w:t>………………………………………………………</w:t>
      </w:r>
      <w:r>
        <w:rPr>
          <w:rFonts w:eastAsia="MS Mincho" w:cs="Times New Roman"/>
          <w:caps/>
          <w:sz w:val="24"/>
          <w:szCs w:val="24"/>
          <w:lang w:eastAsia="ja-JP"/>
        </w:rPr>
        <w:t>……</w:t>
      </w:r>
      <w:r w:rsidR="00AB29AB">
        <w:rPr>
          <w:rFonts w:eastAsia="MS Mincho" w:cs="Times New Roman"/>
          <w:caps/>
          <w:sz w:val="24"/>
          <w:szCs w:val="24"/>
          <w:lang w:eastAsia="ja-JP"/>
        </w:rPr>
        <w:t>8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Изучение ОС </w:t>
      </w:r>
      <w:proofErr w:type="spell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организации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2.1.1 Привилегированн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ый режим работы ОС организации ……………………………9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2.1.2 Пользовательск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ий режимы работы ОС организации 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 Диагностически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 режимы запуска </w:t>
      </w:r>
      <w:proofErr w:type="spell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Windows</w:t>
      </w:r>
      <w:proofErr w:type="spell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Linux</w:t>
      </w:r>
      <w:proofErr w:type="spell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………………………………...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11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2.2.1 Виды диагностических журналов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12</w:t>
      </w: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2.2.2 Структура, соде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ржание диагностических журналов ……………………………...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13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2.3 Фа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йловые системы ОС в организации 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14</w:t>
      </w:r>
    </w:p>
    <w:p w:rsidR="004F5CC9" w:rsidRPr="0069638D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3 информатика и программирование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Выполнение практических заданий по архитектуре ЭВМ 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16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3.2 Выполнение практических заданий по архитектуре ЭВМ, алгебре логики, </w:t>
      </w:r>
    </w:p>
    <w:p w:rsidR="004F5CC9" w:rsidRPr="004F5CC9" w:rsidRDefault="0069638D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системам счисления …………………………………………………………………………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17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3.3 Работа в графических, текстовых и табличных редакторах (составление</w:t>
      </w:r>
    </w:p>
    <w:p w:rsidR="0069638D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текстовых документов, таблиц, презентаций по заданию руководителя практики от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………………………………………………………………………………………1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</w:p>
    <w:p w:rsidR="004F5CC9" w:rsidRPr="0069638D" w:rsidRDefault="0069638D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69638D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4 визуальное программирование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</w:t>
      </w:r>
      <w:proofErr w:type="gramStart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9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4.1 Выполнение практических заданий по работе с массивами и множествами: </w:t>
      </w:r>
    </w:p>
    <w:p w:rsidR="004F5CC9" w:rsidRPr="004F5CC9" w:rsidRDefault="00433647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задание 3, вариант№__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19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4.2 Выполнение практических заданий по работе с файлами (разработка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программы по работе с файлами данных, используемых в 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4.3 Выполнение практических заданий по работе со строковыми данными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(разработка программы по работе со строковыми переменными)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</w:t>
      </w:r>
      <w:proofErr w:type="gramStart"/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21</w:t>
      </w:r>
    </w:p>
    <w:p w:rsidR="0069638D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4.4 Выполнение практических заданий по работе с графическими данными </w:t>
      </w:r>
    </w:p>
    <w:p w:rsidR="004F5CC9" w:rsidRPr="004F5CC9" w:rsidRDefault="004F5CC9" w:rsidP="006963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(разработка программы по работе с графическими данных, используемых в </w:t>
      </w:r>
      <w:proofErr w:type="gram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22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4.5 Выполнение практических заданий по работе с мультимедийными данными (разработка программы по работе с мультимедийными данными, используемыми в </w:t>
      </w:r>
      <w:proofErr w:type="gramStart"/>
      <w:r w:rsidRPr="004F5CC9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организации)</w:t>
      </w:r>
      <w:r w:rsidR="0069638D">
        <w:rPr>
          <w:rFonts w:ascii="Times New Roman" w:eastAsia="MS Mincho" w:hAnsi="Times New Roman" w:cs="Times New Roman"/>
          <w:sz w:val="24"/>
          <w:szCs w:val="24"/>
          <w:lang w:eastAsia="ja-JP"/>
        </w:rPr>
        <w:t>...</w:t>
      </w:r>
      <w:proofErr w:type="gramEnd"/>
      <w:r w:rsidR="00AB29AB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F5CC9">
        <w:rPr>
          <w:rFonts w:ascii="Times New Roman" w:hAnsi="Times New Roman" w:cs="Times New Roman"/>
          <w:caps/>
          <w:sz w:val="24"/>
          <w:szCs w:val="24"/>
        </w:rPr>
        <w:t>5 Информационные системы (ИС) и технологии</w:t>
      </w:r>
      <w:r w:rsidR="0069638D">
        <w:rPr>
          <w:rFonts w:ascii="Times New Roman" w:hAnsi="Times New Roman" w:cs="Times New Roman"/>
          <w:caps/>
          <w:sz w:val="24"/>
          <w:szCs w:val="24"/>
        </w:rPr>
        <w:t xml:space="preserve"> …………………</w:t>
      </w:r>
      <w:proofErr w:type="gramStart"/>
      <w:r w:rsidR="0069638D">
        <w:rPr>
          <w:rFonts w:ascii="Times New Roman" w:hAnsi="Times New Roman" w:cs="Times New Roman"/>
          <w:caps/>
          <w:sz w:val="24"/>
          <w:szCs w:val="24"/>
        </w:rPr>
        <w:t>…….</w:t>
      </w:r>
      <w:proofErr w:type="gramEnd"/>
      <w:r w:rsidR="0069638D">
        <w:rPr>
          <w:rFonts w:ascii="Times New Roman" w:hAnsi="Times New Roman" w:cs="Times New Roman"/>
          <w:caps/>
          <w:sz w:val="24"/>
          <w:szCs w:val="24"/>
        </w:rPr>
        <w:t>.</w:t>
      </w:r>
      <w:r w:rsidR="00AB29AB">
        <w:rPr>
          <w:rFonts w:ascii="Times New Roman" w:hAnsi="Times New Roman" w:cs="Times New Roman"/>
          <w:caps/>
          <w:sz w:val="24"/>
          <w:szCs w:val="24"/>
        </w:rPr>
        <w:t>24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5.1 Изучение и описание стр</w:t>
      </w:r>
      <w:r w:rsidR="0069638D">
        <w:rPr>
          <w:rFonts w:ascii="Times New Roman" w:hAnsi="Times New Roman" w:cs="Times New Roman"/>
          <w:sz w:val="24"/>
          <w:szCs w:val="24"/>
        </w:rPr>
        <w:t>уктуры и состава ИС организации …………………</w:t>
      </w:r>
      <w:proofErr w:type="gramStart"/>
      <w:r w:rsidR="006963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B29AB">
        <w:rPr>
          <w:rFonts w:ascii="Times New Roman" w:hAnsi="Times New Roman" w:cs="Times New Roman"/>
          <w:sz w:val="24"/>
          <w:szCs w:val="24"/>
        </w:rPr>
        <w:t>24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5.2 Типы интерфейсов современных ИС, опи</w:t>
      </w:r>
      <w:r w:rsidR="0069638D">
        <w:rPr>
          <w:rFonts w:ascii="Times New Roman" w:hAnsi="Times New Roman" w:cs="Times New Roman"/>
          <w:sz w:val="24"/>
          <w:szCs w:val="24"/>
        </w:rPr>
        <w:t>сание интерфейса ИС организации ……</w:t>
      </w:r>
      <w:r w:rsidR="00AB29AB">
        <w:rPr>
          <w:rFonts w:ascii="Times New Roman" w:hAnsi="Times New Roman" w:cs="Times New Roman"/>
          <w:sz w:val="24"/>
          <w:szCs w:val="24"/>
        </w:rPr>
        <w:t>25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5.3 Технологии</w:t>
      </w:r>
      <w:r w:rsidR="0069638D">
        <w:rPr>
          <w:rFonts w:ascii="Times New Roman" w:hAnsi="Times New Roman" w:cs="Times New Roman"/>
          <w:sz w:val="24"/>
          <w:szCs w:val="24"/>
        </w:rPr>
        <w:t>, используемые в ИС организации ………………………………………</w:t>
      </w:r>
      <w:r w:rsidR="00AB29AB">
        <w:rPr>
          <w:rFonts w:ascii="Times New Roman" w:hAnsi="Times New Roman" w:cs="Times New Roman"/>
          <w:sz w:val="24"/>
          <w:szCs w:val="24"/>
        </w:rPr>
        <w:t>26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5.4 Технологии</w:t>
      </w:r>
      <w:r w:rsidR="0069638D">
        <w:rPr>
          <w:rFonts w:ascii="Times New Roman" w:hAnsi="Times New Roman" w:cs="Times New Roman"/>
          <w:sz w:val="24"/>
          <w:szCs w:val="24"/>
        </w:rPr>
        <w:t>, используемые в современных ИС………………………………………</w:t>
      </w:r>
      <w:r w:rsidR="00AB29AB">
        <w:rPr>
          <w:rFonts w:ascii="Times New Roman" w:hAnsi="Times New Roman" w:cs="Times New Roman"/>
          <w:sz w:val="24"/>
          <w:szCs w:val="24"/>
        </w:rPr>
        <w:t>27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>5.5 Виды обеспечения информационных систем, в том числе в организации</w:t>
      </w:r>
      <w:r w:rsidR="00AB29AB">
        <w:rPr>
          <w:rFonts w:ascii="Times New Roman" w:hAnsi="Times New Roman" w:cs="Times New Roman"/>
          <w:sz w:val="24"/>
          <w:szCs w:val="24"/>
        </w:rPr>
        <w:t>…………28</w:t>
      </w:r>
    </w:p>
    <w:p w:rsidR="004F5CC9" w:rsidRPr="004F5CC9" w:rsidRDefault="004F5CC9" w:rsidP="004F5CC9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caps/>
          <w:sz w:val="24"/>
          <w:szCs w:val="24"/>
        </w:rPr>
        <w:t>6 Вычислительные системы, сети и телекоммуникации</w:t>
      </w:r>
      <w:r w:rsidR="00AB29AB">
        <w:rPr>
          <w:rFonts w:ascii="Times New Roman" w:hAnsi="Times New Roman" w:cs="Times New Roman"/>
          <w:caps/>
          <w:sz w:val="24"/>
          <w:szCs w:val="24"/>
        </w:rPr>
        <w:t>……………29</w:t>
      </w:r>
    </w:p>
    <w:p w:rsidR="00AB29AB" w:rsidRDefault="004F5CC9" w:rsidP="004F5CC9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t xml:space="preserve">6.1 Получение и закрепление навыков работы с сетевым программным </w:t>
      </w:r>
    </w:p>
    <w:p w:rsidR="004F5CC9" w:rsidRPr="00AB29AB" w:rsidRDefault="004F5CC9" w:rsidP="00AB29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9AB">
        <w:rPr>
          <w:rFonts w:ascii="Times New Roman" w:hAnsi="Times New Roman" w:cs="Times New Roman"/>
          <w:sz w:val="24"/>
          <w:szCs w:val="24"/>
        </w:rPr>
        <w:t>обеспечением</w:t>
      </w:r>
      <w:r w:rsidR="00AB29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………………………………………………………………………………………29</w:t>
      </w:r>
    </w:p>
    <w:p w:rsidR="004F5CC9" w:rsidRPr="004F5CC9" w:rsidRDefault="004F5CC9" w:rsidP="004F5C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F5CC9">
        <w:rPr>
          <w:rFonts w:ascii="Times New Roman" w:hAnsi="Times New Roman" w:cs="Times New Roman"/>
          <w:sz w:val="24"/>
          <w:szCs w:val="24"/>
        </w:rPr>
        <w:lastRenderedPageBreak/>
        <w:t xml:space="preserve">6.2 Установка серверной и клиентской частей систем управления базами </w:t>
      </w:r>
      <w:proofErr w:type="gramStart"/>
      <w:r w:rsidRPr="004F5CC9">
        <w:rPr>
          <w:rFonts w:ascii="Times New Roman" w:hAnsi="Times New Roman" w:cs="Times New Roman"/>
          <w:sz w:val="24"/>
          <w:szCs w:val="24"/>
        </w:rPr>
        <w:t>данных</w:t>
      </w:r>
      <w:r w:rsidR="00AB29A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B29AB">
        <w:rPr>
          <w:rFonts w:ascii="Times New Roman" w:hAnsi="Times New Roman" w:cs="Times New Roman"/>
          <w:sz w:val="24"/>
          <w:szCs w:val="24"/>
        </w:rPr>
        <w:t>30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ЗАТРУДНЕНИЯ И СЛОЖНЫЕ ВОПРОСЫ, ВОЗНИКШИЕ В ХОДЕ ПРОХОЖДЕНИЯ ПРАКТИКИ, ПОЖЕЛАНИЯ, КАСАЮЩИЕСЯ ПРОХОЖДЕНИЯ </w:t>
      </w:r>
      <w:proofErr w:type="gramStart"/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ПРАКТИКИ </w:t>
      </w:r>
      <w:r w:rsidR="00AB29AB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…</w:t>
      </w:r>
      <w:proofErr w:type="gramEnd"/>
      <w:r w:rsidR="00AB29AB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>……………………………..31</w:t>
      </w:r>
      <w:r w:rsidR="004F5CC9" w:rsidRPr="004F5CC9">
        <w:rPr>
          <w:rFonts w:ascii="Times New Roman" w:eastAsia="MS Mincho" w:hAnsi="Times New Roman" w:cs="Times New Roman"/>
          <w:caps/>
          <w:spacing w:val="-19"/>
          <w:sz w:val="24"/>
          <w:szCs w:val="24"/>
          <w:lang w:eastAsia="ja-JP"/>
        </w:rPr>
        <w:t xml:space="preserve"> 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.1 Затруднения и сложные вопросы, возникшие в ходе прохождения практики </w:t>
      </w:r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………………………32</w:t>
      </w:r>
    </w:p>
    <w:p w:rsidR="004F5CC9" w:rsidRPr="004F5CC9" w:rsidRDefault="00433647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7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.2 Рекомендации, предложения и пожелания, касающиеся прохождения практики</w:t>
      </w:r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 ……………</w:t>
      </w:r>
      <w:proofErr w:type="gramStart"/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>.33</w:t>
      </w:r>
      <w:r w:rsidR="004F5CC9" w:rsidRPr="004F5CC9">
        <w:rPr>
          <w:rFonts w:ascii="Times New Roman" w:eastAsia="MS Mincho" w:hAnsi="Times New Roman" w:cs="Times New Roman"/>
          <w:spacing w:val="-19"/>
          <w:sz w:val="24"/>
          <w:szCs w:val="24"/>
          <w:lang w:eastAsia="ja-JP"/>
        </w:rPr>
        <w:t xml:space="preserve"> </w:t>
      </w:r>
    </w:p>
    <w:p w:rsidR="004F5CC9" w:rsidRPr="004F5CC9" w:rsidRDefault="004F5CC9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</w:t>
      </w:r>
      <w:proofErr w:type="gramStart"/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 w:rsidR="00AB29A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34</w:t>
      </w:r>
    </w:p>
    <w:p w:rsidR="004F5CC9" w:rsidRPr="004F5CC9" w:rsidRDefault="004F5CC9" w:rsidP="004F5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</w:pPr>
      <w:r w:rsidRPr="004F5CC9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Список использованных источников</w:t>
      </w:r>
      <w:r w:rsidR="00AB29A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………………………………………35</w:t>
      </w:r>
    </w:p>
    <w:p w:rsidR="004F5CC9" w:rsidRPr="004F5CC9" w:rsidRDefault="00AB29AB" w:rsidP="004F5CC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А 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есть</w:t>
      </w:r>
      <w:proofErr w:type="gramStart"/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A42FE1">
        <w:rPr>
          <w:rFonts w:ascii="Times New Roman" w:eastAsia="MS Mincho" w:hAnsi="Times New Roman" w:cs="Times New Roman"/>
          <w:sz w:val="24"/>
          <w:szCs w:val="24"/>
          <w:lang w:eastAsia="ja-JP"/>
        </w:rPr>
        <w:t>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…………………………………………………………36</w:t>
      </w:r>
    </w:p>
    <w:p w:rsidR="002C0B2B" w:rsidRPr="002C0B2B" w:rsidRDefault="002C0B2B" w:rsidP="002C0B2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приложение б</w:t>
      </w:r>
      <w:r w:rsidR="00A42FE1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 xml:space="preserve"> 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  <w:t>если есть</w:t>
      </w:r>
      <w:r w:rsidR="00A42FE1" w:rsidRPr="00A42FE1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A42FE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…………………………………</w:t>
      </w:r>
      <w:r w:rsidR="00D57008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………………..</w:t>
      </w:r>
      <w:r w:rsidRPr="002C0B2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………...</w:t>
      </w:r>
      <w:r w:rsidR="00AB29AB">
        <w:rPr>
          <w:rFonts w:ascii="Times New Roman" w:eastAsia="Times New Roman" w:hAnsi="Times New Roman" w:cs="Times New Roman"/>
          <w:caps/>
          <w:sz w:val="24"/>
          <w:szCs w:val="24"/>
          <w:lang w:eastAsia="ja-JP"/>
        </w:rPr>
        <w:t>37</w:t>
      </w:r>
    </w:p>
    <w:p w:rsidR="001E2EDE" w:rsidRDefault="001E2EDE">
      <w:pP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 w:type="page"/>
      </w:r>
    </w:p>
    <w:p w:rsidR="002C0B2B" w:rsidRDefault="002C0B2B" w:rsidP="002C0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9849C5" w:rsidRPr="00B713E6" w:rsidRDefault="009849C5" w:rsidP="009849C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E6">
        <w:rPr>
          <w:rFonts w:ascii="Times New Roman" w:hAnsi="Times New Roman" w:cs="Times New Roman"/>
          <w:caps/>
          <w:sz w:val="24"/>
          <w:szCs w:val="24"/>
        </w:rPr>
        <w:t>Приложение</w:t>
      </w:r>
      <w:r w:rsidRPr="00B713E6">
        <w:rPr>
          <w:rFonts w:ascii="Times New Roman" w:hAnsi="Times New Roman" w:cs="Times New Roman"/>
          <w:sz w:val="24"/>
          <w:szCs w:val="24"/>
        </w:rPr>
        <w:t xml:space="preserve"> </w:t>
      </w:r>
      <w:r w:rsidR="000179A6">
        <w:rPr>
          <w:rFonts w:ascii="Times New Roman" w:hAnsi="Times New Roman" w:cs="Times New Roman"/>
          <w:sz w:val="24"/>
          <w:szCs w:val="24"/>
        </w:rPr>
        <w:t>В</w:t>
      </w:r>
    </w:p>
    <w:p w:rsidR="009849C5" w:rsidRPr="000179A6" w:rsidRDefault="009849C5" w:rsidP="009849C5">
      <w:pPr>
        <w:pStyle w:val="a4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</w:pPr>
      <w:r w:rsidRPr="000179A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Образец оформления Списка использованных источников</w:t>
      </w:r>
    </w:p>
    <w:p w:rsidR="009849C5" w:rsidRDefault="009849C5" w:rsidP="009849C5">
      <w:pPr>
        <w:pStyle w:val="a4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9849C5" w:rsidRDefault="009849C5" w:rsidP="009849C5">
      <w:pPr>
        <w:pStyle w:val="a4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  <w:t>Список использованных источников</w:t>
      </w:r>
    </w:p>
    <w:p w:rsidR="009849C5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Нормативно-правовые источники</w:t>
      </w:r>
    </w:p>
    <w:p w:rsidR="009849C5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:rsidR="009849C5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Законы. «О науке и государственной научно-технической политике»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Российская Федерация. Законы.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Гражданский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кодекс Российской </w:t>
      </w:r>
      <w:proofErr w:type="spellStart"/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Федера-ции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закон: принят Гос. Думой 8 дек. 1995 г.: по состоянию на 3 янв. 2005 г.]. – СПб.: 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Victory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Стаун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-кантри, 2017.</w:t>
      </w:r>
    </w:p>
    <w:p w:rsidR="009849C5" w:rsidRPr="00A66D4E" w:rsidRDefault="009849C5" w:rsidP="009849C5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Стандарт ISO/IEC 12207:1995 «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Information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Technology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—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Software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Life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Cycle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Processes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(информационные технологии – жизненный цикл программного обеспечения), ГОСТ Р ИСО/МЭК 12207-99.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  <w:lang w:eastAsia="ru-RU"/>
        </w:rPr>
        <w:t>не старше 5 лет!!!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Учебники, монографии, брошюры</w:t>
      </w:r>
    </w:p>
    <w:p w:rsidR="009849C5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Бахвалов, Н.С. Численные методы: Учеб. пособие. – 4-е изд. / Н.С.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Ба-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хвалов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Н.П. Жидков, Г.М. Кобельков; Под общ. ред. Н.И. Тихонова. – М.: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Физматлит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Лаб. базовых знаний,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306 с.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Семенов, В.В. Экономика: итог тысячелетий. Экономическая теория / В.В. Семенов. – Пущино: Рос. акад. наук, Науч. центр, Ин-т экономики, Акад. эконом развития,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234 с.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Фадеева, О.Ю. Информационные системы в экономике [Электронный ресурс]: учебное пособие/ Фадеева О.Ю., Балашова Е.А.— Электрон. текстовые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данные.—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Омск: Омский государственный институт сервиса,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22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.— 100 c.— Режим доступа: http://www.iprbookshop.ru/32786.— ЭБС «IPRbooks»</w:t>
      </w:r>
    </w:p>
    <w:p w:rsidR="009849C5" w:rsidRPr="006C6480" w:rsidRDefault="009849C5" w:rsidP="009849C5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Диссертации и авторефераты диссертаций</w:t>
      </w:r>
    </w:p>
    <w:p w:rsidR="009849C5" w:rsidRPr="00A66D4E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анин,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И.В. Модели и методы оценки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информационных систем 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коммерческих банков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методами искусственного интеллекта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… канд.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наук: 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.00.1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М.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МВТУ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97 с.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Ткачев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В.Н. Методы обоснования финансовых ресурсов при планировании развития космической промышленности в России: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... д-ра эконом. наук: 08.00.10. – М.: ВФЭФ, </w:t>
      </w:r>
      <w:proofErr w:type="gram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120 с.</w:t>
      </w:r>
    </w:p>
    <w:p w:rsidR="009849C5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Pr="00B713E6" w:rsidRDefault="009849C5" w:rsidP="00822E2E">
      <w:pPr>
        <w:spacing w:after="0"/>
        <w:ind w:firstLine="709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713E6">
        <w:rPr>
          <w:rFonts w:ascii="Times New Roman" w:hAnsi="Times New Roman" w:cs="Times New Roman"/>
          <w:caps/>
          <w:sz w:val="24"/>
          <w:szCs w:val="24"/>
        </w:rPr>
        <w:t>приложени</w:t>
      </w:r>
      <w:r w:rsidR="00B713E6">
        <w:rPr>
          <w:rFonts w:ascii="Times New Roman" w:hAnsi="Times New Roman" w:cs="Times New Roman"/>
          <w:caps/>
          <w:sz w:val="24"/>
          <w:szCs w:val="24"/>
        </w:rPr>
        <w:t>е</w:t>
      </w:r>
      <w:r w:rsidRPr="00B713E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0179A6">
        <w:rPr>
          <w:rFonts w:ascii="Times New Roman" w:hAnsi="Times New Roman" w:cs="Times New Roman"/>
          <w:caps/>
          <w:sz w:val="24"/>
          <w:szCs w:val="24"/>
        </w:rPr>
        <w:t>В</w:t>
      </w:r>
      <w:r w:rsidR="00B713E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713E6" w:rsidRPr="00B713E6">
        <w:rPr>
          <w:rFonts w:ascii="Times New Roman" w:hAnsi="Times New Roman" w:cs="Times New Roman"/>
          <w:sz w:val="24"/>
          <w:szCs w:val="24"/>
        </w:rPr>
        <w:t>(продолжение)</w:t>
      </w:r>
    </w:p>
    <w:p w:rsidR="009849C5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9849C5" w:rsidRPr="00A66D4E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Периодические издания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Горьков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Н.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пути к рыночному ценообразованию // Российский экономический журнал. – М.: Спутник +. –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1–3. – С. 3-10.</w:t>
      </w:r>
    </w:p>
    <w:p w:rsidR="009849C5" w:rsidRPr="006C6480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Гос. Дума (20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). Государственная Дума: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стеногр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заседаний: Бюллетень. – М.: ГД РФ. – 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49(497).</w:t>
      </w:r>
    </w:p>
    <w:p w:rsidR="009849C5" w:rsidRPr="00A66D4E" w:rsidRDefault="009849C5" w:rsidP="00822E2E">
      <w:pPr>
        <w:pStyle w:val="a4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Электронные ресурсы</w:t>
      </w:r>
    </w:p>
    <w:p w:rsidR="009849C5" w:rsidRPr="00EF69C8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Непомнящий, А. Л. Финансовый анализ: теория и практика / А. Л. Непомнящий. Режим доступа: [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http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//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www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psychoanalysis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pl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ru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17/05/20</w:t>
      </w:r>
      <w:r w:rsidR="000179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1].</w:t>
      </w:r>
    </w:p>
    <w:p w:rsidR="009849C5" w:rsidRPr="00EF69C8" w:rsidRDefault="009849C5" w:rsidP="00822E2E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(2011). Электронный учебник по статистике.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Москва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,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. Web: http//www.statsoft.ru/home/textbook.</w:t>
      </w:r>
    </w:p>
    <w:p w:rsidR="009849C5" w:rsidRPr="00EF69C8" w:rsidRDefault="009849C5" w:rsidP="00822E2E">
      <w:pPr>
        <w:keepLines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</w:t>
      </w:r>
      <w:proofErr w:type="spellEnd"/>
      <w:r w:rsidRPr="00EF69C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аздел Информатика.</w:t>
      </w:r>
      <w:r w:rsidRPr="00EF69C8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EF69C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EF69C8">
        <w:rPr>
          <w:rFonts w:ascii="Times New Roman" w:hAnsi="Times New Roman" w:cs="Times New Roman"/>
          <w:sz w:val="28"/>
          <w:szCs w:val="28"/>
        </w:rPr>
        <w:t>www.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elibrary.ru/defaultx.as</w:t>
      </w:r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849C5" w:rsidRPr="001E2EDE" w:rsidRDefault="009849C5" w:rsidP="00822E2E">
      <w:pPr>
        <w:keepLines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аздел Информационные технологии.</w:t>
      </w:r>
      <w:r w:rsidRPr="001E2EDE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1E2ED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E2EDE">
        <w:rPr>
          <w:rFonts w:ascii="Times New Roman" w:hAnsi="Times New Roman" w:cs="Times New Roman"/>
          <w:sz w:val="28"/>
          <w:szCs w:val="28"/>
        </w:rPr>
        <w:t>www.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</w:rPr>
        <w:t>ru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(по паролю) </w:t>
      </w:r>
    </w:p>
    <w:sectPr w:rsidR="009849C5" w:rsidRPr="001E2EDE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2977E6"/>
    <w:multiLevelType w:val="hybridMultilevel"/>
    <w:tmpl w:val="183C16BE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12"/>
    <w:rsid w:val="00003FD0"/>
    <w:rsid w:val="000179A6"/>
    <w:rsid w:val="000505CC"/>
    <w:rsid w:val="00074E56"/>
    <w:rsid w:val="0009577D"/>
    <w:rsid w:val="000E3F9A"/>
    <w:rsid w:val="0010270A"/>
    <w:rsid w:val="00102A47"/>
    <w:rsid w:val="00106282"/>
    <w:rsid w:val="001155E7"/>
    <w:rsid w:val="00116C73"/>
    <w:rsid w:val="00121E0A"/>
    <w:rsid w:val="00181514"/>
    <w:rsid w:val="00191ED1"/>
    <w:rsid w:val="00197312"/>
    <w:rsid w:val="001E2EDE"/>
    <w:rsid w:val="00205A63"/>
    <w:rsid w:val="0022292E"/>
    <w:rsid w:val="00244BD8"/>
    <w:rsid w:val="002550BC"/>
    <w:rsid w:val="002C0B2B"/>
    <w:rsid w:val="002C14FB"/>
    <w:rsid w:val="002C74E1"/>
    <w:rsid w:val="002E4EDD"/>
    <w:rsid w:val="003036F2"/>
    <w:rsid w:val="00305A82"/>
    <w:rsid w:val="003932D8"/>
    <w:rsid w:val="003A285D"/>
    <w:rsid w:val="003B6F89"/>
    <w:rsid w:val="0042243F"/>
    <w:rsid w:val="00433647"/>
    <w:rsid w:val="004433D6"/>
    <w:rsid w:val="004B41AD"/>
    <w:rsid w:val="004E1190"/>
    <w:rsid w:val="004F37C6"/>
    <w:rsid w:val="004F5CC9"/>
    <w:rsid w:val="00522C2C"/>
    <w:rsid w:val="00582C60"/>
    <w:rsid w:val="005A3CEC"/>
    <w:rsid w:val="005B2103"/>
    <w:rsid w:val="005B30E5"/>
    <w:rsid w:val="005C73DC"/>
    <w:rsid w:val="005E3115"/>
    <w:rsid w:val="005E4BA1"/>
    <w:rsid w:val="00631664"/>
    <w:rsid w:val="0063340D"/>
    <w:rsid w:val="00637367"/>
    <w:rsid w:val="00663212"/>
    <w:rsid w:val="0066792B"/>
    <w:rsid w:val="0069638D"/>
    <w:rsid w:val="006A2C8A"/>
    <w:rsid w:val="006C7F93"/>
    <w:rsid w:val="006F0265"/>
    <w:rsid w:val="006F3CA9"/>
    <w:rsid w:val="0072109B"/>
    <w:rsid w:val="00747257"/>
    <w:rsid w:val="0076133A"/>
    <w:rsid w:val="007A1D55"/>
    <w:rsid w:val="007A4269"/>
    <w:rsid w:val="007A711B"/>
    <w:rsid w:val="007E04BE"/>
    <w:rsid w:val="007E3119"/>
    <w:rsid w:val="007E3168"/>
    <w:rsid w:val="007E3F31"/>
    <w:rsid w:val="00822E2E"/>
    <w:rsid w:val="00864AB0"/>
    <w:rsid w:val="00872995"/>
    <w:rsid w:val="00891E5E"/>
    <w:rsid w:val="008A593B"/>
    <w:rsid w:val="008B613A"/>
    <w:rsid w:val="00911DAC"/>
    <w:rsid w:val="009373C3"/>
    <w:rsid w:val="00941C3E"/>
    <w:rsid w:val="00976A1C"/>
    <w:rsid w:val="00977C66"/>
    <w:rsid w:val="009849C5"/>
    <w:rsid w:val="009A4926"/>
    <w:rsid w:val="009B6703"/>
    <w:rsid w:val="009C737A"/>
    <w:rsid w:val="009D4B68"/>
    <w:rsid w:val="009E1A6F"/>
    <w:rsid w:val="009E56EB"/>
    <w:rsid w:val="00A249E3"/>
    <w:rsid w:val="00A36924"/>
    <w:rsid w:val="00A42FE1"/>
    <w:rsid w:val="00A67CBB"/>
    <w:rsid w:val="00A81C7B"/>
    <w:rsid w:val="00AB29AB"/>
    <w:rsid w:val="00AB3C83"/>
    <w:rsid w:val="00AD5D02"/>
    <w:rsid w:val="00B22782"/>
    <w:rsid w:val="00B23901"/>
    <w:rsid w:val="00B303A3"/>
    <w:rsid w:val="00B713E6"/>
    <w:rsid w:val="00BE4302"/>
    <w:rsid w:val="00BE7FC2"/>
    <w:rsid w:val="00C15449"/>
    <w:rsid w:val="00C33D25"/>
    <w:rsid w:val="00C7222D"/>
    <w:rsid w:val="00C76881"/>
    <w:rsid w:val="00C80056"/>
    <w:rsid w:val="00C83679"/>
    <w:rsid w:val="00C84B1F"/>
    <w:rsid w:val="00CD7212"/>
    <w:rsid w:val="00CF0E72"/>
    <w:rsid w:val="00D122DC"/>
    <w:rsid w:val="00D1552B"/>
    <w:rsid w:val="00D57008"/>
    <w:rsid w:val="00D62BBF"/>
    <w:rsid w:val="00D6430E"/>
    <w:rsid w:val="00DB75FB"/>
    <w:rsid w:val="00E54AA3"/>
    <w:rsid w:val="00E609B3"/>
    <w:rsid w:val="00E71590"/>
    <w:rsid w:val="00E86B21"/>
    <w:rsid w:val="00EB540F"/>
    <w:rsid w:val="00EE6288"/>
    <w:rsid w:val="00F4329B"/>
    <w:rsid w:val="00F866C6"/>
    <w:rsid w:val="00FB3205"/>
    <w:rsid w:val="00FB6526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F8069"/>
  <w15:chartTrackingRefBased/>
  <w15:docId w15:val="{8C694D22-0DA5-497F-AD73-4B0494C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896B-134B-472A-95AF-A3CE0AD1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101</cp:revision>
  <dcterms:created xsi:type="dcterms:W3CDTF">2019-06-06T06:38:00Z</dcterms:created>
  <dcterms:modified xsi:type="dcterms:W3CDTF">2023-05-20T05:51:00Z</dcterms:modified>
</cp:coreProperties>
</file>