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3BB9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Договор №</w:t>
      </w:r>
    </w:p>
    <w:p w14:paraId="48ADF622" w14:textId="77777777" w:rsidR="00B677ED" w:rsidRDefault="00B677ED" w:rsidP="00B677ED">
      <w:pPr>
        <w:spacing w:after="0" w:line="240" w:lineRule="auto"/>
        <w:ind w:left="22" w:right="-1" w:hanging="11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54C84C98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232F3FAF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6AAD598" w14:textId="77777777" w:rsidR="00B677ED" w:rsidRDefault="00B677ED" w:rsidP="00B677ED">
      <w:pPr>
        <w:spacing w:after="0" w:line="240" w:lineRule="auto"/>
        <w:ind w:left="22" w:right="272" w:hanging="11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42D10AD3" w14:textId="492EAC68" w:rsidR="00B677ED" w:rsidRDefault="00B677ED" w:rsidP="00B677ED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г. Тамбов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ab/>
        <w:t>«______»__________________20__</w:t>
      </w:r>
      <w:r w:rsidR="005026FA">
        <w:rPr>
          <w:rFonts w:ascii="Times New Roman" w:eastAsia="SimSu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>г.</w:t>
      </w:r>
    </w:p>
    <w:p w14:paraId="68991BFD" w14:textId="77777777" w:rsidR="00B677ED" w:rsidRDefault="00B677ED" w:rsidP="00B677ED">
      <w:pPr>
        <w:spacing w:after="0" w:line="240" w:lineRule="auto"/>
        <w:ind w:left="22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4D3A2DC" w14:textId="1A86DE17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директора Тамбовского филиала Мешковой Людмилы Леонидовны, действующего на основании</w:t>
      </w:r>
      <w:r w:rsidR="005026FA" w:rsidRPr="005026F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5026FA">
        <w:rPr>
          <w:rFonts w:ascii="Times New Roman" w:eastAsia="SimSun" w:hAnsi="Times New Roman" w:cs="Times New Roman"/>
          <w:sz w:val="24"/>
          <w:szCs w:val="24"/>
          <w:lang w:eastAsia="ru-RU"/>
        </w:rPr>
        <w:t>доверенности № 85 от «13» сентября 2024 года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SimSun" w:hAnsi="Times New Roman" w:cs="Times New Roman"/>
          <w:lang w:eastAsia="ru-RU"/>
        </w:rPr>
        <w:t xml:space="preserve">   </w:t>
      </w:r>
    </w:p>
    <w:p w14:paraId="561BA59E" w14:textId="77777777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____________________________________________________________________________________,</w:t>
      </w:r>
    </w:p>
    <w:p w14:paraId="7DAD741D" w14:textId="77777777" w:rsidR="00B677ED" w:rsidRDefault="00B677ED" w:rsidP="00B677ED">
      <w:pPr>
        <w:spacing w:after="0" w:line="240" w:lineRule="auto"/>
        <w:ind w:left="238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024C74F3" w14:textId="1B2FF997" w:rsidR="00B677ED" w:rsidRDefault="00B677ED" w:rsidP="00B677ED">
      <w:pPr>
        <w:tabs>
          <w:tab w:val="right" w:pos="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именуем__ в дальнейшем «Профильная организация», в лице _______________________</w:t>
      </w:r>
      <w:r w:rsidR="005026FA" w:rsidRPr="005026FA">
        <w:rPr>
          <w:rFonts w:ascii="Times New Roman" w:eastAsia="SimSu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                                                                                                      </w:t>
      </w:r>
    </w:p>
    <w:p w14:paraId="4A2F3DDB" w14:textId="77777777" w:rsidR="00B677ED" w:rsidRDefault="00B677ED" w:rsidP="00B677ED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1164E184" w14:textId="6F005ADA" w:rsidR="00B677ED" w:rsidRDefault="00B677ED" w:rsidP="00B677ED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действующего(ей) на основании ________________________________</w:t>
      </w:r>
      <w:r w:rsidR="005026FA" w:rsidRPr="005026F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 другой стороны, </w:t>
      </w:r>
    </w:p>
    <w:p w14:paraId="662C3F18" w14:textId="77777777" w:rsidR="00B677ED" w:rsidRDefault="00B677ED" w:rsidP="00B677ED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>(название документа)</w:t>
      </w:r>
    </w:p>
    <w:p w14:paraId="4A7D7A1F" w14:textId="122ADCEF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именуемые по отдельности «Сторона», а вместе - «Стороны», заключили настоящий Договор о нижеследующем:</w:t>
      </w:r>
    </w:p>
    <w:p w14:paraId="4AC2E182" w14:textId="77777777" w:rsidR="00B677ED" w:rsidRDefault="00B677ED" w:rsidP="00B677ED">
      <w:pPr>
        <w:spacing w:after="0" w:line="240" w:lineRule="auto"/>
        <w:ind w:left="38" w:right="33" w:firstLine="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15227CC" w14:textId="77777777" w:rsidR="00B677ED" w:rsidRDefault="00B677ED" w:rsidP="00B677ED">
      <w:pPr>
        <w:spacing w:after="0" w:line="240" w:lineRule="auto"/>
        <w:ind w:left="312" w:right="323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     Предмет Договора</w:t>
      </w:r>
    </w:p>
    <w:p w14:paraId="37CD8258" w14:textId="77777777" w:rsidR="00B677ED" w:rsidRDefault="00B677ED" w:rsidP="00B677E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20E3D83" w14:textId="77777777" w:rsidR="00B677ED" w:rsidRDefault="00B677ED" w:rsidP="00B677ED">
      <w:pPr>
        <w:spacing w:after="0" w:line="240" w:lineRule="auto"/>
        <w:ind w:right="33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575AB8BC" w14:textId="34D6B055" w:rsidR="00B677ED" w:rsidRDefault="00B677ED" w:rsidP="00B677E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 (приложение №2).</w:t>
      </w:r>
    </w:p>
    <w:p w14:paraId="4E6DDE96" w14:textId="77777777" w:rsidR="00B677ED" w:rsidRDefault="00B677ED" w:rsidP="00B677ED">
      <w:pPr>
        <w:spacing w:after="0" w:line="240" w:lineRule="auto"/>
        <w:ind w:right="327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6800F59C" w14:textId="77777777" w:rsidR="00B677ED" w:rsidRDefault="00B677ED" w:rsidP="00B677ED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 Организация обязана:</w:t>
      </w:r>
    </w:p>
    <w:p w14:paraId="07DB48B4" w14:textId="77777777" w:rsidR="00B677ED" w:rsidRDefault="00B677ED" w:rsidP="00B677ED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0280CB81" w14:textId="77777777" w:rsidR="00B677ED" w:rsidRDefault="00B677ED" w:rsidP="00B677ED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20BCA7D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3963E0D9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47B5C198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22D0B91D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C5A5FA8" w14:textId="77777777" w:rsidR="00B677ED" w:rsidRDefault="00B677ED" w:rsidP="00B677ED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72148CDD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96CFC83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51FFBBE" w14:textId="77777777" w:rsidR="00B677ED" w:rsidRDefault="00B677ED" w:rsidP="00B677ED">
      <w:pPr>
        <w:spacing w:after="0" w:line="240" w:lineRule="auto"/>
        <w:ind w:left="2" w:firstLine="1"/>
        <w:jc w:val="both"/>
        <w:rPr>
          <w:rFonts w:ascii="Times New Roman" w:eastAsia="SimSun" w:hAnsi="Times New Roman" w:cs="SimSun"/>
          <w:sz w:val="24"/>
          <w:szCs w:val="24"/>
          <w:lang w:eastAsia="ru-RU"/>
        </w:rPr>
      </w:pPr>
      <w:r>
        <w:rPr>
          <w:rFonts w:ascii="Times New Roman" w:eastAsia="SimSun" w:hAnsi="Times New Roman" w:cs="SimSun"/>
          <w:sz w:val="24"/>
          <w:szCs w:val="24"/>
          <w:lang w:eastAsia="ru-RU"/>
        </w:rPr>
        <w:t xml:space="preserve">            2.1.6.  договор, заключенный между сторонами, является безвозмездным.</w:t>
      </w:r>
    </w:p>
    <w:p w14:paraId="37096CCF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Профильная организация обязана:</w:t>
      </w:r>
    </w:p>
    <w:p w14:paraId="7FA0114B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AC4711E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D3463F1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при смене лица, указанного в пункте 2.2.2, в трехдневный срок сообщить об этом Организации;</w:t>
      </w:r>
    </w:p>
    <w:p w14:paraId="7DEAD86F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57E09E5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F4E5B80" w14:textId="2B6B29C8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ознакомить обучающихся с правилами внутреннего трудового распорядка Профильной организации, иными локальными</w:t>
      </w:r>
      <w:r w:rsidR="002C002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актами</w:t>
      </w:r>
      <w:r w:rsidR="005026FA">
        <w:rPr>
          <w:rFonts w:ascii="Times New Roman" w:eastAsia="SimSu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3C19180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9BB151D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925D43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0B4A7A21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Организация имеет право:</w:t>
      </w:r>
    </w:p>
    <w:p w14:paraId="433BF00C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Договора,   не вмешиваясь в деятельность организации;</w:t>
      </w:r>
    </w:p>
    <w:p w14:paraId="6D74CEB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52AC122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Профильная организация имеет право:</w:t>
      </w:r>
    </w:p>
    <w:p w14:paraId="44400500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требовать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принятого в Профильной</w:t>
      </w:r>
      <w:r>
        <w:rPr>
          <w:rFonts w:ascii="Calibri" w:eastAsia="SimSun" w:hAnsi="Calibri" w:cs="SimSun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70CAE0F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right="34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C7E6637" w14:textId="77777777" w:rsidR="00B677ED" w:rsidRDefault="00B677ED" w:rsidP="00B677ED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82433FB" w14:textId="77777777" w:rsidR="00B677ED" w:rsidRDefault="00B677ED" w:rsidP="00B677ED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З. Срок действия договора</w:t>
      </w:r>
    </w:p>
    <w:p w14:paraId="2FEB0285" w14:textId="77777777" w:rsidR="00B677ED" w:rsidRDefault="00B677ED" w:rsidP="00B677ED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65CC7617" w14:textId="77777777" w:rsidR="00B677ED" w:rsidRDefault="00B677ED" w:rsidP="00B677ED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6FDB3F06" w14:textId="77777777" w:rsidR="00B677ED" w:rsidRDefault="00B677ED" w:rsidP="00B677ED">
      <w:pPr>
        <w:spacing w:after="0" w:line="240" w:lineRule="auto"/>
        <w:ind w:left="40" w:right="34" w:firstLine="5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90DADE2" w14:textId="77777777" w:rsidR="00B677ED" w:rsidRDefault="00B677ED" w:rsidP="00B677E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2CD495BD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28136F1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225C019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D47655C" w14:textId="77777777" w:rsidR="00B677ED" w:rsidRDefault="00B677ED" w:rsidP="00B677ED">
      <w:pPr>
        <w:spacing w:after="0" w:line="240" w:lineRule="auto"/>
        <w:ind w:left="567" w:right="33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0851F1" w14:textId="77777777" w:rsidR="00B677ED" w:rsidRDefault="00B677ED" w:rsidP="00B677ED">
      <w:pPr>
        <w:numPr>
          <w:ilvl w:val="0"/>
          <w:numId w:val="4"/>
        </w:numPr>
        <w:spacing w:after="0" w:line="457" w:lineRule="auto"/>
        <w:ind w:right="591"/>
        <w:jc w:val="center"/>
        <w:rPr>
          <w:rFonts w:ascii="Calibri" w:eastAsia="SimSun" w:hAnsi="Calibri" w:cs="SimSun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922E07" wp14:editId="73AF502B">
                <wp:simplePos x="0" y="0"/>
                <wp:positionH relativeFrom="column">
                  <wp:posOffset>3263265</wp:posOffset>
                </wp:positionH>
                <wp:positionV relativeFrom="paragraph">
                  <wp:posOffset>305435</wp:posOffset>
                </wp:positionV>
                <wp:extent cx="3020695" cy="3657600"/>
                <wp:effectExtent l="0" t="0" r="27305" b="19050"/>
                <wp:wrapNone/>
                <wp:docPr id="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ECAA40" w14:textId="77777777" w:rsidR="00B677ED" w:rsidRDefault="00B677ED" w:rsidP="00B677E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F4C3A82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1A6D5E3A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70C4981B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10C3720" w14:textId="77777777" w:rsidR="00B677ED" w:rsidRDefault="00B677ED" w:rsidP="00B677ED">
                            <w:pPr>
                              <w:spacing w:after="0" w:line="240" w:lineRule="auto"/>
                              <w:ind w:hanging="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392002, Тамбовская область, г. Тамбов, ул. Пензенская, д.61/175, корп. 3</w:t>
                            </w:r>
                          </w:p>
                          <w:tbl>
                            <w:tblPr>
                              <w:tblStyle w:val="11"/>
                              <w:tblW w:w="94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B677ED" w14:paraId="2C9CE4E8" w14:textId="77777777">
                              <w:tc>
                                <w:tcPr>
                                  <w:tcW w:w="4503" w:type="dxa"/>
                                </w:tcPr>
                                <w:p w14:paraId="0CAB8F16" w14:textId="77777777" w:rsidR="00B677ED" w:rsidRDefault="00B677ED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B677ED" w14:paraId="03D0A6E3" w14:textId="77777777">
                              <w:tc>
                                <w:tcPr>
                                  <w:tcW w:w="4503" w:type="dxa"/>
                                </w:tcPr>
                                <w:p w14:paraId="1A066EAD" w14:textId="77777777" w:rsidR="00B677ED" w:rsidRDefault="00B677ED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р/сч 40703810738090103968</w:t>
                                  </w:r>
                                </w:p>
                              </w:tc>
                            </w:tr>
                          </w:tbl>
                          <w:p w14:paraId="769F033D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D4C44E1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01FB403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DA19C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301AA9F4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F6BFE6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Мешкова Людмила Леонидовна</w:t>
                            </w:r>
                          </w:p>
                          <w:p w14:paraId="5A2C8E41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A5A3A3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2E07" id="Прямоугольник 11" o:spid="_x0000_s1026" style="position:absolute;left:0;text-align:left;margin-left:256.95pt;margin-top:24.05pt;width:237.85pt;height:4in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" strokecolor="white" strokeweight="2pt">
                <v:stroke joinstyle="round"/>
                <v:textbox>
                  <w:txbxContent>
                    <w:p w14:paraId="41ECAA40" w14:textId="77777777" w:rsidR="00B677ED" w:rsidRDefault="00B677ED" w:rsidP="00B677E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F4C3A82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1A6D5E3A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70C4981B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10C3720" w14:textId="77777777" w:rsidR="00B677ED" w:rsidRDefault="00B677ED" w:rsidP="00B677ED">
                      <w:pPr>
                        <w:spacing w:after="0" w:line="240" w:lineRule="auto"/>
                        <w:ind w:hanging="1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392002, Тамбовская область, г. Тамбов, ул. Пензенская, д.61/175, корп. 3</w:t>
                      </w:r>
                    </w:p>
                    <w:tbl>
                      <w:tblPr>
                        <w:tblStyle w:val="11"/>
                        <w:tblW w:w="94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B677ED" w14:paraId="2C9CE4E8" w14:textId="77777777">
                        <w:tc>
                          <w:tcPr>
                            <w:tcW w:w="4503" w:type="dxa"/>
                          </w:tcPr>
                          <w:p w14:paraId="0CAB8F16" w14:textId="77777777" w:rsidR="00B677ED" w:rsidRDefault="00B677ED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B677ED" w14:paraId="03D0A6E3" w14:textId="77777777">
                        <w:tc>
                          <w:tcPr>
                            <w:tcW w:w="4503" w:type="dxa"/>
                          </w:tcPr>
                          <w:p w14:paraId="1A066EAD" w14:textId="77777777" w:rsidR="00B677ED" w:rsidRDefault="00B677ED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</w:tc>
                      </w:tr>
                    </w:tbl>
                    <w:p w14:paraId="769F033D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D4C44E1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01FB403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EDA19C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</w:p>
                    <w:p w14:paraId="301AA9F4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F6BFE6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Мешкова Людмила Леонидовна</w:t>
                      </w:r>
                    </w:p>
                    <w:p w14:paraId="5A2C8E41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A5A3A3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353C4406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Профильная организация: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40A59D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EA952B" wp14:editId="03695E14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7F325D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4BC0169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B8EFAFF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37401162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2FE7A31C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64694016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34CC80CE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24763F7F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6EAAC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B9969C2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7B016E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74F2BD83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1F5D41A7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7AC6F45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358E79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952B" id="Прямоугольник 12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" strokecolor="white" strokeweight="2pt">
                <v:stroke joinstyle="round"/>
                <v:textbox>
                  <w:txbxContent>
                    <w:p w14:paraId="627F325D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4BC0169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B8EFAFF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37401162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2FE7A31C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 ____________________________</w:t>
                      </w:r>
                    </w:p>
                    <w:p w14:paraId="64694016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34CC80CE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14:paraId="24763F7F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6EAAC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B9969C2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7B016E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74F2BD83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(фамилия, имя, отчество (при наличии)</w:t>
                      </w:r>
                    </w:p>
                    <w:p w14:paraId="1F5D41A7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7AC6F45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D358E79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26829F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C6DF9F5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21B10E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3656E13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53CB329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4B1E0D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0C8E99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C75747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56C1483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E5BB7A3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FA0BE14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4A90B9C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42F53BC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6AC3AFF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28603177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0D565A21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4CC6ACC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7129E089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6E97CC19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507DBD50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47896E8E" w14:textId="77777777" w:rsidR="00B677ED" w:rsidRPr="00E54C04" w:rsidRDefault="00B677ED" w:rsidP="00B677ED">
      <w:pPr>
        <w:spacing w:after="12" w:line="259" w:lineRule="auto"/>
        <w:rPr>
          <w:rFonts w:ascii="Calibri" w:eastAsia="SimSun" w:hAnsi="Calibri" w:cs="SimSun"/>
          <w:lang w:val="en-US" w:eastAsia="ru-RU"/>
        </w:rPr>
      </w:pPr>
    </w:p>
    <w:p w14:paraId="7E632967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3D38633B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1 к Договору</w:t>
      </w:r>
    </w:p>
    <w:p w14:paraId="3743B05E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_______ от  « ___»____________ 202_г.</w:t>
      </w:r>
    </w:p>
    <w:p w14:paraId="3AD1C923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D1E0607" w14:textId="77777777" w:rsidR="00B677ED" w:rsidRDefault="00B677ED" w:rsidP="00B677ED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14:paraId="23DA0ADE" w14:textId="77777777" w:rsidR="00B677ED" w:rsidRDefault="00B677ED" w:rsidP="00B677ED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  <w:t>НАПРАВЛЕНИЕ НА ПРАКТИКУ</w:t>
      </w:r>
    </w:p>
    <w:p w14:paraId="5749C073" w14:textId="28115D7C" w:rsidR="00E54C04" w:rsidRDefault="00B677ED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высшего образования «Российский новый университет» направляе</w:t>
      </w:r>
      <w:r w:rsidR="00E54C04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для прохождения производственной практики, а именно:</w:t>
      </w:r>
    </w:p>
    <w:p w14:paraId="3D3C31BE" w14:textId="35755101" w:rsidR="00E54C04" w:rsidRDefault="00E54C04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практики: правоприменительной практики 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2 недели</w:t>
      </w:r>
    </w:p>
    <w:p w14:paraId="70B1731E" w14:textId="454E7D47" w:rsidR="00BE12AA" w:rsidRDefault="00BE12AA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производственной: преддипломной практики на срок 8 недель</w:t>
      </w:r>
    </w:p>
    <w:p w14:paraId="2B4667EA" w14:textId="7FB6C0CF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 обучающихся _____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курса _</w:t>
      </w:r>
      <w:r w:rsidR="00010F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формы обучения направления подготовки (специальности) _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 Юриспруденция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0D4896" w14:textId="7CB7F639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(направленности) _</w:t>
      </w:r>
      <w:r w:rsidR="00537A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о-правовой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3A66E65" w14:textId="0F170BA9" w:rsidR="00B677ED" w:rsidRPr="00BE12AA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(колледжа, филиала) 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Тамбовского филиала</w:t>
      </w:r>
      <w:r w:rsid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2156BC2E" w14:textId="77777777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2CCB8C" w14:textId="449FA7B9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Компетенции, формируемые в ходе прохождения практики</w:t>
      </w:r>
      <w:r w:rsid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(код, содержание)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BF2380D" w14:textId="77777777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26081A" w14:textId="6B95EC42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2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правоприменительной практики</w:t>
      </w:r>
    </w:p>
    <w:p w14:paraId="1EBCCCDD" w14:textId="36176C87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ОПК-1: способен анализировать основные закономерности формирования, функционирования и развития 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76E2452" w14:textId="2E667E7D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ОПК-2: способен применять нормы материального и процессуального права при решении задач профессиональной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4C71F89" w14:textId="63D492DF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ОПК-3: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пособен участвовать в экспертной юридической деятельности в рамках поставленной 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347F6C5" w14:textId="54E96BB9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ОПК-4: способен профессионально толковать нормы 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F9FCAF8" w14:textId="28F42E35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9D6E5D" w14:textId="77777777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C14F79" w14:textId="565D2E60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2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преддипломной практики</w:t>
      </w:r>
    </w:p>
    <w:p w14:paraId="2A495A90" w14:textId="10307AD7" w:rsidR="003922F0" w:rsidRDefault="003922F0" w:rsidP="00392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ПК-1: Способен обеспечивать правовую деятельность организаций и оказывать  юридическую помощь физическим лицам и их объединениям;</w:t>
      </w:r>
    </w:p>
    <w:p w14:paraId="6242D382" w14:textId="72B80142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ПК-2: Способен обеспечивать соблюдение законодательства Российской Федерации субъектами права;</w:t>
      </w:r>
    </w:p>
    <w:p w14:paraId="001C6E5D" w14:textId="4C1B5386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ПК-3: Способен представлять  интересы  организаций и физических лиц в отношениях с государственными органами, контрагентами и иными лицами;</w:t>
      </w:r>
    </w:p>
    <w:p w14:paraId="1FD5E9F7" w14:textId="11E509EA" w:rsidR="003922F0" w:rsidRDefault="003922F0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ПК-4: Способен  принимать  решения и совершать юридические действия в точном соответствии  с законодательством Российской Федерации;</w:t>
      </w:r>
    </w:p>
    <w:p w14:paraId="4F141A82" w14:textId="0921D6F4" w:rsidR="002C0023" w:rsidRDefault="002C0023" w:rsidP="002C0023">
      <w:pPr>
        <w:pStyle w:val="a4"/>
        <w:tabs>
          <w:tab w:val="left" w:pos="6195"/>
          <w:tab w:val="left" w:pos="66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ПК-5: Способен осуществлять ведение дел в рамках гражданского и административного судопроизводства.</w:t>
      </w:r>
    </w:p>
    <w:p w14:paraId="1ABA0F2E" w14:textId="77777777" w:rsidR="002C0023" w:rsidRDefault="002C0023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7D46C6" w14:textId="77777777" w:rsidR="003922F0" w:rsidRDefault="003922F0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66D288" w14:textId="77777777" w:rsidR="003922F0" w:rsidRP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0F5E3F" w14:textId="77777777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7EB046" w14:textId="77777777" w:rsidR="003922F0" w:rsidRP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AB4B7D" w14:textId="77777777" w:rsidR="003922F0" w:rsidRP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8CF1DF" w14:textId="77777777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A536B7" w14:textId="77777777" w:rsidR="009C7C81" w:rsidRDefault="00010F78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C9A"/>
    <w:multiLevelType w:val="multilevel"/>
    <w:tmpl w:val="54EC31E0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EEE49C1"/>
    <w:multiLevelType w:val="multilevel"/>
    <w:tmpl w:val="6CAA2F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4373"/>
    <w:multiLevelType w:val="multilevel"/>
    <w:tmpl w:val="A10E0C0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ED"/>
    <w:rsid w:val="00010F78"/>
    <w:rsid w:val="00160B04"/>
    <w:rsid w:val="00242DE9"/>
    <w:rsid w:val="002838C6"/>
    <w:rsid w:val="00290CD0"/>
    <w:rsid w:val="002C0023"/>
    <w:rsid w:val="002E22E3"/>
    <w:rsid w:val="002F5FBC"/>
    <w:rsid w:val="003226F6"/>
    <w:rsid w:val="003256F1"/>
    <w:rsid w:val="00353011"/>
    <w:rsid w:val="003554D4"/>
    <w:rsid w:val="003922F0"/>
    <w:rsid w:val="003B06F7"/>
    <w:rsid w:val="00427133"/>
    <w:rsid w:val="00441537"/>
    <w:rsid w:val="00450A9F"/>
    <w:rsid w:val="00476DB0"/>
    <w:rsid w:val="004D36C4"/>
    <w:rsid w:val="005026FA"/>
    <w:rsid w:val="0052017E"/>
    <w:rsid w:val="005230D8"/>
    <w:rsid w:val="00525A9F"/>
    <w:rsid w:val="00537AE2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677ED"/>
    <w:rsid w:val="00B74D9E"/>
    <w:rsid w:val="00BC05DB"/>
    <w:rsid w:val="00BD1621"/>
    <w:rsid w:val="00BE12AA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54C04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2486"/>
  <w15:chartTrackingRefBased/>
  <w15:docId w15:val="{46BB483B-CBF9-443C-BF14-197B4157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E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customStyle="1" w:styleId="11">
    <w:name w:val="Сетка таблицы1"/>
    <w:basedOn w:val="a1"/>
    <w:next w:val="a3"/>
    <w:uiPriority w:val="39"/>
    <w:rsid w:val="00B67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4</cp:revision>
  <dcterms:created xsi:type="dcterms:W3CDTF">2024-03-11T06:51:00Z</dcterms:created>
  <dcterms:modified xsi:type="dcterms:W3CDTF">2025-03-10T08:13:00Z</dcterms:modified>
</cp:coreProperties>
</file>