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FC7" w:rsidRPr="001016E1" w:rsidRDefault="00A23FC7" w:rsidP="00A23F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Toc94790134"/>
      <w:r w:rsidRPr="001016E1">
        <w:rPr>
          <w:rFonts w:ascii="Times New Roman" w:hAnsi="Times New Roman" w:cs="Times New Roman"/>
          <w:b/>
          <w:sz w:val="24"/>
          <w:szCs w:val="24"/>
        </w:rPr>
        <w:t xml:space="preserve">УЧЕБНАЯ ПРАКТИКА В </w:t>
      </w:r>
      <w:bookmarkEnd w:id="0"/>
      <w:r w:rsidRPr="001016E1">
        <w:rPr>
          <w:rFonts w:ascii="Times New Roman" w:hAnsi="Times New Roman" w:cs="Times New Roman"/>
          <w:b/>
          <w:sz w:val="24"/>
          <w:szCs w:val="24"/>
        </w:rPr>
        <w:t>СУДАХ ОБЩЕЙ ЮРИСДИКЦИИ</w:t>
      </w:r>
    </w:p>
    <w:p w:rsidR="00A23FC7" w:rsidRPr="001016E1" w:rsidRDefault="00A23FC7" w:rsidP="00A23FC7">
      <w:pPr>
        <w:tabs>
          <w:tab w:val="left" w:pos="1170"/>
          <w:tab w:val="center" w:pos="4898"/>
        </w:tabs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Автономная некоммерческая организация высшего образования </w:t>
      </w:r>
    </w:p>
    <w:p w:rsidR="00A23FC7" w:rsidRPr="001016E1" w:rsidRDefault="00A23FC7" w:rsidP="00A23FC7">
      <w:pPr>
        <w:tabs>
          <w:tab w:val="left" w:pos="1170"/>
          <w:tab w:val="center" w:pos="4898"/>
        </w:tabs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6E1">
        <w:rPr>
          <w:rFonts w:ascii="Times New Roman" w:eastAsia="Times New Roman" w:hAnsi="Times New Roman" w:cs="Times New Roman"/>
          <w:sz w:val="24"/>
          <w:szCs w:val="24"/>
          <w:lang w:eastAsia="ru-RU"/>
        </w:rPr>
        <w:t>«Российский новый университет»</w:t>
      </w:r>
    </w:p>
    <w:p w:rsidR="00A23FC7" w:rsidRPr="001016E1" w:rsidRDefault="00A23FC7" w:rsidP="00A23FC7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6E1">
        <w:rPr>
          <w:rFonts w:ascii="Times New Roman" w:eastAsia="Times New Roman" w:hAnsi="Times New Roman" w:cs="Times New Roman"/>
          <w:sz w:val="24"/>
          <w:szCs w:val="24"/>
          <w:lang w:eastAsia="ru-RU"/>
        </w:rPr>
        <w:t>(АНО ВО «Российский новый университет»)</w:t>
      </w:r>
    </w:p>
    <w:p w:rsidR="00A23FC7" w:rsidRPr="001016E1" w:rsidRDefault="00A23FC7" w:rsidP="00A23FC7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23FC7" w:rsidRPr="001016E1" w:rsidRDefault="00A23FC7" w:rsidP="00A23FC7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1016E1">
        <w:rPr>
          <w:rFonts w:ascii="Times New Roman" w:eastAsia="Times New Roman" w:hAnsi="Times New Roman" w:cs="Times New Roman"/>
          <w:lang w:eastAsia="ru-RU"/>
        </w:rPr>
        <w:t>Тамбовский филиал АНО ВО «Российский новый университет»</w:t>
      </w:r>
    </w:p>
    <w:p w:rsidR="00A23FC7" w:rsidRPr="001016E1" w:rsidRDefault="00A23FC7" w:rsidP="00A23FC7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1016E1">
        <w:rPr>
          <w:rFonts w:ascii="Times New Roman" w:eastAsia="Times New Roman" w:hAnsi="Times New Roman" w:cs="Times New Roman"/>
          <w:lang w:eastAsia="ru-RU"/>
        </w:rPr>
        <w:t>Юридический факультет</w:t>
      </w:r>
    </w:p>
    <w:p w:rsidR="00A23FC7" w:rsidRPr="001016E1" w:rsidRDefault="00A23FC7" w:rsidP="00A23FC7">
      <w:pPr>
        <w:rPr>
          <w:rFonts w:ascii="Times New Roman" w:eastAsia="Times New Roman" w:hAnsi="Times New Roman" w:cs="Times New Roman"/>
          <w:b/>
          <w:lang w:eastAsia="ru-RU"/>
        </w:rPr>
      </w:pPr>
    </w:p>
    <w:p w:rsidR="00A23FC7" w:rsidRPr="001016E1" w:rsidRDefault="00A23FC7" w:rsidP="00A23FC7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23FC7" w:rsidRPr="001016E1" w:rsidRDefault="00A23FC7" w:rsidP="00A23FC7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23FC7" w:rsidRPr="001016E1" w:rsidRDefault="00A23FC7" w:rsidP="00A23FC7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1016E1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ДНЕВНИК</w:t>
      </w:r>
    </w:p>
    <w:p w:rsidR="00A23FC7" w:rsidRPr="001016E1" w:rsidRDefault="00A23FC7" w:rsidP="00A23FC7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016E1">
        <w:rPr>
          <w:rFonts w:ascii="Times New Roman" w:eastAsia="Times New Roman" w:hAnsi="Times New Roman" w:cs="Times New Roman"/>
          <w:b/>
          <w:lang w:eastAsia="ru-RU"/>
        </w:rPr>
        <w:t>ПРОХОЖДЕНИЯ ПРАКТИКИ</w:t>
      </w:r>
    </w:p>
    <w:p w:rsidR="00A23FC7" w:rsidRPr="001016E1" w:rsidRDefault="00A23FC7" w:rsidP="00A23FC7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016E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__________________Соловьева Сергея Сергеевича________________</w:t>
      </w:r>
    </w:p>
    <w:p w:rsidR="00A23FC7" w:rsidRPr="001016E1" w:rsidRDefault="00A23FC7" w:rsidP="00A23FC7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16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(Ф.И.О. </w:t>
      </w:r>
      <w:proofErr w:type="gramStart"/>
      <w:r w:rsidRPr="001016E1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обучающегося  полностью</w:t>
      </w:r>
      <w:proofErr w:type="gramEnd"/>
      <w:r w:rsidRPr="001016E1">
        <w:rPr>
          <w:rFonts w:ascii="Times New Roman" w:eastAsia="Times New Roman" w:hAnsi="Times New Roman" w:cs="Times New Roman"/>
          <w:sz w:val="20"/>
          <w:szCs w:val="20"/>
          <w:lang w:eastAsia="ru-RU"/>
        </w:rPr>
        <w:t>, в родительном падеже)</w:t>
      </w:r>
    </w:p>
    <w:p w:rsidR="00A23FC7" w:rsidRPr="001016E1" w:rsidRDefault="00A23FC7" w:rsidP="00A23FC7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3FC7" w:rsidRPr="001016E1" w:rsidRDefault="00A23FC7" w:rsidP="00A23FC7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3FC7" w:rsidRPr="001016E1" w:rsidRDefault="00A23FC7" w:rsidP="00A23FC7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3FC7" w:rsidRPr="001016E1" w:rsidRDefault="00A23FC7" w:rsidP="00A23FC7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FC7" w:rsidRPr="001016E1" w:rsidRDefault="00A23FC7" w:rsidP="00A23FC7">
      <w:pPr>
        <w:spacing w:after="0" w:line="216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 подготовки/специальность: </w:t>
      </w:r>
    </w:p>
    <w:p w:rsidR="00A23FC7" w:rsidRPr="001016E1" w:rsidRDefault="00A23FC7" w:rsidP="00A23FC7">
      <w:pPr>
        <w:spacing w:after="0" w:line="216" w:lineRule="auto"/>
        <w:ind w:left="340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16E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40.03.01 Юриспруденция</w:t>
      </w:r>
      <w:r w:rsidRPr="001016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</w:t>
      </w:r>
    </w:p>
    <w:p w:rsidR="00A23FC7" w:rsidRPr="001016E1" w:rsidRDefault="00A23FC7" w:rsidP="00A23FC7">
      <w:pPr>
        <w:spacing w:after="0" w:line="216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Направленность (профиль)/специализация:   </w:t>
      </w:r>
    </w:p>
    <w:p w:rsidR="00A23FC7" w:rsidRPr="001016E1" w:rsidRDefault="00A23FC7" w:rsidP="00A23FC7">
      <w:pPr>
        <w:spacing w:after="0" w:line="216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6E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Уголовно-правовая</w:t>
      </w:r>
      <w:r w:rsidRPr="001016E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A23FC7" w:rsidRPr="001016E1" w:rsidRDefault="00A23FC7" w:rsidP="00A23FC7">
      <w:pPr>
        <w:spacing w:after="0" w:line="216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01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Группа:  </w:t>
      </w:r>
      <w:r w:rsidR="00BB363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</w:t>
      </w:r>
      <w:proofErr w:type="gramEnd"/>
      <w:r w:rsidRPr="001016E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1016E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:rsidR="00A23FC7" w:rsidRPr="001016E1" w:rsidRDefault="00A23FC7" w:rsidP="00A23FC7">
      <w:pPr>
        <w:spacing w:after="0" w:line="216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практики: </w:t>
      </w:r>
      <w:proofErr w:type="spellStart"/>
      <w:r w:rsidRPr="001016E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учебная</w:t>
      </w:r>
      <w:r w:rsidRPr="001016E1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1016E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практика</w:t>
      </w:r>
      <w:proofErr w:type="spellEnd"/>
      <w:r w:rsidRPr="001016E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A23FC7" w:rsidRPr="001016E1" w:rsidRDefault="00A23FC7" w:rsidP="00A23FC7">
      <w:pPr>
        <w:spacing w:after="0" w:line="216" w:lineRule="auto"/>
        <w:ind w:left="340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16E1">
        <w:rPr>
          <w:rFonts w:ascii="Times New Roman" w:eastAsia="Times New Roman" w:hAnsi="Times New Roman" w:cs="Times New Roman"/>
          <w:sz w:val="20"/>
          <w:szCs w:val="20"/>
          <w:lang w:eastAsia="ru-RU"/>
        </w:rPr>
        <w:t>(учебная, производственная)</w:t>
      </w:r>
    </w:p>
    <w:p w:rsidR="00A23FC7" w:rsidRPr="001016E1" w:rsidRDefault="00A23FC7" w:rsidP="00A23FC7">
      <w:pPr>
        <w:spacing w:after="0" w:line="216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6E1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практики:</w:t>
      </w:r>
    </w:p>
    <w:p w:rsidR="00A23FC7" w:rsidRPr="001016E1" w:rsidRDefault="00A23FC7" w:rsidP="00A23FC7">
      <w:pPr>
        <w:spacing w:after="0" w:line="216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016E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ознакомительная практика____________________</w:t>
      </w:r>
    </w:p>
    <w:p w:rsidR="00A23FC7" w:rsidRPr="001016E1" w:rsidRDefault="00A23FC7" w:rsidP="00A23FC7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FC7" w:rsidRPr="001016E1" w:rsidRDefault="00A23FC7" w:rsidP="00A23FC7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FC7" w:rsidRPr="001016E1" w:rsidRDefault="00A23FC7" w:rsidP="00A23FC7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FC7" w:rsidRPr="001016E1" w:rsidRDefault="00A23FC7" w:rsidP="00A23FC7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FC7" w:rsidRPr="001016E1" w:rsidRDefault="00A23FC7" w:rsidP="00A23FC7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FC7" w:rsidRPr="001016E1" w:rsidRDefault="00A23FC7" w:rsidP="00A23FC7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FC7" w:rsidRPr="001016E1" w:rsidRDefault="00A23FC7" w:rsidP="00A23FC7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FC7" w:rsidRPr="001016E1" w:rsidRDefault="00A23FC7" w:rsidP="00A23FC7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FC7" w:rsidRPr="001016E1" w:rsidRDefault="00A23FC7" w:rsidP="00A23FC7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FC7" w:rsidRPr="001016E1" w:rsidRDefault="00A23FC7" w:rsidP="00A23FC7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FC7" w:rsidRDefault="00A23FC7" w:rsidP="00A23FC7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63B" w:rsidRDefault="00BB363B" w:rsidP="00A23FC7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63B" w:rsidRDefault="00BB363B" w:rsidP="00A23FC7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63B" w:rsidRDefault="00BB363B" w:rsidP="00A23FC7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63B" w:rsidRDefault="00BB363B" w:rsidP="00A23FC7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63B" w:rsidRDefault="00BB363B" w:rsidP="00A23FC7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63B" w:rsidRPr="001016E1" w:rsidRDefault="00BB363B" w:rsidP="00A23FC7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</w:p>
    <w:p w:rsidR="00A23FC7" w:rsidRPr="001016E1" w:rsidRDefault="00A23FC7" w:rsidP="00A23FC7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FC7" w:rsidRPr="001016E1" w:rsidRDefault="00A23FC7" w:rsidP="00A23FC7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FC7" w:rsidRPr="001016E1" w:rsidRDefault="00BB363B" w:rsidP="00A23FC7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2023</w:t>
      </w:r>
    </w:p>
    <w:p w:rsidR="00A23FC7" w:rsidRPr="001016E1" w:rsidRDefault="00A23FC7" w:rsidP="00A23FC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6E1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A23FC7" w:rsidRPr="001016E1" w:rsidRDefault="00A23FC7" w:rsidP="00A23FC7">
      <w:pPr>
        <w:numPr>
          <w:ilvl w:val="0"/>
          <w:numId w:val="4"/>
        </w:numPr>
        <w:spacing w:after="0" w:line="216" w:lineRule="auto"/>
        <w:jc w:val="center"/>
        <w:rPr>
          <w:rFonts w:ascii="Times New Roman" w:eastAsia="Times New Roman" w:hAnsi="Times New Roman" w:cs="Times New Roman"/>
          <w:b/>
          <w:w w:val="101"/>
          <w:sz w:val="24"/>
          <w:szCs w:val="24"/>
          <w:lang w:eastAsia="ru-RU"/>
        </w:rPr>
      </w:pPr>
      <w:r w:rsidRPr="001016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Индивидуальное задание, содержание, планируемые результаты и</w:t>
      </w:r>
      <w:r w:rsidRPr="001016E1">
        <w:rPr>
          <w:rFonts w:ascii="Times New Roman" w:eastAsia="Times New Roman" w:hAnsi="Times New Roman" w:cs="Times New Roman"/>
          <w:b/>
          <w:w w:val="101"/>
          <w:sz w:val="24"/>
          <w:szCs w:val="24"/>
          <w:lang w:eastAsia="ru-RU"/>
        </w:rPr>
        <w:t xml:space="preserve"> совместный рабочий график (план) проведения практики</w:t>
      </w:r>
    </w:p>
    <w:p w:rsidR="00A23FC7" w:rsidRPr="001016E1" w:rsidRDefault="00A23FC7" w:rsidP="00A23FC7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FC7" w:rsidRPr="001016E1" w:rsidRDefault="00A23FC7" w:rsidP="00A23FC7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6E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предприятия (организации) места прохождения практики</w:t>
      </w:r>
    </w:p>
    <w:p w:rsidR="00A23FC7" w:rsidRPr="001016E1" w:rsidRDefault="00A23FC7" w:rsidP="00A23FC7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6E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Октябрьский районный суд г. Тамбова</w:t>
      </w:r>
      <w:r w:rsidRPr="00101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3FC7" w:rsidRPr="001016E1" w:rsidRDefault="00A23FC7" w:rsidP="00A23FC7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FC7" w:rsidRPr="001016E1" w:rsidRDefault="00A23FC7" w:rsidP="00A23FC7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016E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структурного подразделения:</w:t>
      </w:r>
    </w:p>
    <w:p w:rsidR="00A23FC7" w:rsidRPr="001016E1" w:rsidRDefault="00A23FC7" w:rsidP="00A23FC7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FC7" w:rsidRPr="001016E1" w:rsidRDefault="00A23FC7" w:rsidP="00A23FC7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Сроки прохождения практики: с «___» __________ 20 ___ г.  </w:t>
      </w:r>
      <w:proofErr w:type="gramStart"/>
      <w:r w:rsidRPr="001016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 «</w:t>
      </w:r>
      <w:proofErr w:type="gramEnd"/>
      <w:r w:rsidRPr="001016E1">
        <w:rPr>
          <w:rFonts w:ascii="Times New Roman" w:eastAsia="Times New Roman" w:hAnsi="Times New Roman" w:cs="Times New Roman"/>
          <w:sz w:val="24"/>
          <w:szCs w:val="24"/>
          <w:lang w:eastAsia="ru-RU"/>
        </w:rPr>
        <w:t>___» _________ 20 ___ г.</w:t>
      </w:r>
    </w:p>
    <w:p w:rsidR="00A23FC7" w:rsidRPr="001016E1" w:rsidRDefault="00A23FC7" w:rsidP="00A23FC7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FC7" w:rsidRPr="001016E1" w:rsidRDefault="00A23FC7" w:rsidP="00A23FC7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6E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практики</w:t>
      </w:r>
    </w:p>
    <w:p w:rsidR="00A23FC7" w:rsidRPr="001016E1" w:rsidRDefault="00A23FC7" w:rsidP="00A23FC7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016E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вид профессиональной деятельности: правовое обеспечение деятельности организации, </w:t>
      </w:r>
    </w:p>
    <w:p w:rsidR="00A23FC7" w:rsidRPr="001016E1" w:rsidRDefault="00A23FC7" w:rsidP="00A23FC7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016E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профессиональной деятельности: правоприменительные-составление документов для организаций и физических лиц; ведение дел в рамках уголовного</w:t>
      </w:r>
      <w:r w:rsidRPr="001016E1">
        <w:t xml:space="preserve"> </w:t>
      </w:r>
      <w:r w:rsidRPr="001016E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судопроизводства</w:t>
      </w:r>
    </w:p>
    <w:p w:rsidR="00A23FC7" w:rsidRPr="001016E1" w:rsidRDefault="00A23FC7" w:rsidP="00A23FC7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16E1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основные виды и задачи профессиональной деятельности, в выполнении которых обучающийся приобретает опыт)</w:t>
      </w:r>
    </w:p>
    <w:p w:rsidR="00A23FC7" w:rsidRPr="001016E1" w:rsidRDefault="00A23FC7" w:rsidP="00A23FC7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4393"/>
        <w:gridCol w:w="2519"/>
        <w:gridCol w:w="1870"/>
      </w:tblGrid>
      <w:tr w:rsidR="00A23FC7" w:rsidRPr="001016E1" w:rsidTr="007E012D">
        <w:tc>
          <w:tcPr>
            <w:tcW w:w="248" w:type="pct"/>
            <w:shd w:val="clear" w:color="auto" w:fill="auto"/>
            <w:vAlign w:val="center"/>
          </w:tcPr>
          <w:p w:rsidR="00A23FC7" w:rsidRPr="001016E1" w:rsidRDefault="00A23FC7" w:rsidP="007E012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1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77" w:type="pct"/>
            <w:shd w:val="clear" w:color="auto" w:fill="auto"/>
            <w:vAlign w:val="center"/>
          </w:tcPr>
          <w:p w:rsidR="00A23FC7" w:rsidRPr="001016E1" w:rsidRDefault="00A23FC7" w:rsidP="007E012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1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Индивидуальные задания, раскрывающие содержание практики</w:t>
            </w:r>
          </w:p>
        </w:tc>
        <w:tc>
          <w:tcPr>
            <w:tcW w:w="1363" w:type="pct"/>
            <w:shd w:val="clear" w:color="auto" w:fill="auto"/>
            <w:vAlign w:val="center"/>
          </w:tcPr>
          <w:p w:rsidR="00A23FC7" w:rsidRPr="001016E1" w:rsidRDefault="00A23FC7" w:rsidP="007E012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1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Планируемые результаты практики</w:t>
            </w:r>
          </w:p>
        </w:tc>
        <w:tc>
          <w:tcPr>
            <w:tcW w:w="1012" w:type="pct"/>
            <w:shd w:val="clear" w:color="auto" w:fill="auto"/>
            <w:vAlign w:val="center"/>
          </w:tcPr>
          <w:p w:rsidR="00A23FC7" w:rsidRPr="001016E1" w:rsidRDefault="00A23FC7" w:rsidP="007E012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1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Совместный рабочий график (план) проведения практики</w:t>
            </w:r>
          </w:p>
        </w:tc>
      </w:tr>
    </w:tbl>
    <w:tbl>
      <w:tblPr>
        <w:tblStyle w:val="a3"/>
        <w:tblW w:w="9214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3128"/>
        <w:gridCol w:w="1266"/>
        <w:gridCol w:w="2551"/>
        <w:gridCol w:w="1843"/>
      </w:tblGrid>
      <w:tr w:rsidR="00A23FC7" w:rsidRPr="001016E1" w:rsidTr="007E012D">
        <w:trPr>
          <w:trHeight w:val="283"/>
        </w:trPr>
        <w:tc>
          <w:tcPr>
            <w:tcW w:w="426" w:type="dxa"/>
            <w:vMerge w:val="restart"/>
          </w:tcPr>
          <w:p w:rsidR="00A23FC7" w:rsidRPr="001016E1" w:rsidRDefault="00A23FC7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28" w:type="dxa"/>
            <w:vMerge w:val="restart"/>
          </w:tcPr>
          <w:p w:rsidR="00A23FC7" w:rsidRPr="001016E1" w:rsidRDefault="00A23FC7" w:rsidP="007E012D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нормативно-правового регулирования деятельности судов общей юрисдикции, структуры суда, целей и задач деятельности структурных подразделений, внутреннего организационно-правового регулирования деятельности структурных подразделений суда.</w:t>
            </w:r>
          </w:p>
        </w:tc>
        <w:tc>
          <w:tcPr>
            <w:tcW w:w="1266" w:type="dxa"/>
          </w:tcPr>
          <w:p w:rsidR="00A23FC7" w:rsidRPr="001016E1" w:rsidRDefault="00A23FC7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2551" w:type="dxa"/>
          </w:tcPr>
          <w:p w:rsidR="00A23FC7" w:rsidRPr="001016E1" w:rsidRDefault="00A23FC7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ОПК-5-З1; ОПК-5-З2; </w:t>
            </w:r>
          </w:p>
          <w:p w:rsidR="00A23FC7" w:rsidRPr="001016E1" w:rsidRDefault="00A23FC7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ОПК-6-З2; ОПК-6-З3;</w:t>
            </w:r>
          </w:p>
        </w:tc>
        <w:tc>
          <w:tcPr>
            <w:tcW w:w="1843" w:type="dxa"/>
            <w:vMerge w:val="restart"/>
          </w:tcPr>
          <w:p w:rsidR="00A23FC7" w:rsidRPr="001016E1" w:rsidRDefault="00A23FC7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1-й день</w:t>
            </w:r>
          </w:p>
        </w:tc>
      </w:tr>
      <w:tr w:rsidR="00A23FC7" w:rsidRPr="001016E1" w:rsidTr="007E012D">
        <w:trPr>
          <w:trHeight w:val="283"/>
        </w:trPr>
        <w:tc>
          <w:tcPr>
            <w:tcW w:w="426" w:type="dxa"/>
            <w:vMerge/>
          </w:tcPr>
          <w:p w:rsidR="00A23FC7" w:rsidRPr="001016E1" w:rsidRDefault="00A23FC7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28" w:type="dxa"/>
            <w:vMerge/>
          </w:tcPr>
          <w:p w:rsidR="00A23FC7" w:rsidRPr="001016E1" w:rsidRDefault="00A23FC7" w:rsidP="007E012D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A23FC7" w:rsidRPr="001016E1" w:rsidRDefault="00A23FC7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2551" w:type="dxa"/>
          </w:tcPr>
          <w:p w:rsidR="00A23FC7" w:rsidRPr="001016E1" w:rsidRDefault="00A23FC7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ОПК-6-У3</w:t>
            </w:r>
          </w:p>
        </w:tc>
        <w:tc>
          <w:tcPr>
            <w:tcW w:w="1843" w:type="dxa"/>
            <w:vMerge/>
          </w:tcPr>
          <w:p w:rsidR="00A23FC7" w:rsidRPr="001016E1" w:rsidRDefault="00A23FC7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23FC7" w:rsidRPr="001016E1" w:rsidTr="007E012D">
        <w:trPr>
          <w:trHeight w:val="283"/>
        </w:trPr>
        <w:tc>
          <w:tcPr>
            <w:tcW w:w="426" w:type="dxa"/>
            <w:vMerge/>
          </w:tcPr>
          <w:p w:rsidR="00A23FC7" w:rsidRPr="001016E1" w:rsidRDefault="00A23FC7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28" w:type="dxa"/>
            <w:vMerge/>
          </w:tcPr>
          <w:p w:rsidR="00A23FC7" w:rsidRPr="001016E1" w:rsidRDefault="00A23FC7" w:rsidP="007E012D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A23FC7" w:rsidRPr="001016E1" w:rsidRDefault="00A23FC7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2551" w:type="dxa"/>
          </w:tcPr>
          <w:p w:rsidR="00A23FC7" w:rsidRPr="001016E1" w:rsidRDefault="00A23FC7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ОПК-5-В3; ОПК-7-В1; ОПК-8-В2</w:t>
            </w:r>
          </w:p>
        </w:tc>
        <w:tc>
          <w:tcPr>
            <w:tcW w:w="1843" w:type="dxa"/>
            <w:vMerge/>
          </w:tcPr>
          <w:p w:rsidR="00A23FC7" w:rsidRPr="001016E1" w:rsidRDefault="00A23FC7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23FC7" w:rsidRPr="001016E1" w:rsidTr="007E012D">
        <w:trPr>
          <w:trHeight w:val="283"/>
        </w:trPr>
        <w:tc>
          <w:tcPr>
            <w:tcW w:w="426" w:type="dxa"/>
            <w:vMerge w:val="restart"/>
          </w:tcPr>
          <w:p w:rsidR="00A23FC7" w:rsidRPr="001016E1" w:rsidRDefault="00A23FC7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28" w:type="dxa"/>
            <w:vMerge w:val="restart"/>
          </w:tcPr>
          <w:p w:rsidR="00A23FC7" w:rsidRPr="001016E1" w:rsidRDefault="00A23FC7" w:rsidP="007E012D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должностных обязанностей лица, правового регулирования деятельности сотрудника (согласно внутреннему закреплению за сотрудником из штата суда), изучение теоретических и практико-ориентированных справочно-правовых материалов по профессиональной деятельности.</w:t>
            </w:r>
          </w:p>
        </w:tc>
        <w:tc>
          <w:tcPr>
            <w:tcW w:w="1266" w:type="dxa"/>
          </w:tcPr>
          <w:p w:rsidR="00A23FC7" w:rsidRPr="001016E1" w:rsidRDefault="00A23FC7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2551" w:type="dxa"/>
          </w:tcPr>
          <w:p w:rsidR="00A23FC7" w:rsidRPr="001016E1" w:rsidRDefault="00A23FC7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ОПК-5-З2; ОПК-5-З3; ОПК-6-З1; ОПК-7-З1; ОПК-8-З3; ОПК-8-З4; </w:t>
            </w:r>
          </w:p>
        </w:tc>
        <w:tc>
          <w:tcPr>
            <w:tcW w:w="1843" w:type="dxa"/>
            <w:vMerge w:val="restart"/>
          </w:tcPr>
          <w:p w:rsidR="00A23FC7" w:rsidRPr="001016E1" w:rsidRDefault="00A23FC7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2 й день</w:t>
            </w:r>
          </w:p>
        </w:tc>
      </w:tr>
      <w:tr w:rsidR="00A23FC7" w:rsidRPr="001016E1" w:rsidTr="007E012D">
        <w:trPr>
          <w:trHeight w:val="283"/>
        </w:trPr>
        <w:tc>
          <w:tcPr>
            <w:tcW w:w="426" w:type="dxa"/>
            <w:vMerge/>
          </w:tcPr>
          <w:p w:rsidR="00A23FC7" w:rsidRPr="001016E1" w:rsidRDefault="00A23FC7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28" w:type="dxa"/>
            <w:vMerge/>
          </w:tcPr>
          <w:p w:rsidR="00A23FC7" w:rsidRPr="001016E1" w:rsidRDefault="00A23FC7" w:rsidP="007E012D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A23FC7" w:rsidRPr="001016E1" w:rsidRDefault="00A23FC7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2551" w:type="dxa"/>
          </w:tcPr>
          <w:p w:rsidR="00A23FC7" w:rsidRPr="001016E1" w:rsidRDefault="00A23FC7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ОПК-5-У4; ОПК-6-У3</w:t>
            </w:r>
          </w:p>
        </w:tc>
        <w:tc>
          <w:tcPr>
            <w:tcW w:w="1843" w:type="dxa"/>
            <w:vMerge/>
          </w:tcPr>
          <w:p w:rsidR="00A23FC7" w:rsidRPr="001016E1" w:rsidRDefault="00A23FC7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23FC7" w:rsidRPr="001016E1" w:rsidTr="007E012D">
        <w:trPr>
          <w:trHeight w:val="283"/>
        </w:trPr>
        <w:tc>
          <w:tcPr>
            <w:tcW w:w="426" w:type="dxa"/>
            <w:vMerge/>
          </w:tcPr>
          <w:p w:rsidR="00A23FC7" w:rsidRPr="001016E1" w:rsidRDefault="00A23FC7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28" w:type="dxa"/>
            <w:vMerge/>
          </w:tcPr>
          <w:p w:rsidR="00A23FC7" w:rsidRPr="001016E1" w:rsidRDefault="00A23FC7" w:rsidP="007E012D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A23FC7" w:rsidRPr="001016E1" w:rsidRDefault="00A23FC7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2551" w:type="dxa"/>
          </w:tcPr>
          <w:p w:rsidR="00A23FC7" w:rsidRPr="001016E1" w:rsidRDefault="00A23FC7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ОПК-7-В3; ОПК-7-В4; </w:t>
            </w:r>
          </w:p>
          <w:p w:rsidR="00A23FC7" w:rsidRPr="001016E1" w:rsidRDefault="00A23FC7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ОПК-8-В1</w:t>
            </w:r>
          </w:p>
        </w:tc>
        <w:tc>
          <w:tcPr>
            <w:tcW w:w="1843" w:type="dxa"/>
            <w:vMerge/>
          </w:tcPr>
          <w:p w:rsidR="00A23FC7" w:rsidRPr="001016E1" w:rsidRDefault="00A23FC7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23FC7" w:rsidRPr="001016E1" w:rsidTr="007E012D">
        <w:trPr>
          <w:trHeight w:val="283"/>
        </w:trPr>
        <w:tc>
          <w:tcPr>
            <w:tcW w:w="426" w:type="dxa"/>
            <w:vMerge w:val="restart"/>
          </w:tcPr>
          <w:p w:rsidR="00A23FC7" w:rsidRPr="001016E1" w:rsidRDefault="00A23FC7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28" w:type="dxa"/>
            <w:vMerge w:val="restart"/>
          </w:tcPr>
          <w:p w:rsidR="00A23FC7" w:rsidRPr="001016E1" w:rsidRDefault="00A23FC7" w:rsidP="007E012D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особенностей делопроизводства, требований к форме составления документов по предмету профессиональной деятельности сотрудника, общее изучение особенностей юридической техники.</w:t>
            </w:r>
          </w:p>
        </w:tc>
        <w:tc>
          <w:tcPr>
            <w:tcW w:w="1266" w:type="dxa"/>
          </w:tcPr>
          <w:p w:rsidR="00A23FC7" w:rsidRPr="001016E1" w:rsidRDefault="00A23FC7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2551" w:type="dxa"/>
          </w:tcPr>
          <w:p w:rsidR="00A23FC7" w:rsidRPr="001016E1" w:rsidRDefault="00A23FC7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ОПК-5-З2; ОПК-8-З1; ОПК-8-З4;</w:t>
            </w:r>
          </w:p>
        </w:tc>
        <w:tc>
          <w:tcPr>
            <w:tcW w:w="1843" w:type="dxa"/>
            <w:vMerge w:val="restart"/>
          </w:tcPr>
          <w:p w:rsidR="00A23FC7" w:rsidRPr="001016E1" w:rsidRDefault="00A23FC7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3- й день</w:t>
            </w:r>
          </w:p>
        </w:tc>
      </w:tr>
      <w:tr w:rsidR="00A23FC7" w:rsidRPr="001016E1" w:rsidTr="007E012D">
        <w:trPr>
          <w:trHeight w:val="283"/>
        </w:trPr>
        <w:tc>
          <w:tcPr>
            <w:tcW w:w="426" w:type="dxa"/>
            <w:vMerge/>
          </w:tcPr>
          <w:p w:rsidR="00A23FC7" w:rsidRPr="001016E1" w:rsidRDefault="00A23FC7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28" w:type="dxa"/>
            <w:vMerge/>
          </w:tcPr>
          <w:p w:rsidR="00A23FC7" w:rsidRPr="001016E1" w:rsidRDefault="00A23FC7" w:rsidP="007E012D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A23FC7" w:rsidRPr="001016E1" w:rsidRDefault="00A23FC7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  <w:p w:rsidR="00A23FC7" w:rsidRPr="001016E1" w:rsidRDefault="00A23FC7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A23FC7" w:rsidRPr="001016E1" w:rsidRDefault="00A23FC7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ОПК-6-У3</w:t>
            </w:r>
          </w:p>
        </w:tc>
        <w:tc>
          <w:tcPr>
            <w:tcW w:w="1843" w:type="dxa"/>
            <w:vMerge/>
          </w:tcPr>
          <w:p w:rsidR="00A23FC7" w:rsidRPr="001016E1" w:rsidRDefault="00A23FC7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23FC7" w:rsidRPr="001016E1" w:rsidTr="007E012D">
        <w:trPr>
          <w:trHeight w:val="283"/>
        </w:trPr>
        <w:tc>
          <w:tcPr>
            <w:tcW w:w="426" w:type="dxa"/>
            <w:vMerge/>
          </w:tcPr>
          <w:p w:rsidR="00A23FC7" w:rsidRPr="001016E1" w:rsidRDefault="00A23FC7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28" w:type="dxa"/>
            <w:vMerge/>
          </w:tcPr>
          <w:p w:rsidR="00A23FC7" w:rsidRPr="001016E1" w:rsidRDefault="00A23FC7" w:rsidP="007E012D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A23FC7" w:rsidRPr="001016E1" w:rsidRDefault="00A23FC7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2551" w:type="dxa"/>
          </w:tcPr>
          <w:p w:rsidR="00A23FC7" w:rsidRPr="001016E1" w:rsidRDefault="00A23FC7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ОПК-7-В1</w:t>
            </w:r>
          </w:p>
        </w:tc>
        <w:tc>
          <w:tcPr>
            <w:tcW w:w="1843" w:type="dxa"/>
            <w:vMerge/>
          </w:tcPr>
          <w:p w:rsidR="00A23FC7" w:rsidRPr="001016E1" w:rsidRDefault="00A23FC7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23FC7" w:rsidRPr="001016E1" w:rsidTr="007E012D">
        <w:trPr>
          <w:trHeight w:val="283"/>
        </w:trPr>
        <w:tc>
          <w:tcPr>
            <w:tcW w:w="426" w:type="dxa"/>
            <w:vMerge w:val="restart"/>
          </w:tcPr>
          <w:p w:rsidR="00A23FC7" w:rsidRPr="001016E1" w:rsidRDefault="00A23FC7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28" w:type="dxa"/>
            <w:vMerge w:val="restart"/>
          </w:tcPr>
          <w:p w:rsidR="00A23FC7" w:rsidRPr="001016E1" w:rsidRDefault="00A23FC7" w:rsidP="007E012D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Изучение обзоров судебной практики, судебной статистики. Изучение Пленумов ВС РФ. </w:t>
            </w: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Изучение особенностей применения норм УПК РФ. </w:t>
            </w:r>
          </w:p>
        </w:tc>
        <w:tc>
          <w:tcPr>
            <w:tcW w:w="1266" w:type="dxa"/>
          </w:tcPr>
          <w:p w:rsidR="00A23FC7" w:rsidRPr="001016E1" w:rsidRDefault="00A23FC7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Знать</w:t>
            </w:r>
          </w:p>
        </w:tc>
        <w:tc>
          <w:tcPr>
            <w:tcW w:w="2551" w:type="dxa"/>
          </w:tcPr>
          <w:p w:rsidR="00A23FC7" w:rsidRPr="001016E1" w:rsidRDefault="00A23FC7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ОПК-8-З1; ОПК-8-З2; </w:t>
            </w:r>
          </w:p>
          <w:p w:rsidR="00A23FC7" w:rsidRPr="001016E1" w:rsidRDefault="00A23FC7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ОПК-8-З3; ОПК-8-З4</w:t>
            </w:r>
          </w:p>
          <w:p w:rsidR="00A23FC7" w:rsidRPr="001016E1" w:rsidRDefault="00A23FC7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A23FC7" w:rsidRPr="001016E1" w:rsidRDefault="00A23FC7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4-5 й день</w:t>
            </w:r>
          </w:p>
        </w:tc>
      </w:tr>
      <w:tr w:rsidR="00A23FC7" w:rsidRPr="001016E1" w:rsidTr="007E012D">
        <w:trPr>
          <w:trHeight w:val="283"/>
        </w:trPr>
        <w:tc>
          <w:tcPr>
            <w:tcW w:w="426" w:type="dxa"/>
            <w:vMerge/>
          </w:tcPr>
          <w:p w:rsidR="00A23FC7" w:rsidRPr="001016E1" w:rsidRDefault="00A23FC7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28" w:type="dxa"/>
            <w:vMerge/>
          </w:tcPr>
          <w:p w:rsidR="00A23FC7" w:rsidRPr="001016E1" w:rsidRDefault="00A23FC7" w:rsidP="007E012D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A23FC7" w:rsidRPr="001016E1" w:rsidRDefault="00A23FC7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  <w:p w:rsidR="00A23FC7" w:rsidRPr="001016E1" w:rsidRDefault="00A23FC7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A23FC7" w:rsidRPr="001016E1" w:rsidRDefault="00A23FC7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ОПК-5-У3; ОПК-6-У2; ОПК-7-У4; ОПК-8-У1; ОПК-8-У2; ОПК-8-У3; ОПК-8-У4</w:t>
            </w:r>
          </w:p>
        </w:tc>
        <w:tc>
          <w:tcPr>
            <w:tcW w:w="1843" w:type="dxa"/>
            <w:vMerge/>
          </w:tcPr>
          <w:p w:rsidR="00A23FC7" w:rsidRPr="001016E1" w:rsidRDefault="00A23FC7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23FC7" w:rsidRPr="001016E1" w:rsidTr="007E012D">
        <w:trPr>
          <w:trHeight w:val="283"/>
        </w:trPr>
        <w:tc>
          <w:tcPr>
            <w:tcW w:w="426" w:type="dxa"/>
            <w:vMerge/>
          </w:tcPr>
          <w:p w:rsidR="00A23FC7" w:rsidRPr="001016E1" w:rsidRDefault="00A23FC7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28" w:type="dxa"/>
            <w:vMerge/>
          </w:tcPr>
          <w:p w:rsidR="00A23FC7" w:rsidRPr="001016E1" w:rsidRDefault="00A23FC7" w:rsidP="007E012D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A23FC7" w:rsidRPr="001016E1" w:rsidRDefault="00A23FC7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2551" w:type="dxa"/>
          </w:tcPr>
          <w:p w:rsidR="00A23FC7" w:rsidRPr="001016E1" w:rsidRDefault="00A23FC7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ОПК-7-В4; ОПК-8-В1; </w:t>
            </w:r>
          </w:p>
          <w:p w:rsidR="00A23FC7" w:rsidRPr="001016E1" w:rsidRDefault="00A23FC7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ОПК-8-В2; ОПК-8-В3; ОПК-8-В4</w:t>
            </w:r>
          </w:p>
        </w:tc>
        <w:tc>
          <w:tcPr>
            <w:tcW w:w="1843" w:type="dxa"/>
            <w:vMerge/>
          </w:tcPr>
          <w:p w:rsidR="00A23FC7" w:rsidRPr="001016E1" w:rsidRDefault="00A23FC7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23FC7" w:rsidRPr="001016E1" w:rsidTr="007E012D">
        <w:trPr>
          <w:trHeight w:val="283"/>
        </w:trPr>
        <w:tc>
          <w:tcPr>
            <w:tcW w:w="426" w:type="dxa"/>
            <w:vMerge w:val="restart"/>
          </w:tcPr>
          <w:p w:rsidR="00A23FC7" w:rsidRPr="001016E1" w:rsidRDefault="00A23FC7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28" w:type="dxa"/>
            <w:vMerge w:val="restart"/>
          </w:tcPr>
          <w:p w:rsidR="00A23FC7" w:rsidRPr="001016E1" w:rsidRDefault="00A23FC7" w:rsidP="007E012D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принципов, анализа содержания, нормативных правовых актов, поиска актуальной правовой информации, формирования собственной правовой позиции, культуры профессионального мышления в процессе реализации должностных обязанностей в рамках профиля деятельности организации.</w:t>
            </w:r>
          </w:p>
        </w:tc>
        <w:tc>
          <w:tcPr>
            <w:tcW w:w="1266" w:type="dxa"/>
          </w:tcPr>
          <w:p w:rsidR="00A23FC7" w:rsidRPr="001016E1" w:rsidRDefault="00A23FC7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2551" w:type="dxa"/>
          </w:tcPr>
          <w:p w:rsidR="00A23FC7" w:rsidRPr="001016E1" w:rsidRDefault="00A23FC7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ОПК-7-З1; ОПК-7-З2; ОПК-7-У1; </w:t>
            </w:r>
          </w:p>
        </w:tc>
        <w:tc>
          <w:tcPr>
            <w:tcW w:w="1843" w:type="dxa"/>
            <w:vMerge w:val="restart"/>
          </w:tcPr>
          <w:p w:rsidR="00A23FC7" w:rsidRPr="001016E1" w:rsidRDefault="00A23FC7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6 й день</w:t>
            </w:r>
          </w:p>
        </w:tc>
      </w:tr>
      <w:tr w:rsidR="00A23FC7" w:rsidRPr="001016E1" w:rsidTr="007E012D">
        <w:trPr>
          <w:trHeight w:val="283"/>
        </w:trPr>
        <w:tc>
          <w:tcPr>
            <w:tcW w:w="426" w:type="dxa"/>
            <w:vMerge/>
          </w:tcPr>
          <w:p w:rsidR="00A23FC7" w:rsidRPr="001016E1" w:rsidRDefault="00A23FC7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28" w:type="dxa"/>
            <w:vMerge/>
          </w:tcPr>
          <w:p w:rsidR="00A23FC7" w:rsidRPr="001016E1" w:rsidRDefault="00A23FC7" w:rsidP="007E012D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A23FC7" w:rsidRPr="001016E1" w:rsidRDefault="00A23FC7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2551" w:type="dxa"/>
          </w:tcPr>
          <w:p w:rsidR="00A23FC7" w:rsidRPr="001016E1" w:rsidRDefault="00A23FC7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ОПК-5-У1; ОПК-5-У2; ОПК-6-У3</w:t>
            </w:r>
          </w:p>
        </w:tc>
        <w:tc>
          <w:tcPr>
            <w:tcW w:w="1843" w:type="dxa"/>
            <w:vMerge/>
          </w:tcPr>
          <w:p w:rsidR="00A23FC7" w:rsidRPr="001016E1" w:rsidRDefault="00A23FC7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23FC7" w:rsidRPr="001016E1" w:rsidTr="007E012D">
        <w:trPr>
          <w:trHeight w:val="283"/>
        </w:trPr>
        <w:tc>
          <w:tcPr>
            <w:tcW w:w="426" w:type="dxa"/>
            <w:vMerge/>
          </w:tcPr>
          <w:p w:rsidR="00A23FC7" w:rsidRPr="001016E1" w:rsidRDefault="00A23FC7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28" w:type="dxa"/>
            <w:vMerge/>
          </w:tcPr>
          <w:p w:rsidR="00A23FC7" w:rsidRPr="001016E1" w:rsidRDefault="00A23FC7" w:rsidP="007E012D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A23FC7" w:rsidRPr="001016E1" w:rsidRDefault="00A23FC7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2551" w:type="dxa"/>
          </w:tcPr>
          <w:p w:rsidR="00A23FC7" w:rsidRPr="001016E1" w:rsidRDefault="00A23FC7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ОПК-5-В1; ОПК-5-В3; ОПК-8-В2; ОПК-8-В4</w:t>
            </w:r>
          </w:p>
        </w:tc>
        <w:tc>
          <w:tcPr>
            <w:tcW w:w="1843" w:type="dxa"/>
            <w:vMerge/>
          </w:tcPr>
          <w:p w:rsidR="00A23FC7" w:rsidRPr="001016E1" w:rsidRDefault="00A23FC7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23FC7" w:rsidRPr="001016E1" w:rsidTr="007E012D">
        <w:trPr>
          <w:trHeight w:val="283"/>
        </w:trPr>
        <w:tc>
          <w:tcPr>
            <w:tcW w:w="426" w:type="dxa"/>
            <w:vMerge w:val="restart"/>
          </w:tcPr>
          <w:p w:rsidR="00A23FC7" w:rsidRPr="001016E1" w:rsidRDefault="00A23FC7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28" w:type="dxa"/>
            <w:vMerge w:val="restart"/>
          </w:tcPr>
          <w:p w:rsidR="00A23FC7" w:rsidRPr="001016E1" w:rsidRDefault="00A23FC7" w:rsidP="007E012D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особенностей профилактики коррупционного поведения, общих основ организации профессиональной деятельности (в строгом соблюдении действующего законодательства), профилактики правонарушений, преступлений.</w:t>
            </w:r>
          </w:p>
        </w:tc>
        <w:tc>
          <w:tcPr>
            <w:tcW w:w="1266" w:type="dxa"/>
          </w:tcPr>
          <w:p w:rsidR="00A23FC7" w:rsidRPr="001016E1" w:rsidRDefault="00A23FC7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2551" w:type="dxa"/>
          </w:tcPr>
          <w:p w:rsidR="00A23FC7" w:rsidRPr="001016E1" w:rsidRDefault="00A23FC7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ОПК-5-З3; ОПК-5-З4</w:t>
            </w:r>
          </w:p>
        </w:tc>
        <w:tc>
          <w:tcPr>
            <w:tcW w:w="1843" w:type="dxa"/>
            <w:vMerge w:val="restart"/>
          </w:tcPr>
          <w:p w:rsidR="00A23FC7" w:rsidRPr="001016E1" w:rsidRDefault="00A23FC7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7-8 й день</w:t>
            </w:r>
          </w:p>
        </w:tc>
      </w:tr>
      <w:tr w:rsidR="00A23FC7" w:rsidRPr="001016E1" w:rsidTr="007E012D">
        <w:trPr>
          <w:trHeight w:val="283"/>
        </w:trPr>
        <w:tc>
          <w:tcPr>
            <w:tcW w:w="426" w:type="dxa"/>
            <w:vMerge/>
          </w:tcPr>
          <w:p w:rsidR="00A23FC7" w:rsidRPr="001016E1" w:rsidRDefault="00A23FC7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28" w:type="dxa"/>
            <w:vMerge/>
          </w:tcPr>
          <w:p w:rsidR="00A23FC7" w:rsidRPr="001016E1" w:rsidRDefault="00A23FC7" w:rsidP="007E012D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A23FC7" w:rsidRPr="001016E1" w:rsidRDefault="00A23FC7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2551" w:type="dxa"/>
          </w:tcPr>
          <w:p w:rsidR="00A23FC7" w:rsidRPr="001016E1" w:rsidRDefault="00A23FC7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ОПК-6-У1; ОПК-6-У4; ОПК-7-У3</w:t>
            </w:r>
          </w:p>
        </w:tc>
        <w:tc>
          <w:tcPr>
            <w:tcW w:w="1843" w:type="dxa"/>
            <w:vMerge/>
          </w:tcPr>
          <w:p w:rsidR="00A23FC7" w:rsidRPr="001016E1" w:rsidRDefault="00A23FC7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23FC7" w:rsidRPr="001016E1" w:rsidTr="007E012D">
        <w:trPr>
          <w:trHeight w:val="283"/>
        </w:trPr>
        <w:tc>
          <w:tcPr>
            <w:tcW w:w="426" w:type="dxa"/>
            <w:vMerge/>
          </w:tcPr>
          <w:p w:rsidR="00A23FC7" w:rsidRPr="001016E1" w:rsidRDefault="00A23FC7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28" w:type="dxa"/>
            <w:vMerge/>
          </w:tcPr>
          <w:p w:rsidR="00A23FC7" w:rsidRPr="001016E1" w:rsidRDefault="00A23FC7" w:rsidP="007E012D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A23FC7" w:rsidRPr="001016E1" w:rsidRDefault="00A23FC7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2551" w:type="dxa"/>
          </w:tcPr>
          <w:p w:rsidR="00A23FC7" w:rsidRPr="001016E1" w:rsidRDefault="00A23FC7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ОПК-5-В1; ОПК-6-В4; ОПК-6-В4; ОПК-7-В2 </w:t>
            </w:r>
          </w:p>
        </w:tc>
        <w:tc>
          <w:tcPr>
            <w:tcW w:w="1843" w:type="dxa"/>
            <w:vMerge/>
          </w:tcPr>
          <w:p w:rsidR="00A23FC7" w:rsidRPr="001016E1" w:rsidRDefault="00A23FC7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23FC7" w:rsidRPr="001016E1" w:rsidTr="007E012D">
        <w:trPr>
          <w:trHeight w:val="283"/>
        </w:trPr>
        <w:tc>
          <w:tcPr>
            <w:tcW w:w="426" w:type="dxa"/>
            <w:vMerge w:val="restart"/>
          </w:tcPr>
          <w:p w:rsidR="00A23FC7" w:rsidRPr="001016E1" w:rsidRDefault="00A23FC7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28" w:type="dxa"/>
            <w:vMerge w:val="restart"/>
          </w:tcPr>
          <w:p w:rsidR="00A23FC7" w:rsidRPr="001016E1" w:rsidRDefault="00A23FC7" w:rsidP="007E012D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Изучение целей, задач, особенностей взаимодействия суда с органами государственной власти. </w:t>
            </w:r>
          </w:p>
        </w:tc>
        <w:tc>
          <w:tcPr>
            <w:tcW w:w="1266" w:type="dxa"/>
          </w:tcPr>
          <w:p w:rsidR="00A23FC7" w:rsidRPr="001016E1" w:rsidRDefault="00A23FC7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2551" w:type="dxa"/>
          </w:tcPr>
          <w:p w:rsidR="00A23FC7" w:rsidRPr="001016E1" w:rsidRDefault="00A23FC7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ОПК-6-З1; ОПК-6-З2; ОПК-6-З4; ОПК-7-З2 </w:t>
            </w:r>
          </w:p>
        </w:tc>
        <w:tc>
          <w:tcPr>
            <w:tcW w:w="1843" w:type="dxa"/>
            <w:vMerge w:val="restart"/>
          </w:tcPr>
          <w:p w:rsidR="00A23FC7" w:rsidRPr="001016E1" w:rsidRDefault="00A23FC7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9-10 й день</w:t>
            </w:r>
          </w:p>
        </w:tc>
      </w:tr>
      <w:tr w:rsidR="00A23FC7" w:rsidRPr="001016E1" w:rsidTr="007E012D">
        <w:trPr>
          <w:trHeight w:val="283"/>
        </w:trPr>
        <w:tc>
          <w:tcPr>
            <w:tcW w:w="426" w:type="dxa"/>
            <w:vMerge/>
          </w:tcPr>
          <w:p w:rsidR="00A23FC7" w:rsidRPr="001016E1" w:rsidRDefault="00A23FC7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28" w:type="dxa"/>
            <w:vMerge/>
          </w:tcPr>
          <w:p w:rsidR="00A23FC7" w:rsidRPr="001016E1" w:rsidRDefault="00A23FC7" w:rsidP="007E012D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A23FC7" w:rsidRPr="001016E1" w:rsidRDefault="00A23FC7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2551" w:type="dxa"/>
          </w:tcPr>
          <w:p w:rsidR="00A23FC7" w:rsidRPr="001016E1" w:rsidRDefault="00A23FC7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ОПК-5-У2; ОПК-6-У1; ОПК-6-У3; ОПК-6-У4; ОПК-7-У2; ОПК-7-У3</w:t>
            </w:r>
          </w:p>
        </w:tc>
        <w:tc>
          <w:tcPr>
            <w:tcW w:w="1843" w:type="dxa"/>
            <w:vMerge/>
          </w:tcPr>
          <w:p w:rsidR="00A23FC7" w:rsidRPr="001016E1" w:rsidRDefault="00A23FC7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23FC7" w:rsidRPr="001016E1" w:rsidTr="007E012D">
        <w:trPr>
          <w:trHeight w:val="283"/>
        </w:trPr>
        <w:tc>
          <w:tcPr>
            <w:tcW w:w="426" w:type="dxa"/>
            <w:vMerge/>
          </w:tcPr>
          <w:p w:rsidR="00A23FC7" w:rsidRPr="001016E1" w:rsidRDefault="00A23FC7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28" w:type="dxa"/>
            <w:vMerge/>
          </w:tcPr>
          <w:p w:rsidR="00A23FC7" w:rsidRPr="001016E1" w:rsidRDefault="00A23FC7" w:rsidP="007E012D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A23FC7" w:rsidRPr="001016E1" w:rsidRDefault="00A23FC7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2551" w:type="dxa"/>
          </w:tcPr>
          <w:p w:rsidR="00A23FC7" w:rsidRPr="001016E1" w:rsidRDefault="00A23FC7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ОПК-5-В2; ОПК-6-В1; ОПК-6-В2; ОПК-6-В3</w:t>
            </w:r>
          </w:p>
        </w:tc>
        <w:tc>
          <w:tcPr>
            <w:tcW w:w="1843" w:type="dxa"/>
            <w:vMerge/>
          </w:tcPr>
          <w:p w:rsidR="00A23FC7" w:rsidRPr="001016E1" w:rsidRDefault="00A23FC7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23FC7" w:rsidRPr="001016E1" w:rsidTr="007E012D">
        <w:trPr>
          <w:trHeight w:val="283"/>
        </w:trPr>
        <w:tc>
          <w:tcPr>
            <w:tcW w:w="426" w:type="dxa"/>
            <w:vMerge w:val="restart"/>
          </w:tcPr>
          <w:p w:rsidR="00A23FC7" w:rsidRPr="001016E1" w:rsidRDefault="00A23FC7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28" w:type="dxa"/>
            <w:vMerge w:val="restart"/>
          </w:tcPr>
          <w:p w:rsidR="00A23FC7" w:rsidRPr="001016E1" w:rsidRDefault="00A23FC7" w:rsidP="007E012D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отчета по итогам прохождения практики.</w:t>
            </w:r>
          </w:p>
        </w:tc>
        <w:tc>
          <w:tcPr>
            <w:tcW w:w="1266" w:type="dxa"/>
          </w:tcPr>
          <w:p w:rsidR="00A23FC7" w:rsidRPr="001016E1" w:rsidRDefault="00A23FC7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2551" w:type="dxa"/>
          </w:tcPr>
          <w:p w:rsidR="00A23FC7" w:rsidRPr="001016E1" w:rsidRDefault="00A23FC7" w:rsidP="007E012D">
            <w:pPr>
              <w:widowControl w:val="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016E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ОПК-5-З1; ОПК-5-З2; </w:t>
            </w:r>
          </w:p>
          <w:p w:rsidR="00A23FC7" w:rsidRPr="001016E1" w:rsidRDefault="00A23FC7" w:rsidP="007E012D">
            <w:pPr>
              <w:widowControl w:val="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016E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ОПК-5-З3; ОПК-5-З4; </w:t>
            </w:r>
          </w:p>
          <w:p w:rsidR="00A23FC7" w:rsidRPr="001016E1" w:rsidRDefault="00A23FC7" w:rsidP="007E012D">
            <w:pPr>
              <w:widowControl w:val="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016E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ОПК-6-З1; ОПК-6-З2; </w:t>
            </w:r>
          </w:p>
          <w:p w:rsidR="00A23FC7" w:rsidRPr="001016E1" w:rsidRDefault="00A23FC7" w:rsidP="007E012D">
            <w:pPr>
              <w:widowControl w:val="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016E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ОПК-6-З3; ОПК-6-З4; ОПК-7-З1; ОПК-7-З2;</w:t>
            </w:r>
          </w:p>
          <w:p w:rsidR="00A23FC7" w:rsidRPr="001016E1" w:rsidRDefault="00A23FC7" w:rsidP="007E012D">
            <w:pPr>
              <w:widowControl w:val="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016E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ОПК-7-З3; ОПК-7-З4; </w:t>
            </w:r>
          </w:p>
          <w:p w:rsidR="00A23FC7" w:rsidRPr="001016E1" w:rsidRDefault="00A23FC7" w:rsidP="007E012D">
            <w:pPr>
              <w:widowControl w:val="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016E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ОПК-8-З1; ОПК-8-З2;</w:t>
            </w:r>
          </w:p>
          <w:p w:rsidR="00A23FC7" w:rsidRPr="001016E1" w:rsidRDefault="00A23FC7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ОПК-8-З3; ОПК-8-З4. </w:t>
            </w:r>
          </w:p>
        </w:tc>
        <w:tc>
          <w:tcPr>
            <w:tcW w:w="1843" w:type="dxa"/>
            <w:vMerge w:val="restart"/>
          </w:tcPr>
          <w:p w:rsidR="00A23FC7" w:rsidRPr="001016E1" w:rsidRDefault="00A23FC7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11-12 й день</w:t>
            </w:r>
          </w:p>
        </w:tc>
      </w:tr>
      <w:tr w:rsidR="00A23FC7" w:rsidRPr="001016E1" w:rsidTr="007E012D">
        <w:trPr>
          <w:trHeight w:val="283"/>
        </w:trPr>
        <w:tc>
          <w:tcPr>
            <w:tcW w:w="426" w:type="dxa"/>
            <w:vMerge/>
          </w:tcPr>
          <w:p w:rsidR="00A23FC7" w:rsidRPr="001016E1" w:rsidRDefault="00A23FC7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28" w:type="dxa"/>
            <w:vMerge/>
          </w:tcPr>
          <w:p w:rsidR="00A23FC7" w:rsidRPr="001016E1" w:rsidRDefault="00A23FC7" w:rsidP="007E012D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A23FC7" w:rsidRPr="001016E1" w:rsidRDefault="00A23FC7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2551" w:type="dxa"/>
          </w:tcPr>
          <w:p w:rsidR="00A23FC7" w:rsidRPr="001016E1" w:rsidRDefault="00A23FC7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ОПК-5-У1; ОПК-5-У2; ОПК-5-У3; ОПК-5-У4; ОПК-6-У1; ОПК-6-У2; </w:t>
            </w: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ОПК-6-У3; ОПК-6-У4; ОПК-7-У1; ОПК-7-У2; </w:t>
            </w:r>
          </w:p>
          <w:p w:rsidR="00A23FC7" w:rsidRPr="001016E1" w:rsidRDefault="00A23FC7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ОПК-7-У3; ОПК-7-У4; </w:t>
            </w:r>
          </w:p>
          <w:p w:rsidR="00A23FC7" w:rsidRPr="001016E1" w:rsidRDefault="00A23FC7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ОПК-8-У1; ОПК-8-У2; </w:t>
            </w:r>
          </w:p>
          <w:p w:rsidR="00A23FC7" w:rsidRPr="001016E1" w:rsidRDefault="00A23FC7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ОПК-8-У3; ОПК-8-У4.</w:t>
            </w:r>
          </w:p>
        </w:tc>
        <w:tc>
          <w:tcPr>
            <w:tcW w:w="1843" w:type="dxa"/>
            <w:vMerge/>
          </w:tcPr>
          <w:p w:rsidR="00A23FC7" w:rsidRPr="001016E1" w:rsidRDefault="00A23FC7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23FC7" w:rsidRPr="001016E1" w:rsidTr="007E012D">
        <w:trPr>
          <w:trHeight w:val="283"/>
        </w:trPr>
        <w:tc>
          <w:tcPr>
            <w:tcW w:w="426" w:type="dxa"/>
            <w:vMerge/>
          </w:tcPr>
          <w:p w:rsidR="00A23FC7" w:rsidRPr="001016E1" w:rsidRDefault="00A23FC7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28" w:type="dxa"/>
            <w:vMerge/>
          </w:tcPr>
          <w:p w:rsidR="00A23FC7" w:rsidRPr="001016E1" w:rsidRDefault="00A23FC7" w:rsidP="007E012D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A23FC7" w:rsidRPr="001016E1" w:rsidRDefault="00A23FC7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2551" w:type="dxa"/>
          </w:tcPr>
          <w:p w:rsidR="00A23FC7" w:rsidRPr="001016E1" w:rsidRDefault="00A23FC7" w:rsidP="007E012D">
            <w:pPr>
              <w:widowControl w:val="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016E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ОПК-5-В1; ОПК-5-В2; </w:t>
            </w:r>
          </w:p>
          <w:p w:rsidR="00A23FC7" w:rsidRPr="001016E1" w:rsidRDefault="00A23FC7" w:rsidP="007E012D">
            <w:pPr>
              <w:widowControl w:val="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016E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ОПК-5-В3; ОПК-5-В4; </w:t>
            </w:r>
          </w:p>
          <w:p w:rsidR="00A23FC7" w:rsidRPr="001016E1" w:rsidRDefault="00A23FC7" w:rsidP="007E012D">
            <w:pPr>
              <w:widowControl w:val="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016E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ОПК-6-В1; ОПК-6-В2; </w:t>
            </w:r>
          </w:p>
          <w:p w:rsidR="00A23FC7" w:rsidRPr="001016E1" w:rsidRDefault="00A23FC7" w:rsidP="007E012D">
            <w:pPr>
              <w:widowControl w:val="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016E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ОПК-6-В3; ОПК-6-В4; ОПК-7-В1; ОПК-7-В2; </w:t>
            </w:r>
          </w:p>
          <w:p w:rsidR="00A23FC7" w:rsidRPr="001016E1" w:rsidRDefault="00A23FC7" w:rsidP="007E012D">
            <w:pPr>
              <w:widowControl w:val="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016E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ОПК-7-В3; ОПК-7-В4; </w:t>
            </w:r>
          </w:p>
          <w:p w:rsidR="00A23FC7" w:rsidRPr="001016E1" w:rsidRDefault="00A23FC7" w:rsidP="007E012D">
            <w:pPr>
              <w:widowControl w:val="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016E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ОПК-8-В1; ОПК-8-В2; </w:t>
            </w:r>
          </w:p>
          <w:p w:rsidR="00A23FC7" w:rsidRPr="001016E1" w:rsidRDefault="00A23FC7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ОПК-8-В3; ОПК-8-В4.</w:t>
            </w:r>
          </w:p>
        </w:tc>
        <w:tc>
          <w:tcPr>
            <w:tcW w:w="1843" w:type="dxa"/>
            <w:vMerge/>
          </w:tcPr>
          <w:p w:rsidR="00A23FC7" w:rsidRPr="001016E1" w:rsidRDefault="00A23FC7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A23FC7" w:rsidRPr="001016E1" w:rsidRDefault="00A23FC7" w:rsidP="00A23FC7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FC7" w:rsidRPr="001016E1" w:rsidRDefault="00A23FC7" w:rsidP="00A23F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6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Прохождение инструктажа по ознакомлению с требованиями охраны труда, техники безопасности, пожарной безопасности, а также правилами внутреннего трудового распорядка подтверждаю.</w:t>
      </w:r>
    </w:p>
    <w:p w:rsidR="00A23FC7" w:rsidRPr="001016E1" w:rsidRDefault="00A23FC7" w:rsidP="00A23F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FC7" w:rsidRPr="001016E1" w:rsidRDefault="00A23FC7" w:rsidP="00A23F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FC7" w:rsidRPr="001016E1" w:rsidRDefault="00A23FC7" w:rsidP="00A23F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6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016E1">
        <w:rPr>
          <w:rFonts w:ascii="Times New Roman" w:eastAsia="Calibri" w:hAnsi="Times New Roman" w:cs="Times New Roman"/>
          <w:sz w:val="24"/>
          <w:szCs w:val="24"/>
        </w:rPr>
        <w:t>Обучающийся</w:t>
      </w:r>
      <w:r w:rsidRPr="001016E1">
        <w:rPr>
          <w:rFonts w:ascii="Times New Roman" w:eastAsia="Calibri" w:hAnsi="Times New Roman" w:cs="Times New Roman"/>
          <w:sz w:val="24"/>
          <w:szCs w:val="24"/>
        </w:rPr>
        <w:tab/>
      </w:r>
      <w:r w:rsidRPr="001016E1">
        <w:rPr>
          <w:rFonts w:ascii="Times New Roman" w:eastAsia="Calibri" w:hAnsi="Times New Roman" w:cs="Times New Roman"/>
          <w:sz w:val="24"/>
          <w:szCs w:val="24"/>
        </w:rPr>
        <w:tab/>
        <w:t>_____________</w:t>
      </w:r>
      <w:r w:rsidRPr="001016E1">
        <w:rPr>
          <w:rFonts w:ascii="Times New Roman" w:eastAsia="Calibri" w:hAnsi="Times New Roman" w:cs="Times New Roman"/>
          <w:sz w:val="24"/>
          <w:szCs w:val="24"/>
        </w:rPr>
        <w:tab/>
      </w:r>
      <w:r w:rsidRPr="001016E1">
        <w:rPr>
          <w:rFonts w:ascii="Times New Roman" w:eastAsia="Calibri" w:hAnsi="Times New Roman" w:cs="Times New Roman"/>
          <w:sz w:val="24"/>
          <w:szCs w:val="24"/>
        </w:rPr>
        <w:tab/>
        <w:t>___________________</w:t>
      </w:r>
    </w:p>
    <w:p w:rsidR="00A23FC7" w:rsidRPr="001016E1" w:rsidRDefault="00A23FC7" w:rsidP="00A23FC7">
      <w:pPr>
        <w:spacing w:after="0" w:line="240" w:lineRule="auto"/>
        <w:ind w:left="311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016E1">
        <w:rPr>
          <w:rFonts w:ascii="Times New Roman" w:eastAsia="Calibri" w:hAnsi="Times New Roman" w:cs="Times New Roman"/>
          <w:sz w:val="20"/>
          <w:szCs w:val="20"/>
        </w:rPr>
        <w:t xml:space="preserve">(подпись) </w:t>
      </w:r>
      <w:r w:rsidRPr="001016E1">
        <w:rPr>
          <w:rFonts w:ascii="Times New Roman" w:eastAsia="Calibri" w:hAnsi="Times New Roman" w:cs="Times New Roman"/>
          <w:sz w:val="20"/>
          <w:szCs w:val="20"/>
        </w:rPr>
        <w:tab/>
      </w:r>
      <w:r w:rsidRPr="001016E1">
        <w:rPr>
          <w:rFonts w:ascii="Times New Roman" w:eastAsia="Calibri" w:hAnsi="Times New Roman" w:cs="Times New Roman"/>
          <w:sz w:val="20"/>
          <w:szCs w:val="20"/>
        </w:rPr>
        <w:tab/>
      </w:r>
      <w:r w:rsidRPr="001016E1">
        <w:rPr>
          <w:rFonts w:ascii="Times New Roman" w:eastAsia="Calibri" w:hAnsi="Times New Roman" w:cs="Times New Roman"/>
          <w:sz w:val="20"/>
          <w:szCs w:val="20"/>
        </w:rPr>
        <w:tab/>
      </w:r>
      <w:r w:rsidRPr="001016E1">
        <w:rPr>
          <w:rFonts w:ascii="Times New Roman" w:eastAsia="Calibri" w:hAnsi="Times New Roman" w:cs="Times New Roman"/>
          <w:sz w:val="20"/>
          <w:szCs w:val="20"/>
        </w:rPr>
        <w:tab/>
        <w:t>(Ф.И.О.)</w:t>
      </w:r>
    </w:p>
    <w:p w:rsidR="00A23FC7" w:rsidRPr="001016E1" w:rsidRDefault="00A23FC7" w:rsidP="00A23F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23FC7" w:rsidRPr="001016E1" w:rsidRDefault="00A23FC7" w:rsidP="00A23F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6E1">
        <w:rPr>
          <w:rFonts w:ascii="Times New Roman" w:eastAsia="Calibri" w:hAnsi="Times New Roman" w:cs="Times New Roman"/>
          <w:sz w:val="24"/>
          <w:szCs w:val="24"/>
        </w:rPr>
        <w:t>Руководитель практики</w:t>
      </w:r>
    </w:p>
    <w:p w:rsidR="00A23FC7" w:rsidRPr="001016E1" w:rsidRDefault="00A23FC7" w:rsidP="00A23F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6E1">
        <w:rPr>
          <w:rFonts w:ascii="Times New Roman" w:eastAsia="Calibri" w:hAnsi="Times New Roman" w:cs="Times New Roman"/>
          <w:sz w:val="24"/>
          <w:szCs w:val="24"/>
        </w:rPr>
        <w:t>от АНО ВО «Российский новый университет»</w:t>
      </w:r>
    </w:p>
    <w:p w:rsidR="00A23FC7" w:rsidRPr="001016E1" w:rsidRDefault="00A23FC7" w:rsidP="00A23F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6E1">
        <w:rPr>
          <w:rFonts w:ascii="Times New Roman" w:eastAsia="Calibri" w:hAnsi="Times New Roman" w:cs="Times New Roman"/>
          <w:sz w:val="24"/>
          <w:szCs w:val="24"/>
        </w:rPr>
        <w:t>Должность</w:t>
      </w:r>
      <w:r w:rsidRPr="001016E1">
        <w:rPr>
          <w:rFonts w:ascii="Times New Roman" w:eastAsia="Calibri" w:hAnsi="Times New Roman" w:cs="Times New Roman"/>
          <w:sz w:val="24"/>
          <w:szCs w:val="24"/>
        </w:rPr>
        <w:tab/>
      </w:r>
      <w:r w:rsidRPr="001016E1">
        <w:rPr>
          <w:rFonts w:ascii="Times New Roman" w:eastAsia="Calibri" w:hAnsi="Times New Roman" w:cs="Times New Roman"/>
          <w:sz w:val="24"/>
          <w:szCs w:val="24"/>
        </w:rPr>
        <w:tab/>
      </w:r>
      <w:r w:rsidRPr="001016E1">
        <w:rPr>
          <w:rFonts w:ascii="Times New Roman" w:eastAsia="Calibri" w:hAnsi="Times New Roman" w:cs="Times New Roman"/>
          <w:sz w:val="24"/>
          <w:szCs w:val="24"/>
        </w:rPr>
        <w:tab/>
        <w:t>_____________</w:t>
      </w:r>
      <w:r w:rsidRPr="001016E1">
        <w:rPr>
          <w:rFonts w:ascii="Times New Roman" w:eastAsia="Calibri" w:hAnsi="Times New Roman" w:cs="Times New Roman"/>
          <w:sz w:val="24"/>
          <w:szCs w:val="24"/>
        </w:rPr>
        <w:tab/>
      </w:r>
      <w:r w:rsidRPr="001016E1">
        <w:rPr>
          <w:rFonts w:ascii="Times New Roman" w:eastAsia="Calibri" w:hAnsi="Times New Roman" w:cs="Times New Roman"/>
          <w:sz w:val="24"/>
          <w:szCs w:val="24"/>
        </w:rPr>
        <w:tab/>
        <w:t>___________________</w:t>
      </w:r>
    </w:p>
    <w:p w:rsidR="00A23FC7" w:rsidRPr="001016E1" w:rsidRDefault="00A23FC7" w:rsidP="00A23FC7">
      <w:pPr>
        <w:spacing w:after="0" w:line="240" w:lineRule="auto"/>
        <w:ind w:left="311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016E1">
        <w:rPr>
          <w:rFonts w:ascii="Times New Roman" w:eastAsia="Calibri" w:hAnsi="Times New Roman" w:cs="Times New Roman"/>
          <w:sz w:val="20"/>
          <w:szCs w:val="20"/>
        </w:rPr>
        <w:t xml:space="preserve">(подпись) </w:t>
      </w:r>
      <w:r w:rsidRPr="001016E1">
        <w:rPr>
          <w:rFonts w:ascii="Times New Roman" w:eastAsia="Calibri" w:hAnsi="Times New Roman" w:cs="Times New Roman"/>
          <w:sz w:val="20"/>
          <w:szCs w:val="20"/>
        </w:rPr>
        <w:tab/>
      </w:r>
      <w:r w:rsidRPr="001016E1">
        <w:rPr>
          <w:rFonts w:ascii="Times New Roman" w:eastAsia="Calibri" w:hAnsi="Times New Roman" w:cs="Times New Roman"/>
          <w:sz w:val="20"/>
          <w:szCs w:val="20"/>
        </w:rPr>
        <w:tab/>
      </w:r>
      <w:r w:rsidRPr="001016E1">
        <w:rPr>
          <w:rFonts w:ascii="Times New Roman" w:eastAsia="Calibri" w:hAnsi="Times New Roman" w:cs="Times New Roman"/>
          <w:sz w:val="20"/>
          <w:szCs w:val="20"/>
        </w:rPr>
        <w:tab/>
      </w:r>
      <w:r w:rsidRPr="001016E1">
        <w:rPr>
          <w:rFonts w:ascii="Times New Roman" w:eastAsia="Calibri" w:hAnsi="Times New Roman" w:cs="Times New Roman"/>
          <w:sz w:val="20"/>
          <w:szCs w:val="20"/>
        </w:rPr>
        <w:tab/>
        <w:t>(Ф.И.О.)</w:t>
      </w:r>
    </w:p>
    <w:p w:rsidR="00A23FC7" w:rsidRPr="001016E1" w:rsidRDefault="00A23FC7" w:rsidP="00A23FC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23FC7" w:rsidRPr="001016E1" w:rsidRDefault="00A23FC7" w:rsidP="00A23F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6E1">
        <w:rPr>
          <w:rFonts w:ascii="Times New Roman" w:eastAsia="Calibri" w:hAnsi="Times New Roman" w:cs="Times New Roman"/>
          <w:b/>
          <w:sz w:val="24"/>
          <w:szCs w:val="24"/>
        </w:rPr>
        <w:t>«Согласовано»</w:t>
      </w:r>
    </w:p>
    <w:p w:rsidR="00A23FC7" w:rsidRPr="001016E1" w:rsidRDefault="00A23FC7" w:rsidP="00A23F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6E1">
        <w:rPr>
          <w:rFonts w:ascii="Times New Roman" w:eastAsia="Calibri" w:hAnsi="Times New Roman" w:cs="Times New Roman"/>
          <w:sz w:val="24"/>
          <w:szCs w:val="24"/>
        </w:rPr>
        <w:t xml:space="preserve">Руководитель практики от профильной организации </w:t>
      </w:r>
    </w:p>
    <w:p w:rsidR="00A23FC7" w:rsidRPr="001016E1" w:rsidRDefault="00A23FC7" w:rsidP="00A23F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6E1">
        <w:rPr>
          <w:rFonts w:ascii="Times New Roman" w:eastAsia="Calibri" w:hAnsi="Times New Roman" w:cs="Times New Roman"/>
          <w:sz w:val="24"/>
          <w:szCs w:val="24"/>
        </w:rPr>
        <w:t xml:space="preserve">Должность </w:t>
      </w:r>
      <w:r w:rsidRPr="001016E1">
        <w:rPr>
          <w:rFonts w:ascii="Times New Roman" w:eastAsia="Calibri" w:hAnsi="Times New Roman" w:cs="Times New Roman"/>
          <w:sz w:val="24"/>
          <w:szCs w:val="24"/>
        </w:rPr>
        <w:tab/>
      </w:r>
      <w:r w:rsidRPr="001016E1">
        <w:rPr>
          <w:rFonts w:ascii="Times New Roman" w:eastAsia="Calibri" w:hAnsi="Times New Roman" w:cs="Times New Roman"/>
          <w:sz w:val="24"/>
          <w:szCs w:val="24"/>
        </w:rPr>
        <w:tab/>
      </w:r>
      <w:r w:rsidRPr="001016E1">
        <w:rPr>
          <w:rFonts w:ascii="Times New Roman" w:eastAsia="Calibri" w:hAnsi="Times New Roman" w:cs="Times New Roman"/>
          <w:sz w:val="24"/>
          <w:szCs w:val="24"/>
        </w:rPr>
        <w:tab/>
        <w:t>_____________</w:t>
      </w:r>
      <w:r w:rsidRPr="001016E1">
        <w:rPr>
          <w:rFonts w:ascii="Times New Roman" w:eastAsia="Calibri" w:hAnsi="Times New Roman" w:cs="Times New Roman"/>
          <w:sz w:val="24"/>
          <w:szCs w:val="24"/>
        </w:rPr>
        <w:tab/>
      </w:r>
      <w:r w:rsidRPr="001016E1">
        <w:rPr>
          <w:rFonts w:ascii="Times New Roman" w:eastAsia="Calibri" w:hAnsi="Times New Roman" w:cs="Times New Roman"/>
          <w:sz w:val="24"/>
          <w:szCs w:val="24"/>
        </w:rPr>
        <w:tab/>
        <w:t>___________________</w:t>
      </w:r>
    </w:p>
    <w:p w:rsidR="00A23FC7" w:rsidRPr="001016E1" w:rsidRDefault="00A23FC7" w:rsidP="00A23FC7">
      <w:pPr>
        <w:spacing w:after="0" w:line="240" w:lineRule="auto"/>
        <w:ind w:left="311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016E1">
        <w:rPr>
          <w:rFonts w:ascii="Times New Roman" w:eastAsia="Calibri" w:hAnsi="Times New Roman" w:cs="Times New Roman"/>
          <w:sz w:val="20"/>
          <w:szCs w:val="20"/>
        </w:rPr>
        <w:t xml:space="preserve">(подпись) </w:t>
      </w:r>
      <w:r w:rsidRPr="001016E1">
        <w:rPr>
          <w:rFonts w:ascii="Times New Roman" w:eastAsia="Calibri" w:hAnsi="Times New Roman" w:cs="Times New Roman"/>
          <w:sz w:val="20"/>
          <w:szCs w:val="20"/>
        </w:rPr>
        <w:tab/>
      </w:r>
      <w:r w:rsidRPr="001016E1">
        <w:rPr>
          <w:rFonts w:ascii="Times New Roman" w:eastAsia="Calibri" w:hAnsi="Times New Roman" w:cs="Times New Roman"/>
          <w:sz w:val="20"/>
          <w:szCs w:val="20"/>
        </w:rPr>
        <w:tab/>
      </w:r>
      <w:r w:rsidRPr="001016E1">
        <w:rPr>
          <w:rFonts w:ascii="Times New Roman" w:eastAsia="Calibri" w:hAnsi="Times New Roman" w:cs="Times New Roman"/>
          <w:sz w:val="20"/>
          <w:szCs w:val="20"/>
        </w:rPr>
        <w:tab/>
      </w:r>
      <w:r w:rsidRPr="001016E1">
        <w:rPr>
          <w:rFonts w:ascii="Times New Roman" w:eastAsia="Calibri" w:hAnsi="Times New Roman" w:cs="Times New Roman"/>
          <w:sz w:val="20"/>
          <w:szCs w:val="20"/>
        </w:rPr>
        <w:tab/>
        <w:t>(Ф.И.О.)</w:t>
      </w:r>
    </w:p>
    <w:p w:rsidR="00A23FC7" w:rsidRPr="001016E1" w:rsidRDefault="00A23FC7" w:rsidP="00A23FC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16E1">
        <w:rPr>
          <w:rFonts w:ascii="Times New Roman" w:eastAsia="Calibri" w:hAnsi="Times New Roman" w:cs="Times New Roman"/>
          <w:sz w:val="24"/>
          <w:szCs w:val="24"/>
        </w:rPr>
        <w:t>МП</w:t>
      </w:r>
    </w:p>
    <w:p w:rsidR="00A23FC7" w:rsidRPr="001016E1" w:rsidRDefault="00A23FC7" w:rsidP="00A23FC7">
      <w:pPr>
        <w:numPr>
          <w:ilvl w:val="0"/>
          <w:numId w:val="3"/>
        </w:numPr>
        <w:tabs>
          <w:tab w:val="left" w:pos="1170"/>
          <w:tab w:val="center" w:pos="4898"/>
        </w:tabs>
        <w:spacing w:after="0" w:line="21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3FC7" w:rsidRPr="001016E1" w:rsidRDefault="00A23FC7" w:rsidP="00A23FC7">
      <w:pPr>
        <w:spacing w:after="0" w:line="216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6E1">
        <w:rPr>
          <w:rFonts w:ascii="Times New Roman" w:eastAsia="Times New Roman" w:hAnsi="Times New Roman" w:cs="Times New Roman"/>
          <w:sz w:val="16"/>
          <w:szCs w:val="16"/>
          <w:lang w:eastAsia="ru-RU"/>
        </w:rPr>
        <w:br w:type="page"/>
      </w:r>
    </w:p>
    <w:p w:rsidR="00A23FC7" w:rsidRPr="001016E1" w:rsidRDefault="00A23FC7" w:rsidP="00A23FC7">
      <w:pPr>
        <w:numPr>
          <w:ilvl w:val="0"/>
          <w:numId w:val="4"/>
        </w:numP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016E1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Аттестационный лист (записи о работах, выполненных во время прохождения практики и об уровне освоения обучающимся профессиональных компетенций)</w:t>
      </w:r>
    </w:p>
    <w:tbl>
      <w:tblPr>
        <w:tblStyle w:val="2"/>
        <w:tblW w:w="0" w:type="auto"/>
        <w:tblInd w:w="-176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26"/>
        <w:gridCol w:w="877"/>
        <w:gridCol w:w="15"/>
        <w:gridCol w:w="39"/>
        <w:gridCol w:w="1133"/>
        <w:gridCol w:w="2901"/>
        <w:gridCol w:w="1643"/>
        <w:gridCol w:w="1686"/>
      </w:tblGrid>
      <w:tr w:rsidR="00A23FC7" w:rsidRPr="001016E1" w:rsidTr="007E012D">
        <w:trPr>
          <w:trHeight w:val="545"/>
        </w:trPr>
        <w:tc>
          <w:tcPr>
            <w:tcW w:w="1226" w:type="dxa"/>
          </w:tcPr>
          <w:p w:rsidR="00A23FC7" w:rsidRPr="001016E1" w:rsidRDefault="00A23FC7" w:rsidP="007E012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Месяц и число (дни практики)</w:t>
            </w:r>
          </w:p>
          <w:p w:rsidR="00A23FC7" w:rsidRPr="001016E1" w:rsidRDefault="00A23FC7" w:rsidP="007E012D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4" w:type="dxa"/>
            <w:gridSpan w:val="4"/>
          </w:tcPr>
          <w:p w:rsidR="00A23FC7" w:rsidRPr="001016E1" w:rsidRDefault="00A23FC7" w:rsidP="007E012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Формируемые компетенции (</w:t>
            </w:r>
            <w:proofErr w:type="spellStart"/>
            <w:r w:rsidRPr="001016E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дескриптеры</w:t>
            </w:r>
            <w:proofErr w:type="spellEnd"/>
            <w:r w:rsidRPr="001016E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901" w:type="dxa"/>
          </w:tcPr>
          <w:p w:rsidR="00A23FC7" w:rsidRPr="001016E1" w:rsidRDefault="00A23FC7" w:rsidP="007E012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Краткая информация о работах, выполненных во время прохождения практики (содержание)</w:t>
            </w:r>
          </w:p>
          <w:p w:rsidR="00A23FC7" w:rsidRPr="001016E1" w:rsidRDefault="00A23FC7" w:rsidP="007E012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3" w:type="dxa"/>
          </w:tcPr>
          <w:p w:rsidR="00A23FC7" w:rsidRPr="001016E1" w:rsidRDefault="00A23FC7" w:rsidP="007E012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Результат аттестации (выполнено/не выполнено)</w:t>
            </w:r>
          </w:p>
        </w:tc>
        <w:tc>
          <w:tcPr>
            <w:tcW w:w="1686" w:type="dxa"/>
          </w:tcPr>
          <w:p w:rsidR="00A23FC7" w:rsidRPr="001016E1" w:rsidRDefault="00A23FC7" w:rsidP="007E012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Подпись руководителя практики от профильной организации</w:t>
            </w:r>
          </w:p>
        </w:tc>
      </w:tr>
      <w:tr w:rsidR="00A23FC7" w:rsidRPr="001016E1" w:rsidTr="007E012D">
        <w:trPr>
          <w:trHeight w:val="421"/>
        </w:trPr>
        <w:tc>
          <w:tcPr>
            <w:tcW w:w="1226" w:type="dxa"/>
            <w:vMerge w:val="restart"/>
          </w:tcPr>
          <w:p w:rsidR="00A23FC7" w:rsidRPr="001016E1" w:rsidRDefault="00A23FC7" w:rsidP="007E012D">
            <w:pPr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:rsidR="00A23FC7" w:rsidRPr="001016E1" w:rsidRDefault="00A23FC7" w:rsidP="007E012D">
            <w:pPr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31" w:type="dxa"/>
            <w:gridSpan w:val="3"/>
          </w:tcPr>
          <w:p w:rsidR="00A23FC7" w:rsidRPr="001016E1" w:rsidRDefault="00A23FC7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133" w:type="dxa"/>
          </w:tcPr>
          <w:p w:rsidR="00A23FC7" w:rsidRPr="001016E1" w:rsidRDefault="00A23FC7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ОПК-5-З1; ОПК-5-З2; ОПК-6-З2; ОПК-6-З3;</w:t>
            </w:r>
          </w:p>
        </w:tc>
        <w:tc>
          <w:tcPr>
            <w:tcW w:w="2901" w:type="dxa"/>
            <w:vMerge w:val="restart"/>
          </w:tcPr>
          <w:p w:rsidR="00A23FC7" w:rsidRPr="001016E1" w:rsidRDefault="00A23FC7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нормативно-правового регулирования  деятельности суда и его структуры</w:t>
            </w:r>
          </w:p>
        </w:tc>
        <w:tc>
          <w:tcPr>
            <w:tcW w:w="1643" w:type="dxa"/>
            <w:vMerge w:val="restart"/>
          </w:tcPr>
          <w:p w:rsidR="00A23FC7" w:rsidRPr="001016E1" w:rsidRDefault="00A23FC7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686" w:type="dxa"/>
            <w:vMerge w:val="restart"/>
          </w:tcPr>
          <w:p w:rsidR="00A23FC7" w:rsidRPr="001016E1" w:rsidRDefault="00A23FC7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23FC7" w:rsidRPr="001016E1" w:rsidTr="007E012D">
        <w:trPr>
          <w:trHeight w:val="635"/>
        </w:trPr>
        <w:tc>
          <w:tcPr>
            <w:tcW w:w="1226" w:type="dxa"/>
            <w:vMerge/>
          </w:tcPr>
          <w:p w:rsidR="00A23FC7" w:rsidRPr="001016E1" w:rsidRDefault="00A23FC7" w:rsidP="007E012D">
            <w:pPr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31" w:type="dxa"/>
            <w:gridSpan w:val="3"/>
          </w:tcPr>
          <w:p w:rsidR="00A23FC7" w:rsidRPr="001016E1" w:rsidRDefault="00A23FC7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133" w:type="dxa"/>
          </w:tcPr>
          <w:p w:rsidR="00A23FC7" w:rsidRPr="001016E1" w:rsidRDefault="00A23FC7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ОПК-6-У3</w:t>
            </w:r>
          </w:p>
        </w:tc>
        <w:tc>
          <w:tcPr>
            <w:tcW w:w="2901" w:type="dxa"/>
            <w:vMerge/>
          </w:tcPr>
          <w:p w:rsidR="00A23FC7" w:rsidRPr="001016E1" w:rsidRDefault="00A23FC7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23FC7" w:rsidRPr="001016E1" w:rsidRDefault="00A23FC7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A23FC7" w:rsidRPr="001016E1" w:rsidRDefault="00A23FC7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23FC7" w:rsidRPr="001016E1" w:rsidTr="007E012D">
        <w:trPr>
          <w:trHeight w:val="713"/>
        </w:trPr>
        <w:tc>
          <w:tcPr>
            <w:tcW w:w="1226" w:type="dxa"/>
            <w:vMerge/>
          </w:tcPr>
          <w:p w:rsidR="00A23FC7" w:rsidRPr="001016E1" w:rsidRDefault="00A23FC7" w:rsidP="007E012D">
            <w:pPr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31" w:type="dxa"/>
            <w:gridSpan w:val="3"/>
          </w:tcPr>
          <w:p w:rsidR="00A23FC7" w:rsidRPr="001016E1" w:rsidRDefault="00A23FC7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133" w:type="dxa"/>
          </w:tcPr>
          <w:p w:rsidR="00A23FC7" w:rsidRPr="001016E1" w:rsidRDefault="00A23FC7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ОПК-5-В3; ОПК-7-В1; ОПК-8-В2</w:t>
            </w:r>
          </w:p>
        </w:tc>
        <w:tc>
          <w:tcPr>
            <w:tcW w:w="2901" w:type="dxa"/>
            <w:vMerge/>
          </w:tcPr>
          <w:p w:rsidR="00A23FC7" w:rsidRPr="001016E1" w:rsidRDefault="00A23FC7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23FC7" w:rsidRPr="001016E1" w:rsidRDefault="00A23FC7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A23FC7" w:rsidRPr="001016E1" w:rsidRDefault="00A23FC7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23FC7" w:rsidRPr="001016E1" w:rsidTr="007E012D">
        <w:trPr>
          <w:trHeight w:val="492"/>
        </w:trPr>
        <w:tc>
          <w:tcPr>
            <w:tcW w:w="1226" w:type="dxa"/>
            <w:vMerge w:val="restart"/>
          </w:tcPr>
          <w:p w:rsidR="00A23FC7" w:rsidRPr="001016E1" w:rsidRDefault="00A23FC7" w:rsidP="007E012D">
            <w:pPr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:rsidR="00A23FC7" w:rsidRPr="001016E1" w:rsidRDefault="00A23FC7" w:rsidP="007E012D">
            <w:pPr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:rsidR="00A23FC7" w:rsidRPr="001016E1" w:rsidRDefault="00A23FC7" w:rsidP="007E012D">
            <w:pPr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31" w:type="dxa"/>
            <w:gridSpan w:val="3"/>
            <w:shd w:val="clear" w:color="auto" w:fill="auto"/>
          </w:tcPr>
          <w:p w:rsidR="00A23FC7" w:rsidRPr="001016E1" w:rsidRDefault="00A23FC7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133" w:type="dxa"/>
          </w:tcPr>
          <w:p w:rsidR="00A23FC7" w:rsidRPr="001016E1" w:rsidRDefault="00A23FC7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 xml:space="preserve">ОПК-5-З2; ОПК-5-З3; ОПК-6-З1; ОПК-7-З1; ОПК-8-З3; ОПК-8-З4; </w:t>
            </w:r>
          </w:p>
        </w:tc>
        <w:tc>
          <w:tcPr>
            <w:tcW w:w="2901" w:type="dxa"/>
            <w:vMerge w:val="restart"/>
          </w:tcPr>
          <w:p w:rsidR="00A23FC7" w:rsidRPr="001016E1" w:rsidRDefault="00A23FC7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компетенции и правового положения должностного лица организации (согласно внутреннему закреплению за сотрудником из штата организации)</w:t>
            </w:r>
          </w:p>
        </w:tc>
        <w:tc>
          <w:tcPr>
            <w:tcW w:w="1643" w:type="dxa"/>
            <w:vMerge w:val="restart"/>
          </w:tcPr>
          <w:p w:rsidR="00A23FC7" w:rsidRPr="001016E1" w:rsidRDefault="00A23FC7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686" w:type="dxa"/>
            <w:vMerge w:val="restart"/>
          </w:tcPr>
          <w:p w:rsidR="00A23FC7" w:rsidRPr="001016E1" w:rsidRDefault="00A23FC7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23FC7" w:rsidRPr="001016E1" w:rsidTr="007E012D">
        <w:trPr>
          <w:trHeight w:val="706"/>
        </w:trPr>
        <w:tc>
          <w:tcPr>
            <w:tcW w:w="1226" w:type="dxa"/>
            <w:vMerge/>
          </w:tcPr>
          <w:p w:rsidR="00A23FC7" w:rsidRPr="001016E1" w:rsidRDefault="00A23FC7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gridSpan w:val="3"/>
            <w:shd w:val="clear" w:color="auto" w:fill="auto"/>
          </w:tcPr>
          <w:p w:rsidR="00A23FC7" w:rsidRPr="001016E1" w:rsidRDefault="00A23FC7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133" w:type="dxa"/>
          </w:tcPr>
          <w:p w:rsidR="00A23FC7" w:rsidRPr="001016E1" w:rsidRDefault="00A23FC7" w:rsidP="007E01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 xml:space="preserve">ОПК-5-У4; </w:t>
            </w:r>
          </w:p>
          <w:p w:rsidR="00A23FC7" w:rsidRPr="001016E1" w:rsidRDefault="00A23FC7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ОПК-6-У3</w:t>
            </w:r>
          </w:p>
        </w:tc>
        <w:tc>
          <w:tcPr>
            <w:tcW w:w="2901" w:type="dxa"/>
            <w:vMerge/>
          </w:tcPr>
          <w:p w:rsidR="00A23FC7" w:rsidRPr="001016E1" w:rsidRDefault="00A23FC7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23FC7" w:rsidRPr="001016E1" w:rsidRDefault="00A23FC7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A23FC7" w:rsidRPr="001016E1" w:rsidRDefault="00A23FC7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23FC7" w:rsidRPr="001016E1" w:rsidTr="007E012D">
        <w:trPr>
          <w:trHeight w:val="813"/>
        </w:trPr>
        <w:tc>
          <w:tcPr>
            <w:tcW w:w="1226" w:type="dxa"/>
            <w:vMerge/>
          </w:tcPr>
          <w:p w:rsidR="00A23FC7" w:rsidRPr="001016E1" w:rsidRDefault="00A23FC7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gridSpan w:val="3"/>
            <w:shd w:val="clear" w:color="auto" w:fill="auto"/>
          </w:tcPr>
          <w:p w:rsidR="00A23FC7" w:rsidRPr="001016E1" w:rsidRDefault="00A23FC7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133" w:type="dxa"/>
          </w:tcPr>
          <w:p w:rsidR="00A23FC7" w:rsidRPr="001016E1" w:rsidRDefault="00A23FC7" w:rsidP="007E01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 xml:space="preserve">ОПК-7 В3; ОПК-7-В4; </w:t>
            </w:r>
          </w:p>
          <w:p w:rsidR="00A23FC7" w:rsidRPr="001016E1" w:rsidRDefault="00A23FC7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ОПК-8-В1</w:t>
            </w:r>
          </w:p>
        </w:tc>
        <w:tc>
          <w:tcPr>
            <w:tcW w:w="2901" w:type="dxa"/>
            <w:vMerge/>
          </w:tcPr>
          <w:p w:rsidR="00A23FC7" w:rsidRPr="001016E1" w:rsidRDefault="00A23FC7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23FC7" w:rsidRPr="001016E1" w:rsidRDefault="00A23FC7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A23FC7" w:rsidRPr="001016E1" w:rsidRDefault="00A23FC7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23FC7" w:rsidRPr="001016E1" w:rsidTr="007E012D">
        <w:trPr>
          <w:trHeight w:val="563"/>
        </w:trPr>
        <w:tc>
          <w:tcPr>
            <w:tcW w:w="1226" w:type="dxa"/>
            <w:vMerge w:val="restart"/>
          </w:tcPr>
          <w:p w:rsidR="00A23FC7" w:rsidRPr="001016E1" w:rsidRDefault="00A23FC7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23FC7" w:rsidRPr="001016E1" w:rsidRDefault="00A23FC7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23FC7" w:rsidRPr="001016E1" w:rsidRDefault="00A23FC7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gridSpan w:val="3"/>
            <w:shd w:val="clear" w:color="auto" w:fill="auto"/>
          </w:tcPr>
          <w:p w:rsidR="00A23FC7" w:rsidRPr="001016E1" w:rsidRDefault="00A23FC7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133" w:type="dxa"/>
          </w:tcPr>
          <w:p w:rsidR="00A23FC7" w:rsidRPr="001016E1" w:rsidRDefault="00A23FC7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ОПК-5-З2; ОПК-8-З1; ОПК-8-З4;</w:t>
            </w:r>
          </w:p>
        </w:tc>
        <w:tc>
          <w:tcPr>
            <w:tcW w:w="2901" w:type="dxa"/>
            <w:vMerge w:val="restart"/>
          </w:tcPr>
          <w:p w:rsidR="00A23FC7" w:rsidRPr="001016E1" w:rsidRDefault="00A23FC7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особенностей делопроизводства (подготовка проектов судебных актов)</w:t>
            </w:r>
          </w:p>
        </w:tc>
        <w:tc>
          <w:tcPr>
            <w:tcW w:w="1643" w:type="dxa"/>
            <w:vMerge w:val="restart"/>
          </w:tcPr>
          <w:p w:rsidR="00A23FC7" w:rsidRPr="001016E1" w:rsidRDefault="00A23FC7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686" w:type="dxa"/>
            <w:vMerge w:val="restart"/>
          </w:tcPr>
          <w:p w:rsidR="00A23FC7" w:rsidRPr="001016E1" w:rsidRDefault="00A23FC7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23FC7" w:rsidRPr="001016E1" w:rsidTr="007E012D">
        <w:trPr>
          <w:trHeight w:val="599"/>
        </w:trPr>
        <w:tc>
          <w:tcPr>
            <w:tcW w:w="1226" w:type="dxa"/>
            <w:vMerge/>
          </w:tcPr>
          <w:p w:rsidR="00A23FC7" w:rsidRPr="001016E1" w:rsidRDefault="00A23FC7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gridSpan w:val="3"/>
            <w:shd w:val="clear" w:color="auto" w:fill="auto"/>
          </w:tcPr>
          <w:p w:rsidR="00A23FC7" w:rsidRPr="001016E1" w:rsidRDefault="00A23FC7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133" w:type="dxa"/>
          </w:tcPr>
          <w:p w:rsidR="00A23FC7" w:rsidRPr="001016E1" w:rsidRDefault="00A23FC7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ОПК-6-У3</w:t>
            </w:r>
          </w:p>
        </w:tc>
        <w:tc>
          <w:tcPr>
            <w:tcW w:w="2901" w:type="dxa"/>
            <w:vMerge/>
          </w:tcPr>
          <w:p w:rsidR="00A23FC7" w:rsidRPr="001016E1" w:rsidRDefault="00A23FC7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23FC7" w:rsidRPr="001016E1" w:rsidRDefault="00A23FC7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A23FC7" w:rsidRPr="001016E1" w:rsidRDefault="00A23FC7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23FC7" w:rsidRPr="001016E1" w:rsidTr="007E012D">
        <w:trPr>
          <w:trHeight w:val="599"/>
        </w:trPr>
        <w:tc>
          <w:tcPr>
            <w:tcW w:w="1226" w:type="dxa"/>
            <w:vMerge/>
          </w:tcPr>
          <w:p w:rsidR="00A23FC7" w:rsidRPr="001016E1" w:rsidRDefault="00A23FC7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gridSpan w:val="3"/>
            <w:shd w:val="clear" w:color="auto" w:fill="auto"/>
          </w:tcPr>
          <w:p w:rsidR="00A23FC7" w:rsidRPr="001016E1" w:rsidRDefault="00A23FC7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133" w:type="dxa"/>
          </w:tcPr>
          <w:p w:rsidR="00A23FC7" w:rsidRPr="001016E1" w:rsidRDefault="00A23FC7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ОПК-7-В1</w:t>
            </w:r>
          </w:p>
        </w:tc>
        <w:tc>
          <w:tcPr>
            <w:tcW w:w="2901" w:type="dxa"/>
            <w:vMerge/>
          </w:tcPr>
          <w:p w:rsidR="00A23FC7" w:rsidRPr="001016E1" w:rsidRDefault="00A23FC7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23FC7" w:rsidRPr="001016E1" w:rsidRDefault="00A23FC7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A23FC7" w:rsidRPr="001016E1" w:rsidRDefault="00A23FC7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23FC7" w:rsidRPr="001016E1" w:rsidTr="007E012D">
        <w:trPr>
          <w:trHeight w:val="492"/>
        </w:trPr>
        <w:tc>
          <w:tcPr>
            <w:tcW w:w="1226" w:type="dxa"/>
            <w:vMerge w:val="restart"/>
          </w:tcPr>
          <w:p w:rsidR="00A23FC7" w:rsidRPr="001016E1" w:rsidRDefault="00A23FC7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23FC7" w:rsidRPr="001016E1" w:rsidRDefault="00A23FC7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23FC7" w:rsidRPr="001016E1" w:rsidRDefault="00A23FC7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23FC7" w:rsidRPr="001016E1" w:rsidRDefault="00A23FC7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gridSpan w:val="3"/>
          </w:tcPr>
          <w:p w:rsidR="00A23FC7" w:rsidRPr="001016E1" w:rsidRDefault="00A23FC7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133" w:type="dxa"/>
          </w:tcPr>
          <w:p w:rsidR="00A23FC7" w:rsidRPr="001016E1" w:rsidRDefault="00A23FC7" w:rsidP="007E01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 xml:space="preserve">ОПК-8-З1; </w:t>
            </w:r>
          </w:p>
          <w:p w:rsidR="00A23FC7" w:rsidRPr="001016E1" w:rsidRDefault="00A23FC7" w:rsidP="007E01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 xml:space="preserve">ОПК-8-З2; </w:t>
            </w:r>
          </w:p>
          <w:p w:rsidR="00A23FC7" w:rsidRPr="001016E1" w:rsidRDefault="00A23FC7" w:rsidP="007E01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ОПК-8-З3; ОПК-8-З4</w:t>
            </w:r>
          </w:p>
          <w:p w:rsidR="00A23FC7" w:rsidRPr="001016E1" w:rsidRDefault="00A23FC7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01" w:type="dxa"/>
            <w:vMerge w:val="restart"/>
          </w:tcPr>
          <w:p w:rsidR="00A23FC7" w:rsidRPr="001016E1" w:rsidRDefault="00A23FC7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Изучение особенностей судебной практики и содержания судебной статистки характеризующих работу суда. Изучение особенностей применения норм УПК РФ. </w:t>
            </w:r>
          </w:p>
        </w:tc>
        <w:tc>
          <w:tcPr>
            <w:tcW w:w="1643" w:type="dxa"/>
            <w:vMerge w:val="restart"/>
          </w:tcPr>
          <w:p w:rsidR="00A23FC7" w:rsidRPr="001016E1" w:rsidRDefault="00A23FC7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686" w:type="dxa"/>
            <w:vMerge w:val="restart"/>
          </w:tcPr>
          <w:p w:rsidR="00A23FC7" w:rsidRPr="001016E1" w:rsidRDefault="00A23FC7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23FC7" w:rsidRPr="001016E1" w:rsidTr="007E012D">
        <w:trPr>
          <w:trHeight w:val="692"/>
        </w:trPr>
        <w:tc>
          <w:tcPr>
            <w:tcW w:w="1226" w:type="dxa"/>
            <w:vMerge/>
          </w:tcPr>
          <w:p w:rsidR="00A23FC7" w:rsidRPr="001016E1" w:rsidRDefault="00A23FC7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gridSpan w:val="3"/>
          </w:tcPr>
          <w:p w:rsidR="00A23FC7" w:rsidRPr="001016E1" w:rsidRDefault="00A23FC7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133" w:type="dxa"/>
          </w:tcPr>
          <w:p w:rsidR="00A23FC7" w:rsidRPr="001016E1" w:rsidRDefault="00A23FC7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 xml:space="preserve">ОПК-5-У3; ОПК-6-У2; </w:t>
            </w:r>
            <w:r w:rsidRPr="001016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ОПК-7-У4; ОПК-8-У1; ОПК-8-У2; ОПК-8-У3; ОПК-8-У4</w:t>
            </w:r>
          </w:p>
        </w:tc>
        <w:tc>
          <w:tcPr>
            <w:tcW w:w="2901" w:type="dxa"/>
            <w:vMerge/>
          </w:tcPr>
          <w:p w:rsidR="00A23FC7" w:rsidRPr="001016E1" w:rsidRDefault="00A23FC7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23FC7" w:rsidRPr="001016E1" w:rsidRDefault="00A23FC7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A23FC7" w:rsidRPr="001016E1" w:rsidRDefault="00A23FC7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23FC7" w:rsidRPr="001016E1" w:rsidTr="007E012D">
        <w:trPr>
          <w:trHeight w:val="834"/>
        </w:trPr>
        <w:tc>
          <w:tcPr>
            <w:tcW w:w="1226" w:type="dxa"/>
            <w:vMerge/>
          </w:tcPr>
          <w:p w:rsidR="00A23FC7" w:rsidRPr="001016E1" w:rsidRDefault="00A23FC7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gridSpan w:val="3"/>
          </w:tcPr>
          <w:p w:rsidR="00A23FC7" w:rsidRPr="001016E1" w:rsidRDefault="00A23FC7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133" w:type="dxa"/>
          </w:tcPr>
          <w:p w:rsidR="00A23FC7" w:rsidRPr="001016E1" w:rsidRDefault="00A23FC7" w:rsidP="007E01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 xml:space="preserve">ОПК-7-В4; ОПК-8-В1; </w:t>
            </w:r>
          </w:p>
          <w:p w:rsidR="00A23FC7" w:rsidRPr="001016E1" w:rsidRDefault="00A23FC7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ОПК-8-В2; ОПК-8-В3; ОПК-8-В4</w:t>
            </w:r>
          </w:p>
        </w:tc>
        <w:tc>
          <w:tcPr>
            <w:tcW w:w="2901" w:type="dxa"/>
            <w:vMerge/>
          </w:tcPr>
          <w:p w:rsidR="00A23FC7" w:rsidRPr="001016E1" w:rsidRDefault="00A23FC7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23FC7" w:rsidRPr="001016E1" w:rsidRDefault="00A23FC7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A23FC7" w:rsidRPr="001016E1" w:rsidRDefault="00A23FC7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23FC7" w:rsidRPr="001016E1" w:rsidTr="007E012D">
        <w:trPr>
          <w:trHeight w:val="578"/>
        </w:trPr>
        <w:tc>
          <w:tcPr>
            <w:tcW w:w="1226" w:type="dxa"/>
            <w:vMerge w:val="restart"/>
          </w:tcPr>
          <w:p w:rsidR="00A23FC7" w:rsidRPr="001016E1" w:rsidRDefault="00A23FC7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23FC7" w:rsidRPr="001016E1" w:rsidRDefault="00A23FC7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23FC7" w:rsidRPr="001016E1" w:rsidRDefault="00A23FC7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23FC7" w:rsidRPr="001016E1" w:rsidRDefault="00A23FC7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gridSpan w:val="3"/>
          </w:tcPr>
          <w:p w:rsidR="00A23FC7" w:rsidRPr="001016E1" w:rsidRDefault="00A23FC7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133" w:type="dxa"/>
          </w:tcPr>
          <w:p w:rsidR="00A23FC7" w:rsidRPr="001016E1" w:rsidRDefault="00A23FC7" w:rsidP="007E01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 xml:space="preserve">ОПК-8-З1; </w:t>
            </w:r>
          </w:p>
          <w:p w:rsidR="00A23FC7" w:rsidRPr="001016E1" w:rsidRDefault="00A23FC7" w:rsidP="007E01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 xml:space="preserve">ОПК-8-З2; </w:t>
            </w:r>
          </w:p>
          <w:p w:rsidR="00A23FC7" w:rsidRPr="001016E1" w:rsidRDefault="00A23FC7" w:rsidP="007E01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ОПК-8-З3; ОПК-8-З4</w:t>
            </w:r>
          </w:p>
          <w:p w:rsidR="00A23FC7" w:rsidRPr="001016E1" w:rsidRDefault="00A23FC7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01" w:type="dxa"/>
            <w:vMerge w:val="restart"/>
          </w:tcPr>
          <w:p w:rsidR="00A23FC7" w:rsidRPr="001016E1" w:rsidRDefault="00A23FC7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обзоров судебной практики, судебной статистики (изучение Пленумов ВС РФ)</w:t>
            </w:r>
          </w:p>
          <w:p w:rsidR="00A23FC7" w:rsidRPr="001016E1" w:rsidRDefault="00A23FC7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особенностей применения норм УПК РФ.</w:t>
            </w:r>
          </w:p>
        </w:tc>
        <w:tc>
          <w:tcPr>
            <w:tcW w:w="1643" w:type="dxa"/>
            <w:vMerge w:val="restart"/>
          </w:tcPr>
          <w:p w:rsidR="00A23FC7" w:rsidRPr="001016E1" w:rsidRDefault="00A23FC7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686" w:type="dxa"/>
            <w:vMerge w:val="restart"/>
          </w:tcPr>
          <w:p w:rsidR="00A23FC7" w:rsidRPr="001016E1" w:rsidRDefault="00A23FC7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23FC7" w:rsidRPr="001016E1" w:rsidTr="007E012D">
        <w:trPr>
          <w:trHeight w:val="649"/>
        </w:trPr>
        <w:tc>
          <w:tcPr>
            <w:tcW w:w="1226" w:type="dxa"/>
            <w:vMerge/>
          </w:tcPr>
          <w:p w:rsidR="00A23FC7" w:rsidRPr="001016E1" w:rsidRDefault="00A23FC7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gridSpan w:val="3"/>
          </w:tcPr>
          <w:p w:rsidR="00A23FC7" w:rsidRPr="001016E1" w:rsidRDefault="00A23FC7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133" w:type="dxa"/>
          </w:tcPr>
          <w:p w:rsidR="00A23FC7" w:rsidRPr="001016E1" w:rsidRDefault="00A23FC7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ОПК-5-У3; ОПК-6-У2; ОПК-7-У4; ОПК-8-У1; ОПК-8-У2; ОПК-8-У3; ОПК-8-У4</w:t>
            </w:r>
          </w:p>
        </w:tc>
        <w:tc>
          <w:tcPr>
            <w:tcW w:w="2901" w:type="dxa"/>
            <w:vMerge/>
          </w:tcPr>
          <w:p w:rsidR="00A23FC7" w:rsidRPr="001016E1" w:rsidRDefault="00A23FC7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23FC7" w:rsidRPr="001016E1" w:rsidRDefault="00A23FC7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A23FC7" w:rsidRPr="001016E1" w:rsidRDefault="00A23FC7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23FC7" w:rsidRPr="001016E1" w:rsidTr="007E012D">
        <w:trPr>
          <w:trHeight w:val="784"/>
        </w:trPr>
        <w:tc>
          <w:tcPr>
            <w:tcW w:w="1226" w:type="dxa"/>
            <w:vMerge/>
          </w:tcPr>
          <w:p w:rsidR="00A23FC7" w:rsidRPr="001016E1" w:rsidRDefault="00A23FC7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gridSpan w:val="3"/>
          </w:tcPr>
          <w:p w:rsidR="00A23FC7" w:rsidRPr="001016E1" w:rsidRDefault="00A23FC7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133" w:type="dxa"/>
          </w:tcPr>
          <w:p w:rsidR="00A23FC7" w:rsidRPr="001016E1" w:rsidRDefault="00A23FC7" w:rsidP="007E01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 xml:space="preserve">ОПК-7-В4; ОПК-8-В1; </w:t>
            </w:r>
          </w:p>
          <w:p w:rsidR="00A23FC7" w:rsidRPr="001016E1" w:rsidRDefault="00A23FC7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ОПК-8-В2; ОПК-8-В3; ОПК-8-В4</w:t>
            </w:r>
          </w:p>
        </w:tc>
        <w:tc>
          <w:tcPr>
            <w:tcW w:w="2901" w:type="dxa"/>
            <w:vMerge/>
          </w:tcPr>
          <w:p w:rsidR="00A23FC7" w:rsidRPr="001016E1" w:rsidRDefault="00A23FC7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23FC7" w:rsidRPr="001016E1" w:rsidRDefault="00A23FC7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A23FC7" w:rsidRPr="001016E1" w:rsidRDefault="00A23FC7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23FC7" w:rsidRPr="001016E1" w:rsidTr="007E012D">
        <w:trPr>
          <w:trHeight w:val="406"/>
        </w:trPr>
        <w:tc>
          <w:tcPr>
            <w:tcW w:w="1226" w:type="dxa"/>
            <w:vMerge w:val="restart"/>
          </w:tcPr>
          <w:p w:rsidR="00A23FC7" w:rsidRPr="001016E1" w:rsidRDefault="00A23FC7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23FC7" w:rsidRPr="001016E1" w:rsidRDefault="00A23FC7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23FC7" w:rsidRPr="001016E1" w:rsidRDefault="00A23FC7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</w:tcPr>
          <w:p w:rsidR="00A23FC7" w:rsidRPr="001016E1" w:rsidRDefault="00A23FC7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172" w:type="dxa"/>
            <w:gridSpan w:val="2"/>
          </w:tcPr>
          <w:p w:rsidR="00A23FC7" w:rsidRPr="001016E1" w:rsidRDefault="00A23FC7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 xml:space="preserve">ОПК-7-З1; ОПК-7-З2; ОПК-7-У1; </w:t>
            </w:r>
          </w:p>
        </w:tc>
        <w:tc>
          <w:tcPr>
            <w:tcW w:w="2901" w:type="dxa"/>
            <w:vMerge w:val="restart"/>
          </w:tcPr>
          <w:p w:rsidR="00A23FC7" w:rsidRPr="001016E1" w:rsidRDefault="00A23FC7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Изучение особенностей работы с правовой информацией (осуществление поиска актуальной правовой информации с применением СПС для </w:t>
            </w:r>
            <w:proofErr w:type="spellStart"/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выполнеения</w:t>
            </w:r>
            <w:proofErr w:type="spellEnd"/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текущих профессиональных задач)</w:t>
            </w:r>
          </w:p>
        </w:tc>
        <w:tc>
          <w:tcPr>
            <w:tcW w:w="1643" w:type="dxa"/>
            <w:vMerge w:val="restart"/>
          </w:tcPr>
          <w:p w:rsidR="00A23FC7" w:rsidRPr="001016E1" w:rsidRDefault="00A23FC7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686" w:type="dxa"/>
            <w:vMerge w:val="restart"/>
          </w:tcPr>
          <w:p w:rsidR="00A23FC7" w:rsidRPr="001016E1" w:rsidRDefault="00A23FC7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23FC7" w:rsidRPr="001016E1" w:rsidTr="007E012D">
        <w:trPr>
          <w:trHeight w:val="570"/>
        </w:trPr>
        <w:tc>
          <w:tcPr>
            <w:tcW w:w="1226" w:type="dxa"/>
            <w:vMerge/>
          </w:tcPr>
          <w:p w:rsidR="00A23FC7" w:rsidRPr="001016E1" w:rsidRDefault="00A23FC7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</w:tcPr>
          <w:p w:rsidR="00A23FC7" w:rsidRPr="001016E1" w:rsidRDefault="00A23FC7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172" w:type="dxa"/>
            <w:gridSpan w:val="2"/>
          </w:tcPr>
          <w:p w:rsidR="00A23FC7" w:rsidRPr="001016E1" w:rsidRDefault="00A23FC7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ОПК-5-У1; ОПК-5-У2; ОПК-6-У3</w:t>
            </w:r>
          </w:p>
        </w:tc>
        <w:tc>
          <w:tcPr>
            <w:tcW w:w="2901" w:type="dxa"/>
            <w:vMerge/>
          </w:tcPr>
          <w:p w:rsidR="00A23FC7" w:rsidRPr="001016E1" w:rsidRDefault="00A23FC7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23FC7" w:rsidRPr="001016E1" w:rsidRDefault="00A23FC7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A23FC7" w:rsidRPr="001016E1" w:rsidRDefault="00A23FC7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23FC7" w:rsidRPr="001016E1" w:rsidTr="007E012D">
        <w:trPr>
          <w:trHeight w:val="791"/>
        </w:trPr>
        <w:tc>
          <w:tcPr>
            <w:tcW w:w="1226" w:type="dxa"/>
            <w:vMerge/>
          </w:tcPr>
          <w:p w:rsidR="00A23FC7" w:rsidRPr="001016E1" w:rsidRDefault="00A23FC7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</w:tcPr>
          <w:p w:rsidR="00A23FC7" w:rsidRPr="001016E1" w:rsidRDefault="00A23FC7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172" w:type="dxa"/>
            <w:gridSpan w:val="2"/>
          </w:tcPr>
          <w:p w:rsidR="00A23FC7" w:rsidRPr="001016E1" w:rsidRDefault="00A23FC7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ОПК-5-В1; ОПК-5-В3; ОПК-8-В2; ОПК-8-В4</w:t>
            </w:r>
          </w:p>
        </w:tc>
        <w:tc>
          <w:tcPr>
            <w:tcW w:w="2901" w:type="dxa"/>
            <w:vMerge/>
          </w:tcPr>
          <w:p w:rsidR="00A23FC7" w:rsidRPr="001016E1" w:rsidRDefault="00A23FC7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23FC7" w:rsidRPr="001016E1" w:rsidRDefault="00A23FC7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A23FC7" w:rsidRPr="001016E1" w:rsidRDefault="00A23FC7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23FC7" w:rsidRPr="001016E1" w:rsidTr="007E012D">
        <w:trPr>
          <w:trHeight w:val="542"/>
        </w:trPr>
        <w:tc>
          <w:tcPr>
            <w:tcW w:w="1226" w:type="dxa"/>
            <w:vMerge w:val="restart"/>
          </w:tcPr>
          <w:p w:rsidR="00A23FC7" w:rsidRPr="001016E1" w:rsidRDefault="00A23FC7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23FC7" w:rsidRPr="001016E1" w:rsidRDefault="00A23FC7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23FC7" w:rsidRPr="001016E1" w:rsidRDefault="00A23FC7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</w:tcPr>
          <w:p w:rsidR="00A23FC7" w:rsidRPr="001016E1" w:rsidRDefault="00A23FC7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172" w:type="dxa"/>
            <w:gridSpan w:val="2"/>
          </w:tcPr>
          <w:p w:rsidR="00A23FC7" w:rsidRPr="001016E1" w:rsidRDefault="00A23FC7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ОПК-5-З3; ОПК-5-З4</w:t>
            </w:r>
          </w:p>
        </w:tc>
        <w:tc>
          <w:tcPr>
            <w:tcW w:w="2901" w:type="dxa"/>
            <w:vMerge w:val="restart"/>
          </w:tcPr>
          <w:p w:rsidR="00A23FC7" w:rsidRPr="001016E1" w:rsidRDefault="00A23FC7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Изучение особенностей профилактики противоправного поведения (составление сводной таблицы требований к исполнению профессиональных обязанностей в части </w:t>
            </w: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недопущения нарушения действующего законодательства)</w:t>
            </w:r>
          </w:p>
        </w:tc>
        <w:tc>
          <w:tcPr>
            <w:tcW w:w="1643" w:type="dxa"/>
            <w:vMerge w:val="restart"/>
          </w:tcPr>
          <w:p w:rsidR="00A23FC7" w:rsidRPr="001016E1" w:rsidRDefault="00A23FC7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выполнено</w:t>
            </w:r>
          </w:p>
        </w:tc>
        <w:tc>
          <w:tcPr>
            <w:tcW w:w="1686" w:type="dxa"/>
            <w:vMerge w:val="restart"/>
          </w:tcPr>
          <w:p w:rsidR="00A23FC7" w:rsidRPr="001016E1" w:rsidRDefault="00A23FC7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23FC7" w:rsidRPr="001016E1" w:rsidTr="007E012D">
        <w:trPr>
          <w:trHeight w:val="706"/>
        </w:trPr>
        <w:tc>
          <w:tcPr>
            <w:tcW w:w="1226" w:type="dxa"/>
            <w:vMerge/>
          </w:tcPr>
          <w:p w:rsidR="00A23FC7" w:rsidRPr="001016E1" w:rsidRDefault="00A23FC7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</w:tcPr>
          <w:p w:rsidR="00A23FC7" w:rsidRPr="001016E1" w:rsidRDefault="00A23FC7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172" w:type="dxa"/>
            <w:gridSpan w:val="2"/>
          </w:tcPr>
          <w:p w:rsidR="00A23FC7" w:rsidRPr="001016E1" w:rsidRDefault="00A23FC7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ОПК-6-У1; ОПК-6-У4; ОПК-7-У3</w:t>
            </w:r>
          </w:p>
        </w:tc>
        <w:tc>
          <w:tcPr>
            <w:tcW w:w="2901" w:type="dxa"/>
            <w:vMerge/>
          </w:tcPr>
          <w:p w:rsidR="00A23FC7" w:rsidRPr="001016E1" w:rsidRDefault="00A23FC7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23FC7" w:rsidRPr="001016E1" w:rsidRDefault="00A23FC7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A23FC7" w:rsidRPr="001016E1" w:rsidRDefault="00A23FC7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23FC7" w:rsidRPr="001016E1" w:rsidTr="007E012D">
        <w:trPr>
          <w:trHeight w:val="770"/>
        </w:trPr>
        <w:tc>
          <w:tcPr>
            <w:tcW w:w="1226" w:type="dxa"/>
            <w:vMerge/>
          </w:tcPr>
          <w:p w:rsidR="00A23FC7" w:rsidRPr="001016E1" w:rsidRDefault="00A23FC7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</w:tcPr>
          <w:p w:rsidR="00A23FC7" w:rsidRPr="001016E1" w:rsidRDefault="00A23FC7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172" w:type="dxa"/>
            <w:gridSpan w:val="2"/>
          </w:tcPr>
          <w:p w:rsidR="00A23FC7" w:rsidRPr="001016E1" w:rsidRDefault="00A23FC7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 xml:space="preserve">ОПК-5-В1; ОПК-6-В4; ОПК-6-В4; ОПК-7-В2 </w:t>
            </w:r>
          </w:p>
        </w:tc>
        <w:tc>
          <w:tcPr>
            <w:tcW w:w="2901" w:type="dxa"/>
            <w:vMerge/>
          </w:tcPr>
          <w:p w:rsidR="00A23FC7" w:rsidRPr="001016E1" w:rsidRDefault="00A23FC7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23FC7" w:rsidRPr="001016E1" w:rsidRDefault="00A23FC7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A23FC7" w:rsidRPr="001016E1" w:rsidRDefault="00A23FC7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23FC7" w:rsidRPr="001016E1" w:rsidTr="007E012D">
        <w:trPr>
          <w:trHeight w:val="478"/>
        </w:trPr>
        <w:tc>
          <w:tcPr>
            <w:tcW w:w="1226" w:type="dxa"/>
            <w:vMerge w:val="restart"/>
          </w:tcPr>
          <w:p w:rsidR="00A23FC7" w:rsidRPr="001016E1" w:rsidRDefault="00A23FC7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</w:tcPr>
          <w:p w:rsidR="00A23FC7" w:rsidRPr="001016E1" w:rsidRDefault="00A23FC7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172" w:type="dxa"/>
            <w:gridSpan w:val="2"/>
          </w:tcPr>
          <w:p w:rsidR="00A23FC7" w:rsidRPr="001016E1" w:rsidRDefault="00A23FC7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ОПК-5-З3; ОПК-5-З4</w:t>
            </w:r>
          </w:p>
        </w:tc>
        <w:tc>
          <w:tcPr>
            <w:tcW w:w="2901" w:type="dxa"/>
            <w:vMerge w:val="restart"/>
          </w:tcPr>
          <w:p w:rsidR="00A23FC7" w:rsidRPr="001016E1" w:rsidRDefault="00A23FC7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Изучение особенностей профилактики противоправного поведения (изучение особенностей профессиональной правовой культуры-подготовка проекта решения профессиональной задачи с учетом требований локальных нормативных актов, действующего законодательства о профилактике правонарушений и преступлений) </w:t>
            </w:r>
          </w:p>
        </w:tc>
        <w:tc>
          <w:tcPr>
            <w:tcW w:w="1643" w:type="dxa"/>
            <w:vMerge w:val="restart"/>
          </w:tcPr>
          <w:p w:rsidR="00A23FC7" w:rsidRPr="001016E1" w:rsidRDefault="00A23FC7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686" w:type="dxa"/>
            <w:vMerge w:val="restart"/>
          </w:tcPr>
          <w:p w:rsidR="00A23FC7" w:rsidRPr="001016E1" w:rsidRDefault="00A23FC7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23FC7" w:rsidRPr="001016E1" w:rsidTr="007E012D">
        <w:trPr>
          <w:trHeight w:val="720"/>
        </w:trPr>
        <w:tc>
          <w:tcPr>
            <w:tcW w:w="1226" w:type="dxa"/>
            <w:vMerge/>
          </w:tcPr>
          <w:p w:rsidR="00A23FC7" w:rsidRPr="001016E1" w:rsidRDefault="00A23FC7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</w:tcPr>
          <w:p w:rsidR="00A23FC7" w:rsidRPr="001016E1" w:rsidRDefault="00A23FC7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172" w:type="dxa"/>
            <w:gridSpan w:val="2"/>
          </w:tcPr>
          <w:p w:rsidR="00A23FC7" w:rsidRPr="001016E1" w:rsidRDefault="00A23FC7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ОПК-6-У1; ОПК-6-У4; ОПК-7-У3</w:t>
            </w:r>
          </w:p>
        </w:tc>
        <w:tc>
          <w:tcPr>
            <w:tcW w:w="2901" w:type="dxa"/>
            <w:vMerge/>
          </w:tcPr>
          <w:p w:rsidR="00A23FC7" w:rsidRPr="001016E1" w:rsidRDefault="00A23FC7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23FC7" w:rsidRPr="001016E1" w:rsidRDefault="00A23FC7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A23FC7" w:rsidRPr="001016E1" w:rsidRDefault="00A23FC7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23FC7" w:rsidRPr="001016E1" w:rsidTr="007E012D">
        <w:trPr>
          <w:trHeight w:val="820"/>
        </w:trPr>
        <w:tc>
          <w:tcPr>
            <w:tcW w:w="1226" w:type="dxa"/>
            <w:vMerge/>
          </w:tcPr>
          <w:p w:rsidR="00A23FC7" w:rsidRPr="001016E1" w:rsidRDefault="00A23FC7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</w:tcPr>
          <w:p w:rsidR="00A23FC7" w:rsidRPr="001016E1" w:rsidRDefault="00A23FC7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172" w:type="dxa"/>
            <w:gridSpan w:val="2"/>
          </w:tcPr>
          <w:p w:rsidR="00A23FC7" w:rsidRPr="001016E1" w:rsidRDefault="00A23FC7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 xml:space="preserve">ОПК-5-В1; ОПК-6-В4; ОПК-6-В4; ОПК-7-В2 </w:t>
            </w:r>
          </w:p>
        </w:tc>
        <w:tc>
          <w:tcPr>
            <w:tcW w:w="2901" w:type="dxa"/>
            <w:vMerge/>
          </w:tcPr>
          <w:p w:rsidR="00A23FC7" w:rsidRPr="001016E1" w:rsidRDefault="00A23FC7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23FC7" w:rsidRPr="001016E1" w:rsidRDefault="00A23FC7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A23FC7" w:rsidRPr="001016E1" w:rsidRDefault="00A23FC7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23FC7" w:rsidRPr="001016E1" w:rsidTr="007E012D">
        <w:trPr>
          <w:trHeight w:val="513"/>
        </w:trPr>
        <w:tc>
          <w:tcPr>
            <w:tcW w:w="1226" w:type="dxa"/>
            <w:vMerge w:val="restart"/>
          </w:tcPr>
          <w:p w:rsidR="00A23FC7" w:rsidRPr="001016E1" w:rsidRDefault="00A23FC7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</w:tcPr>
          <w:p w:rsidR="00A23FC7" w:rsidRPr="001016E1" w:rsidRDefault="00A23FC7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172" w:type="dxa"/>
            <w:gridSpan w:val="2"/>
          </w:tcPr>
          <w:p w:rsidR="00A23FC7" w:rsidRPr="001016E1" w:rsidRDefault="00A23FC7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 xml:space="preserve">ОПК-6-З1; ОПК-6-З2; ОПК-6-З4; ОПК-7-З2 </w:t>
            </w:r>
          </w:p>
        </w:tc>
        <w:tc>
          <w:tcPr>
            <w:tcW w:w="2901" w:type="dxa"/>
            <w:vMerge w:val="restart"/>
          </w:tcPr>
          <w:p w:rsidR="00A23FC7" w:rsidRPr="001016E1" w:rsidRDefault="00A23FC7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 xml:space="preserve">Изучение целей, задач, особенностей взаимодействия суда с органами государственной власти </w:t>
            </w:r>
          </w:p>
        </w:tc>
        <w:tc>
          <w:tcPr>
            <w:tcW w:w="1643" w:type="dxa"/>
            <w:vMerge w:val="restart"/>
          </w:tcPr>
          <w:p w:rsidR="00A23FC7" w:rsidRPr="001016E1" w:rsidRDefault="00A23FC7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686" w:type="dxa"/>
            <w:vMerge w:val="restart"/>
          </w:tcPr>
          <w:p w:rsidR="00A23FC7" w:rsidRPr="001016E1" w:rsidRDefault="00A23FC7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23FC7" w:rsidRPr="001016E1" w:rsidTr="007E012D">
        <w:trPr>
          <w:trHeight w:val="663"/>
        </w:trPr>
        <w:tc>
          <w:tcPr>
            <w:tcW w:w="1226" w:type="dxa"/>
            <w:vMerge/>
          </w:tcPr>
          <w:p w:rsidR="00A23FC7" w:rsidRPr="001016E1" w:rsidRDefault="00A23FC7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</w:tcPr>
          <w:p w:rsidR="00A23FC7" w:rsidRPr="001016E1" w:rsidRDefault="00A23FC7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172" w:type="dxa"/>
            <w:gridSpan w:val="2"/>
          </w:tcPr>
          <w:p w:rsidR="00A23FC7" w:rsidRPr="001016E1" w:rsidRDefault="00A23FC7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ОПК-5-У2; ОПК-6-У1; ОПК-6-У3; ОПК-6-У4; ОПК-7-У2; ОПК-7-У3</w:t>
            </w:r>
          </w:p>
        </w:tc>
        <w:tc>
          <w:tcPr>
            <w:tcW w:w="2901" w:type="dxa"/>
            <w:vMerge/>
          </w:tcPr>
          <w:p w:rsidR="00A23FC7" w:rsidRPr="001016E1" w:rsidRDefault="00A23FC7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23FC7" w:rsidRPr="001016E1" w:rsidRDefault="00A23FC7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A23FC7" w:rsidRPr="001016E1" w:rsidRDefault="00A23FC7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23FC7" w:rsidRPr="001016E1" w:rsidTr="007E012D">
        <w:trPr>
          <w:trHeight w:val="848"/>
        </w:trPr>
        <w:tc>
          <w:tcPr>
            <w:tcW w:w="1226" w:type="dxa"/>
            <w:vMerge/>
          </w:tcPr>
          <w:p w:rsidR="00A23FC7" w:rsidRPr="001016E1" w:rsidRDefault="00A23FC7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</w:tcPr>
          <w:p w:rsidR="00A23FC7" w:rsidRPr="001016E1" w:rsidRDefault="00A23FC7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172" w:type="dxa"/>
            <w:gridSpan w:val="2"/>
          </w:tcPr>
          <w:p w:rsidR="00A23FC7" w:rsidRPr="001016E1" w:rsidRDefault="00A23FC7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ОПК-5-В2; ОПК-6-В1; ОПК-6-В2; ОПК-6-В3</w:t>
            </w:r>
          </w:p>
        </w:tc>
        <w:tc>
          <w:tcPr>
            <w:tcW w:w="2901" w:type="dxa"/>
            <w:vMerge/>
          </w:tcPr>
          <w:p w:rsidR="00A23FC7" w:rsidRPr="001016E1" w:rsidRDefault="00A23FC7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23FC7" w:rsidRPr="001016E1" w:rsidRDefault="00A23FC7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A23FC7" w:rsidRPr="001016E1" w:rsidRDefault="00A23FC7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23FC7" w:rsidRPr="001016E1" w:rsidTr="007E012D">
        <w:trPr>
          <w:trHeight w:val="492"/>
        </w:trPr>
        <w:tc>
          <w:tcPr>
            <w:tcW w:w="1226" w:type="dxa"/>
            <w:vMerge w:val="restart"/>
          </w:tcPr>
          <w:p w:rsidR="00A23FC7" w:rsidRPr="001016E1" w:rsidRDefault="00A23FC7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</w:tcPr>
          <w:p w:rsidR="00A23FC7" w:rsidRPr="001016E1" w:rsidRDefault="00A23FC7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172" w:type="dxa"/>
            <w:gridSpan w:val="2"/>
          </w:tcPr>
          <w:p w:rsidR="00A23FC7" w:rsidRPr="001016E1" w:rsidRDefault="00A23FC7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 xml:space="preserve">ОПК-6-З1; ОПК-6-З2; ОПК-6-З4; ОПК-7-З2 </w:t>
            </w:r>
          </w:p>
        </w:tc>
        <w:tc>
          <w:tcPr>
            <w:tcW w:w="2901" w:type="dxa"/>
            <w:vMerge w:val="restart"/>
          </w:tcPr>
          <w:p w:rsidR="00A23FC7" w:rsidRPr="001016E1" w:rsidRDefault="00A23FC7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Изучение целей и особенностей взаимодействия суда с Судебным департаментом</w:t>
            </w:r>
          </w:p>
        </w:tc>
        <w:tc>
          <w:tcPr>
            <w:tcW w:w="1643" w:type="dxa"/>
            <w:vMerge w:val="restart"/>
          </w:tcPr>
          <w:p w:rsidR="00A23FC7" w:rsidRPr="001016E1" w:rsidRDefault="00A23FC7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686" w:type="dxa"/>
            <w:vMerge w:val="restart"/>
          </w:tcPr>
          <w:p w:rsidR="00A23FC7" w:rsidRPr="001016E1" w:rsidRDefault="00A23FC7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23FC7" w:rsidRPr="001016E1" w:rsidTr="007E012D">
        <w:trPr>
          <w:trHeight w:val="735"/>
        </w:trPr>
        <w:tc>
          <w:tcPr>
            <w:tcW w:w="1226" w:type="dxa"/>
            <w:vMerge/>
          </w:tcPr>
          <w:p w:rsidR="00A23FC7" w:rsidRPr="001016E1" w:rsidRDefault="00A23FC7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</w:tcPr>
          <w:p w:rsidR="00A23FC7" w:rsidRPr="001016E1" w:rsidRDefault="00A23FC7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172" w:type="dxa"/>
            <w:gridSpan w:val="2"/>
          </w:tcPr>
          <w:p w:rsidR="00A23FC7" w:rsidRPr="001016E1" w:rsidRDefault="00A23FC7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ОПК-5-У2; ОПК-6-У1; ОПК-6-У3; ОПК-6-У4; ОПК-7-У2; ОПК-7-У3</w:t>
            </w:r>
          </w:p>
        </w:tc>
        <w:tc>
          <w:tcPr>
            <w:tcW w:w="2901" w:type="dxa"/>
            <w:vMerge/>
          </w:tcPr>
          <w:p w:rsidR="00A23FC7" w:rsidRPr="001016E1" w:rsidRDefault="00A23FC7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23FC7" w:rsidRPr="001016E1" w:rsidRDefault="00A23FC7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A23FC7" w:rsidRPr="001016E1" w:rsidRDefault="00A23FC7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23FC7" w:rsidRPr="001016E1" w:rsidTr="007E012D">
        <w:trPr>
          <w:trHeight w:val="784"/>
        </w:trPr>
        <w:tc>
          <w:tcPr>
            <w:tcW w:w="1226" w:type="dxa"/>
            <w:vMerge/>
          </w:tcPr>
          <w:p w:rsidR="00A23FC7" w:rsidRPr="001016E1" w:rsidRDefault="00A23FC7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</w:tcPr>
          <w:p w:rsidR="00A23FC7" w:rsidRPr="001016E1" w:rsidRDefault="00A23FC7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172" w:type="dxa"/>
            <w:gridSpan w:val="2"/>
          </w:tcPr>
          <w:p w:rsidR="00A23FC7" w:rsidRPr="001016E1" w:rsidRDefault="00A23FC7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ОПК-5-В2; ОПК-6-В1; ОПК-6-В2; ОПК-6-В3</w:t>
            </w:r>
          </w:p>
        </w:tc>
        <w:tc>
          <w:tcPr>
            <w:tcW w:w="2901" w:type="dxa"/>
            <w:vMerge/>
          </w:tcPr>
          <w:p w:rsidR="00A23FC7" w:rsidRPr="001016E1" w:rsidRDefault="00A23FC7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23FC7" w:rsidRPr="001016E1" w:rsidRDefault="00A23FC7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A23FC7" w:rsidRPr="001016E1" w:rsidRDefault="00A23FC7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23FC7" w:rsidRPr="001016E1" w:rsidTr="007E012D">
        <w:trPr>
          <w:trHeight w:val="606"/>
        </w:trPr>
        <w:tc>
          <w:tcPr>
            <w:tcW w:w="1226" w:type="dxa"/>
            <w:vMerge w:val="restart"/>
          </w:tcPr>
          <w:p w:rsidR="00A23FC7" w:rsidRPr="001016E1" w:rsidRDefault="00A23FC7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</w:tcPr>
          <w:p w:rsidR="00A23FC7" w:rsidRPr="001016E1" w:rsidRDefault="00A23FC7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172" w:type="dxa"/>
            <w:gridSpan w:val="2"/>
          </w:tcPr>
          <w:p w:rsidR="00A23FC7" w:rsidRPr="001016E1" w:rsidRDefault="00A23FC7" w:rsidP="00A23F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iCs/>
                <w:sz w:val="20"/>
                <w:szCs w:val="20"/>
              </w:rPr>
              <w:t>ОПК-5-З1;</w:t>
            </w:r>
          </w:p>
          <w:p w:rsidR="00A23FC7" w:rsidRPr="001016E1" w:rsidRDefault="00A23FC7" w:rsidP="00A23F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iCs/>
                <w:sz w:val="20"/>
                <w:szCs w:val="20"/>
              </w:rPr>
              <w:t>ОПК-5-З2;</w:t>
            </w:r>
          </w:p>
          <w:p w:rsidR="00A23FC7" w:rsidRPr="001016E1" w:rsidRDefault="00A23FC7" w:rsidP="00A23F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iCs/>
                <w:sz w:val="20"/>
                <w:szCs w:val="20"/>
              </w:rPr>
              <w:t>ОПК-5-З3;</w:t>
            </w:r>
          </w:p>
          <w:p w:rsidR="00A23FC7" w:rsidRPr="001016E1" w:rsidRDefault="00A23FC7" w:rsidP="00A23F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iCs/>
                <w:sz w:val="20"/>
                <w:szCs w:val="20"/>
              </w:rPr>
              <w:t>ОПК-5-З4;</w:t>
            </w:r>
          </w:p>
          <w:p w:rsidR="00A23FC7" w:rsidRPr="001016E1" w:rsidRDefault="00A23FC7" w:rsidP="00A23F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ОПК-6-З1;</w:t>
            </w:r>
          </w:p>
          <w:p w:rsidR="00A23FC7" w:rsidRPr="001016E1" w:rsidRDefault="00A23FC7" w:rsidP="00A23F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iCs/>
                <w:sz w:val="20"/>
                <w:szCs w:val="20"/>
              </w:rPr>
              <w:t>ОПК-6-З2;</w:t>
            </w:r>
          </w:p>
          <w:p w:rsidR="00A23FC7" w:rsidRPr="001016E1" w:rsidRDefault="00A23FC7" w:rsidP="00A23F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iCs/>
                <w:sz w:val="20"/>
                <w:szCs w:val="20"/>
              </w:rPr>
              <w:t>ОПК-6-З3;</w:t>
            </w:r>
          </w:p>
          <w:p w:rsidR="00A23FC7" w:rsidRPr="001016E1" w:rsidRDefault="00A23FC7" w:rsidP="00A23F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iCs/>
                <w:sz w:val="20"/>
                <w:szCs w:val="20"/>
              </w:rPr>
              <w:t>ОПК-6-З4;</w:t>
            </w:r>
          </w:p>
          <w:p w:rsidR="00A23FC7" w:rsidRPr="001016E1" w:rsidRDefault="00A23FC7" w:rsidP="00A23F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iCs/>
                <w:sz w:val="20"/>
                <w:szCs w:val="20"/>
              </w:rPr>
              <w:t>ОПК-7-З1;</w:t>
            </w:r>
          </w:p>
          <w:p w:rsidR="00A23FC7" w:rsidRPr="001016E1" w:rsidRDefault="00A23FC7" w:rsidP="00A23F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iCs/>
                <w:sz w:val="20"/>
                <w:szCs w:val="20"/>
              </w:rPr>
              <w:t>ОПК-7-З2;</w:t>
            </w:r>
          </w:p>
          <w:p w:rsidR="00A23FC7" w:rsidRPr="001016E1" w:rsidRDefault="00A23FC7" w:rsidP="00A23F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iCs/>
                <w:sz w:val="20"/>
                <w:szCs w:val="20"/>
              </w:rPr>
              <w:t>ОПК-7-З3;</w:t>
            </w:r>
          </w:p>
          <w:p w:rsidR="00A23FC7" w:rsidRPr="001016E1" w:rsidRDefault="00A23FC7" w:rsidP="00A23F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iCs/>
                <w:sz w:val="20"/>
                <w:szCs w:val="20"/>
              </w:rPr>
              <w:t>ОПК-7-З4;</w:t>
            </w:r>
          </w:p>
          <w:p w:rsidR="00A23FC7" w:rsidRPr="001016E1" w:rsidRDefault="00A23FC7" w:rsidP="00A23F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iCs/>
                <w:sz w:val="20"/>
                <w:szCs w:val="20"/>
              </w:rPr>
              <w:t>ОПК-8-З1;</w:t>
            </w:r>
          </w:p>
          <w:p w:rsidR="00A23FC7" w:rsidRPr="001016E1" w:rsidRDefault="00A23FC7" w:rsidP="00A23F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iCs/>
                <w:sz w:val="20"/>
                <w:szCs w:val="20"/>
              </w:rPr>
              <w:t>ОПК-8-З2;</w:t>
            </w:r>
          </w:p>
          <w:p w:rsidR="00A23FC7" w:rsidRPr="001016E1" w:rsidRDefault="00A23FC7" w:rsidP="00A23FC7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iCs/>
                <w:sz w:val="20"/>
                <w:szCs w:val="20"/>
              </w:rPr>
              <w:t>ОПК-8-З3;</w:t>
            </w:r>
          </w:p>
          <w:p w:rsidR="00A23FC7" w:rsidRPr="001016E1" w:rsidRDefault="00A23FC7" w:rsidP="00A23F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iCs/>
                <w:sz w:val="20"/>
                <w:szCs w:val="20"/>
              </w:rPr>
              <w:t>ОПК-8-З4.</w:t>
            </w:r>
          </w:p>
        </w:tc>
        <w:tc>
          <w:tcPr>
            <w:tcW w:w="2901" w:type="dxa"/>
            <w:vMerge w:val="restart"/>
          </w:tcPr>
          <w:p w:rsidR="00A23FC7" w:rsidRPr="001016E1" w:rsidRDefault="00A23FC7" w:rsidP="00A23F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Подготовка отчета по итогам прохождения практики</w:t>
            </w:r>
          </w:p>
        </w:tc>
        <w:tc>
          <w:tcPr>
            <w:tcW w:w="1643" w:type="dxa"/>
            <w:vMerge w:val="restart"/>
          </w:tcPr>
          <w:p w:rsidR="00A23FC7" w:rsidRPr="001016E1" w:rsidRDefault="00A23FC7" w:rsidP="00A23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686" w:type="dxa"/>
            <w:vMerge w:val="restart"/>
          </w:tcPr>
          <w:p w:rsidR="00A23FC7" w:rsidRPr="001016E1" w:rsidRDefault="00A23FC7" w:rsidP="00A23F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23FC7" w:rsidRPr="001016E1" w:rsidTr="007E012D">
        <w:trPr>
          <w:trHeight w:val="841"/>
        </w:trPr>
        <w:tc>
          <w:tcPr>
            <w:tcW w:w="1226" w:type="dxa"/>
            <w:vMerge/>
          </w:tcPr>
          <w:p w:rsidR="00A23FC7" w:rsidRPr="001016E1" w:rsidRDefault="00A23FC7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</w:tcPr>
          <w:p w:rsidR="00A23FC7" w:rsidRPr="001016E1" w:rsidRDefault="00A23FC7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172" w:type="dxa"/>
            <w:gridSpan w:val="2"/>
          </w:tcPr>
          <w:p w:rsidR="00A23FC7" w:rsidRPr="001016E1" w:rsidRDefault="00A23FC7" w:rsidP="00A23F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ОПК-5-У1;</w:t>
            </w:r>
          </w:p>
          <w:p w:rsidR="00A23FC7" w:rsidRPr="001016E1" w:rsidRDefault="00A23FC7" w:rsidP="00A23F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ОПК-5-У2;</w:t>
            </w:r>
          </w:p>
          <w:p w:rsidR="00A23FC7" w:rsidRPr="001016E1" w:rsidRDefault="00A23FC7" w:rsidP="00A23F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ОПК-5-У3;</w:t>
            </w:r>
          </w:p>
          <w:p w:rsidR="00A23FC7" w:rsidRPr="001016E1" w:rsidRDefault="00A23FC7" w:rsidP="00A23F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ОПК-5-У4;</w:t>
            </w:r>
          </w:p>
          <w:p w:rsidR="00A23FC7" w:rsidRPr="001016E1" w:rsidRDefault="00A23FC7" w:rsidP="00A23F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ОПК-6-У1;</w:t>
            </w:r>
          </w:p>
          <w:p w:rsidR="00A23FC7" w:rsidRPr="001016E1" w:rsidRDefault="00A23FC7" w:rsidP="00A23F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ОПК-6-У2;</w:t>
            </w:r>
          </w:p>
          <w:p w:rsidR="00A23FC7" w:rsidRPr="001016E1" w:rsidRDefault="00A23FC7" w:rsidP="00A23F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ОПК-6-У3; ОПК-6-У4;</w:t>
            </w:r>
          </w:p>
          <w:p w:rsidR="00A23FC7" w:rsidRPr="001016E1" w:rsidRDefault="00A23FC7" w:rsidP="00A23F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ОПК-7-У1; ОПК-7-У2;</w:t>
            </w:r>
          </w:p>
          <w:p w:rsidR="00A23FC7" w:rsidRPr="001016E1" w:rsidRDefault="00A23FC7" w:rsidP="00A23F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ОПК-7-У3; ОПК-7-У4;</w:t>
            </w:r>
          </w:p>
          <w:p w:rsidR="00A23FC7" w:rsidRPr="001016E1" w:rsidRDefault="00A23FC7" w:rsidP="00A23F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ОПК-8-У1; ОПК-8-У2;</w:t>
            </w:r>
          </w:p>
          <w:p w:rsidR="00A23FC7" w:rsidRPr="001016E1" w:rsidRDefault="00A23FC7" w:rsidP="00A23F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ОПК-8-У3;</w:t>
            </w:r>
          </w:p>
          <w:p w:rsidR="00A23FC7" w:rsidRPr="001016E1" w:rsidRDefault="00A23FC7" w:rsidP="00A23F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 xml:space="preserve"> ОПК-8-У4.</w:t>
            </w:r>
          </w:p>
        </w:tc>
        <w:tc>
          <w:tcPr>
            <w:tcW w:w="2901" w:type="dxa"/>
            <w:vMerge/>
          </w:tcPr>
          <w:p w:rsidR="00A23FC7" w:rsidRPr="001016E1" w:rsidRDefault="00A23FC7" w:rsidP="00A23F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23FC7" w:rsidRPr="001016E1" w:rsidRDefault="00A23FC7" w:rsidP="00A23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A23FC7" w:rsidRPr="001016E1" w:rsidRDefault="00A23FC7" w:rsidP="00A23F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23FC7" w:rsidRPr="001016E1" w:rsidTr="007E012D">
        <w:trPr>
          <w:trHeight w:val="592"/>
        </w:trPr>
        <w:tc>
          <w:tcPr>
            <w:tcW w:w="1226" w:type="dxa"/>
            <w:vMerge/>
          </w:tcPr>
          <w:p w:rsidR="00A23FC7" w:rsidRPr="001016E1" w:rsidRDefault="00A23FC7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</w:tcPr>
          <w:p w:rsidR="00A23FC7" w:rsidRPr="001016E1" w:rsidRDefault="00A23FC7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172" w:type="dxa"/>
            <w:gridSpan w:val="2"/>
          </w:tcPr>
          <w:p w:rsidR="00A23FC7" w:rsidRPr="001016E1" w:rsidRDefault="00A23FC7" w:rsidP="00A23F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iCs/>
                <w:sz w:val="20"/>
                <w:szCs w:val="20"/>
              </w:rPr>
              <w:t>ОПК-5-В1;</w:t>
            </w:r>
          </w:p>
          <w:p w:rsidR="00A23FC7" w:rsidRPr="001016E1" w:rsidRDefault="00A23FC7" w:rsidP="00A23F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iCs/>
                <w:sz w:val="20"/>
                <w:szCs w:val="20"/>
              </w:rPr>
              <w:t>ОПК-5-В2;</w:t>
            </w:r>
          </w:p>
          <w:p w:rsidR="00A23FC7" w:rsidRPr="001016E1" w:rsidRDefault="00A23FC7" w:rsidP="00A23F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iCs/>
                <w:sz w:val="20"/>
                <w:szCs w:val="20"/>
              </w:rPr>
              <w:t>ОПК-5-В3;</w:t>
            </w:r>
          </w:p>
          <w:p w:rsidR="00A23FC7" w:rsidRPr="001016E1" w:rsidRDefault="00A23FC7" w:rsidP="00A23F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iCs/>
                <w:sz w:val="20"/>
                <w:szCs w:val="20"/>
              </w:rPr>
              <w:t>ОПК-5-В4;</w:t>
            </w:r>
          </w:p>
          <w:p w:rsidR="00A23FC7" w:rsidRPr="001016E1" w:rsidRDefault="00A23FC7" w:rsidP="00A23F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iCs/>
                <w:sz w:val="20"/>
                <w:szCs w:val="20"/>
              </w:rPr>
              <w:t>ОПК-6-В1;</w:t>
            </w:r>
          </w:p>
          <w:p w:rsidR="00A23FC7" w:rsidRPr="001016E1" w:rsidRDefault="00A23FC7" w:rsidP="00A23F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iCs/>
                <w:sz w:val="20"/>
                <w:szCs w:val="20"/>
              </w:rPr>
              <w:t>ОПК-6-В2;</w:t>
            </w:r>
          </w:p>
          <w:p w:rsidR="00A23FC7" w:rsidRPr="001016E1" w:rsidRDefault="00A23FC7" w:rsidP="00A23F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iCs/>
                <w:sz w:val="20"/>
                <w:szCs w:val="20"/>
              </w:rPr>
              <w:t>ОПК-6-В3;</w:t>
            </w:r>
          </w:p>
          <w:p w:rsidR="00A23FC7" w:rsidRPr="001016E1" w:rsidRDefault="00A23FC7" w:rsidP="00A23F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iCs/>
                <w:sz w:val="20"/>
                <w:szCs w:val="20"/>
              </w:rPr>
              <w:t>ОПК-6-В4;</w:t>
            </w:r>
          </w:p>
          <w:p w:rsidR="00A23FC7" w:rsidRPr="001016E1" w:rsidRDefault="00A23FC7" w:rsidP="00A23F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iCs/>
                <w:sz w:val="20"/>
                <w:szCs w:val="20"/>
              </w:rPr>
              <w:t>ОПК-7-В1;</w:t>
            </w:r>
          </w:p>
          <w:p w:rsidR="00A23FC7" w:rsidRPr="001016E1" w:rsidRDefault="00A23FC7" w:rsidP="00A23F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iCs/>
                <w:sz w:val="20"/>
                <w:szCs w:val="20"/>
              </w:rPr>
              <w:t>ОПК-7-В2;</w:t>
            </w:r>
          </w:p>
          <w:p w:rsidR="00A23FC7" w:rsidRPr="001016E1" w:rsidRDefault="00A23FC7" w:rsidP="00A23F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iCs/>
                <w:sz w:val="20"/>
                <w:szCs w:val="20"/>
              </w:rPr>
              <w:t>ОПК-7-В3;</w:t>
            </w:r>
          </w:p>
          <w:p w:rsidR="00A23FC7" w:rsidRPr="001016E1" w:rsidRDefault="00A23FC7" w:rsidP="00A23F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iCs/>
                <w:sz w:val="20"/>
                <w:szCs w:val="20"/>
              </w:rPr>
              <w:t>ОПК-7-В4;</w:t>
            </w:r>
          </w:p>
          <w:p w:rsidR="00A23FC7" w:rsidRPr="001016E1" w:rsidRDefault="00A23FC7" w:rsidP="00A23F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iCs/>
                <w:sz w:val="20"/>
                <w:szCs w:val="20"/>
              </w:rPr>
              <w:t>ОПК-8-В1;</w:t>
            </w:r>
          </w:p>
          <w:p w:rsidR="00A23FC7" w:rsidRPr="001016E1" w:rsidRDefault="00A23FC7" w:rsidP="00A23F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iCs/>
                <w:sz w:val="20"/>
                <w:szCs w:val="20"/>
              </w:rPr>
              <w:t>ОПК-8-В2;</w:t>
            </w:r>
          </w:p>
          <w:p w:rsidR="00A23FC7" w:rsidRPr="001016E1" w:rsidRDefault="00A23FC7" w:rsidP="00A23FC7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iCs/>
                <w:sz w:val="20"/>
                <w:szCs w:val="20"/>
              </w:rPr>
              <w:t>ОПК-8-В3;</w:t>
            </w:r>
          </w:p>
          <w:p w:rsidR="00A23FC7" w:rsidRPr="001016E1" w:rsidRDefault="00A23FC7" w:rsidP="00A23F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ОПК-8-В4.</w:t>
            </w:r>
          </w:p>
        </w:tc>
        <w:tc>
          <w:tcPr>
            <w:tcW w:w="2901" w:type="dxa"/>
            <w:vMerge/>
          </w:tcPr>
          <w:p w:rsidR="00A23FC7" w:rsidRPr="001016E1" w:rsidRDefault="00A23FC7" w:rsidP="00A23F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23FC7" w:rsidRPr="001016E1" w:rsidRDefault="00A23FC7" w:rsidP="00A23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A23FC7" w:rsidRPr="001016E1" w:rsidRDefault="00A23FC7" w:rsidP="00A23F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23FC7" w:rsidRPr="001016E1" w:rsidTr="007E012D">
        <w:trPr>
          <w:trHeight w:val="742"/>
        </w:trPr>
        <w:tc>
          <w:tcPr>
            <w:tcW w:w="1226" w:type="dxa"/>
            <w:vMerge w:val="restart"/>
          </w:tcPr>
          <w:p w:rsidR="00A23FC7" w:rsidRPr="001016E1" w:rsidRDefault="00A23FC7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23FC7" w:rsidRPr="001016E1" w:rsidRDefault="00A23FC7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23FC7" w:rsidRPr="001016E1" w:rsidRDefault="00A23FC7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23FC7" w:rsidRPr="001016E1" w:rsidRDefault="00A23FC7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23FC7" w:rsidRPr="001016E1" w:rsidRDefault="00A23FC7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</w:tcPr>
          <w:p w:rsidR="00A23FC7" w:rsidRPr="001016E1" w:rsidRDefault="00A23FC7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187" w:type="dxa"/>
            <w:gridSpan w:val="3"/>
          </w:tcPr>
          <w:p w:rsidR="00A23FC7" w:rsidRPr="001016E1" w:rsidRDefault="00A23FC7" w:rsidP="00A23F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iCs/>
                <w:sz w:val="20"/>
                <w:szCs w:val="20"/>
              </w:rPr>
              <w:t>ОПК-5-З1;</w:t>
            </w:r>
          </w:p>
          <w:p w:rsidR="00A23FC7" w:rsidRPr="001016E1" w:rsidRDefault="00A23FC7" w:rsidP="00A23F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iCs/>
                <w:sz w:val="20"/>
                <w:szCs w:val="20"/>
              </w:rPr>
              <w:t>ОПК-5-З2;</w:t>
            </w:r>
          </w:p>
          <w:p w:rsidR="00A23FC7" w:rsidRPr="001016E1" w:rsidRDefault="00A23FC7" w:rsidP="00A23F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iCs/>
                <w:sz w:val="20"/>
                <w:szCs w:val="20"/>
              </w:rPr>
              <w:t>ОПК-5-З3;</w:t>
            </w:r>
          </w:p>
          <w:p w:rsidR="00A23FC7" w:rsidRPr="001016E1" w:rsidRDefault="00A23FC7" w:rsidP="00A23F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iCs/>
                <w:sz w:val="20"/>
                <w:szCs w:val="20"/>
              </w:rPr>
              <w:t>ОПК-5-З4;</w:t>
            </w:r>
          </w:p>
          <w:p w:rsidR="00A23FC7" w:rsidRPr="001016E1" w:rsidRDefault="00A23FC7" w:rsidP="00A23F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iCs/>
                <w:sz w:val="20"/>
                <w:szCs w:val="20"/>
              </w:rPr>
              <w:t>ОПК-6-З1;</w:t>
            </w:r>
          </w:p>
          <w:p w:rsidR="00A23FC7" w:rsidRPr="001016E1" w:rsidRDefault="00A23FC7" w:rsidP="00A23F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iCs/>
                <w:sz w:val="20"/>
                <w:szCs w:val="20"/>
              </w:rPr>
              <w:t>ОПК-6-З2;</w:t>
            </w:r>
          </w:p>
          <w:p w:rsidR="00A23FC7" w:rsidRPr="001016E1" w:rsidRDefault="00A23FC7" w:rsidP="00A23F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iCs/>
                <w:sz w:val="20"/>
                <w:szCs w:val="20"/>
              </w:rPr>
              <w:t>ОПК-6-З3;</w:t>
            </w:r>
          </w:p>
          <w:p w:rsidR="00A23FC7" w:rsidRPr="001016E1" w:rsidRDefault="00A23FC7" w:rsidP="00A23F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iCs/>
                <w:sz w:val="20"/>
                <w:szCs w:val="20"/>
              </w:rPr>
              <w:t>ОПК-6-З4;</w:t>
            </w:r>
          </w:p>
          <w:p w:rsidR="00A23FC7" w:rsidRPr="001016E1" w:rsidRDefault="00A23FC7" w:rsidP="00A23F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iCs/>
                <w:sz w:val="20"/>
                <w:szCs w:val="20"/>
              </w:rPr>
              <w:t>ОПК-7-З1;</w:t>
            </w:r>
          </w:p>
          <w:p w:rsidR="00A23FC7" w:rsidRPr="001016E1" w:rsidRDefault="00A23FC7" w:rsidP="00A23F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iCs/>
                <w:sz w:val="20"/>
                <w:szCs w:val="20"/>
              </w:rPr>
              <w:t>ОПК-7-З2;</w:t>
            </w:r>
          </w:p>
          <w:p w:rsidR="00A23FC7" w:rsidRPr="001016E1" w:rsidRDefault="00A23FC7" w:rsidP="00A23F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iCs/>
                <w:sz w:val="20"/>
                <w:szCs w:val="20"/>
              </w:rPr>
              <w:t>ОПК-7-З3;</w:t>
            </w:r>
          </w:p>
          <w:p w:rsidR="00A23FC7" w:rsidRPr="001016E1" w:rsidRDefault="00A23FC7" w:rsidP="00A23F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iCs/>
                <w:sz w:val="20"/>
                <w:szCs w:val="20"/>
              </w:rPr>
              <w:t>ОПК-7-З4;</w:t>
            </w:r>
          </w:p>
          <w:p w:rsidR="00A23FC7" w:rsidRPr="001016E1" w:rsidRDefault="00A23FC7" w:rsidP="00A23F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iCs/>
                <w:sz w:val="20"/>
                <w:szCs w:val="20"/>
              </w:rPr>
              <w:t>ОПК-8-З1;</w:t>
            </w:r>
          </w:p>
          <w:p w:rsidR="00A23FC7" w:rsidRPr="001016E1" w:rsidRDefault="00A23FC7" w:rsidP="00A23F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iCs/>
                <w:sz w:val="20"/>
                <w:szCs w:val="20"/>
              </w:rPr>
              <w:t>ОПК-8-З2;</w:t>
            </w:r>
          </w:p>
          <w:p w:rsidR="00A23FC7" w:rsidRPr="001016E1" w:rsidRDefault="00A23FC7" w:rsidP="00A23FC7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iCs/>
                <w:sz w:val="20"/>
                <w:szCs w:val="20"/>
              </w:rPr>
              <w:t>ОПК-8-З3;</w:t>
            </w:r>
          </w:p>
          <w:p w:rsidR="00A23FC7" w:rsidRPr="001016E1" w:rsidRDefault="00A23FC7" w:rsidP="00A23F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 ОПК-8-З4.</w:t>
            </w:r>
          </w:p>
        </w:tc>
        <w:tc>
          <w:tcPr>
            <w:tcW w:w="2901" w:type="dxa"/>
            <w:vMerge w:val="restart"/>
          </w:tcPr>
          <w:p w:rsidR="00A23FC7" w:rsidRPr="001016E1" w:rsidRDefault="00A23FC7" w:rsidP="00A23F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отчета по итогам прохождения практики</w:t>
            </w:r>
          </w:p>
        </w:tc>
        <w:tc>
          <w:tcPr>
            <w:tcW w:w="1643" w:type="dxa"/>
            <w:vMerge w:val="restart"/>
          </w:tcPr>
          <w:p w:rsidR="00A23FC7" w:rsidRPr="001016E1" w:rsidRDefault="00A23FC7" w:rsidP="00A23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686" w:type="dxa"/>
            <w:vMerge w:val="restart"/>
          </w:tcPr>
          <w:p w:rsidR="00A23FC7" w:rsidRPr="001016E1" w:rsidRDefault="00A23FC7" w:rsidP="00A23F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23FC7" w:rsidRPr="001016E1" w:rsidTr="007E012D">
        <w:trPr>
          <w:trHeight w:val="749"/>
        </w:trPr>
        <w:tc>
          <w:tcPr>
            <w:tcW w:w="1226" w:type="dxa"/>
            <w:vMerge/>
          </w:tcPr>
          <w:p w:rsidR="00A23FC7" w:rsidRPr="001016E1" w:rsidRDefault="00A23FC7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</w:tcPr>
          <w:p w:rsidR="00A23FC7" w:rsidRPr="001016E1" w:rsidRDefault="00A23FC7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187" w:type="dxa"/>
            <w:gridSpan w:val="3"/>
          </w:tcPr>
          <w:p w:rsidR="00A23FC7" w:rsidRPr="001016E1" w:rsidRDefault="00A23FC7" w:rsidP="00A23F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ОПК-5-У1;</w:t>
            </w:r>
          </w:p>
          <w:p w:rsidR="00A23FC7" w:rsidRPr="001016E1" w:rsidRDefault="00A23FC7" w:rsidP="00A23F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ОПК-5-У2;</w:t>
            </w:r>
          </w:p>
          <w:p w:rsidR="00A23FC7" w:rsidRPr="001016E1" w:rsidRDefault="00A23FC7" w:rsidP="00A23F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ОПК-5-У3;</w:t>
            </w:r>
          </w:p>
          <w:p w:rsidR="00A23FC7" w:rsidRPr="001016E1" w:rsidRDefault="00A23FC7" w:rsidP="00A23F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ОПК-5-У4;</w:t>
            </w:r>
          </w:p>
          <w:p w:rsidR="00A23FC7" w:rsidRPr="001016E1" w:rsidRDefault="00A23FC7" w:rsidP="00A23F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ОПК-6-У1;</w:t>
            </w:r>
          </w:p>
          <w:p w:rsidR="00A23FC7" w:rsidRPr="001016E1" w:rsidRDefault="00A23FC7" w:rsidP="00A23F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ОПК-6-У2;</w:t>
            </w:r>
          </w:p>
          <w:p w:rsidR="00A23FC7" w:rsidRPr="001016E1" w:rsidRDefault="00A23FC7" w:rsidP="00A23F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ОПК-6-У3; ОПК-6-У4;</w:t>
            </w:r>
          </w:p>
          <w:p w:rsidR="00A23FC7" w:rsidRPr="001016E1" w:rsidRDefault="00A23FC7" w:rsidP="00A23F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ОПК-7-У1; ОПК-7-У2;</w:t>
            </w:r>
          </w:p>
          <w:p w:rsidR="00A23FC7" w:rsidRPr="001016E1" w:rsidRDefault="00A23FC7" w:rsidP="00A23F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ОПК-7-У3; ОПК-7-У4;</w:t>
            </w:r>
          </w:p>
          <w:p w:rsidR="00A23FC7" w:rsidRPr="001016E1" w:rsidRDefault="00A23FC7" w:rsidP="00A23F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ОПК-8-У1; ОПК-8-У2;</w:t>
            </w:r>
          </w:p>
          <w:p w:rsidR="00A23FC7" w:rsidRPr="001016E1" w:rsidRDefault="00A23FC7" w:rsidP="00A23F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ОПК-8-У3;</w:t>
            </w:r>
          </w:p>
          <w:p w:rsidR="00A23FC7" w:rsidRPr="001016E1" w:rsidRDefault="00A23FC7" w:rsidP="00A23F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ОПК-8-У4.</w:t>
            </w:r>
          </w:p>
        </w:tc>
        <w:tc>
          <w:tcPr>
            <w:tcW w:w="2901" w:type="dxa"/>
            <w:vMerge/>
          </w:tcPr>
          <w:p w:rsidR="00A23FC7" w:rsidRPr="001016E1" w:rsidRDefault="00A23FC7" w:rsidP="00A23F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23FC7" w:rsidRPr="001016E1" w:rsidRDefault="00A23FC7" w:rsidP="00A23F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A23FC7" w:rsidRPr="001016E1" w:rsidRDefault="00A23FC7" w:rsidP="00A23F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23FC7" w:rsidRPr="001016E1" w:rsidTr="007E012D">
        <w:trPr>
          <w:trHeight w:val="784"/>
        </w:trPr>
        <w:tc>
          <w:tcPr>
            <w:tcW w:w="1226" w:type="dxa"/>
            <w:vMerge/>
          </w:tcPr>
          <w:p w:rsidR="00A23FC7" w:rsidRPr="001016E1" w:rsidRDefault="00A23FC7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</w:tcPr>
          <w:p w:rsidR="00A23FC7" w:rsidRPr="001016E1" w:rsidRDefault="00A23FC7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187" w:type="dxa"/>
            <w:gridSpan w:val="3"/>
          </w:tcPr>
          <w:p w:rsidR="00A23FC7" w:rsidRPr="001016E1" w:rsidRDefault="00A23FC7" w:rsidP="00A23F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iCs/>
                <w:sz w:val="20"/>
                <w:szCs w:val="20"/>
              </w:rPr>
              <w:t>ОПК-5-В1;</w:t>
            </w:r>
          </w:p>
          <w:p w:rsidR="00A23FC7" w:rsidRPr="001016E1" w:rsidRDefault="00A23FC7" w:rsidP="00A23F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iCs/>
                <w:sz w:val="20"/>
                <w:szCs w:val="20"/>
              </w:rPr>
              <w:t>ОПК-5-В2;</w:t>
            </w:r>
          </w:p>
          <w:p w:rsidR="00A23FC7" w:rsidRPr="001016E1" w:rsidRDefault="00A23FC7" w:rsidP="00A23F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iCs/>
                <w:sz w:val="20"/>
                <w:szCs w:val="20"/>
              </w:rPr>
              <w:t>ОПК-5-В3;</w:t>
            </w:r>
          </w:p>
          <w:p w:rsidR="00A23FC7" w:rsidRPr="001016E1" w:rsidRDefault="00A23FC7" w:rsidP="00A23F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iCs/>
                <w:sz w:val="20"/>
                <w:szCs w:val="20"/>
              </w:rPr>
              <w:t>ОПК-5-В4;</w:t>
            </w:r>
          </w:p>
          <w:p w:rsidR="00A23FC7" w:rsidRPr="001016E1" w:rsidRDefault="00A23FC7" w:rsidP="00A23F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iCs/>
                <w:sz w:val="20"/>
                <w:szCs w:val="20"/>
              </w:rPr>
              <w:t>ОПК-6-В1;</w:t>
            </w:r>
          </w:p>
          <w:p w:rsidR="00A23FC7" w:rsidRPr="001016E1" w:rsidRDefault="00A23FC7" w:rsidP="00A23F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iCs/>
                <w:sz w:val="20"/>
                <w:szCs w:val="20"/>
              </w:rPr>
              <w:t>ОПК-6-В2;</w:t>
            </w:r>
          </w:p>
          <w:p w:rsidR="00A23FC7" w:rsidRPr="001016E1" w:rsidRDefault="00A23FC7" w:rsidP="00A23F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iCs/>
                <w:sz w:val="20"/>
                <w:szCs w:val="20"/>
              </w:rPr>
              <w:t>ОПК-6-В3;</w:t>
            </w:r>
          </w:p>
          <w:p w:rsidR="00A23FC7" w:rsidRPr="001016E1" w:rsidRDefault="00A23FC7" w:rsidP="00A23F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iCs/>
                <w:sz w:val="20"/>
                <w:szCs w:val="20"/>
              </w:rPr>
              <w:t>ОПК-6-В4;</w:t>
            </w:r>
          </w:p>
          <w:p w:rsidR="00A23FC7" w:rsidRPr="001016E1" w:rsidRDefault="00A23FC7" w:rsidP="00A23F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iCs/>
                <w:sz w:val="20"/>
                <w:szCs w:val="20"/>
              </w:rPr>
              <w:t>ОПК-7-В1;</w:t>
            </w:r>
          </w:p>
          <w:p w:rsidR="00A23FC7" w:rsidRPr="001016E1" w:rsidRDefault="00A23FC7" w:rsidP="00A23F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iCs/>
                <w:sz w:val="20"/>
                <w:szCs w:val="20"/>
              </w:rPr>
              <w:t>ОПК-7-В2;</w:t>
            </w:r>
          </w:p>
          <w:p w:rsidR="00A23FC7" w:rsidRPr="001016E1" w:rsidRDefault="00A23FC7" w:rsidP="00A23F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iCs/>
                <w:sz w:val="20"/>
                <w:szCs w:val="20"/>
              </w:rPr>
              <w:t>ОПК-7-В3;</w:t>
            </w:r>
          </w:p>
          <w:p w:rsidR="00A23FC7" w:rsidRPr="001016E1" w:rsidRDefault="00A23FC7" w:rsidP="00A23F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iCs/>
                <w:sz w:val="20"/>
                <w:szCs w:val="20"/>
              </w:rPr>
              <w:t>ОПК-7-В4;</w:t>
            </w:r>
          </w:p>
          <w:p w:rsidR="00A23FC7" w:rsidRPr="001016E1" w:rsidRDefault="00A23FC7" w:rsidP="00A23F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iCs/>
                <w:sz w:val="20"/>
                <w:szCs w:val="20"/>
              </w:rPr>
              <w:t>ОПК-8-В1;</w:t>
            </w:r>
          </w:p>
          <w:p w:rsidR="00A23FC7" w:rsidRPr="001016E1" w:rsidRDefault="00A23FC7" w:rsidP="00A23F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iCs/>
                <w:sz w:val="20"/>
                <w:szCs w:val="20"/>
              </w:rPr>
              <w:t>ОПК-8-В2;</w:t>
            </w:r>
          </w:p>
          <w:p w:rsidR="00A23FC7" w:rsidRPr="001016E1" w:rsidRDefault="00A23FC7" w:rsidP="00A23FC7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iCs/>
                <w:sz w:val="20"/>
                <w:szCs w:val="20"/>
              </w:rPr>
              <w:t>ОПК-8-В3;</w:t>
            </w:r>
          </w:p>
          <w:p w:rsidR="00A23FC7" w:rsidRPr="001016E1" w:rsidRDefault="00A23FC7" w:rsidP="00A23F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iCs/>
                <w:sz w:val="20"/>
                <w:szCs w:val="20"/>
              </w:rPr>
              <w:t>ОПК-8-В4.</w:t>
            </w:r>
          </w:p>
        </w:tc>
        <w:tc>
          <w:tcPr>
            <w:tcW w:w="2901" w:type="dxa"/>
            <w:vMerge/>
          </w:tcPr>
          <w:p w:rsidR="00A23FC7" w:rsidRPr="001016E1" w:rsidRDefault="00A23FC7" w:rsidP="00A23F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A23FC7" w:rsidRPr="001016E1" w:rsidRDefault="00A23FC7" w:rsidP="00A23F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A23FC7" w:rsidRPr="001016E1" w:rsidRDefault="00A23FC7" w:rsidP="00A23F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A23FC7" w:rsidRPr="001016E1" w:rsidRDefault="00A23FC7" w:rsidP="00A23FC7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A23FC7" w:rsidRPr="001016E1" w:rsidRDefault="00A23FC7" w:rsidP="00A23FC7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23FC7" w:rsidRPr="001016E1" w:rsidRDefault="00A23FC7" w:rsidP="00A23FC7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016E1"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A23FC7" w:rsidRPr="001016E1" w:rsidRDefault="00A23FC7" w:rsidP="00A23FC7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A23FC7" w:rsidRPr="001016E1" w:rsidRDefault="00A23FC7" w:rsidP="00A23FC7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016E1">
        <w:rPr>
          <w:rFonts w:ascii="Times New Roman" w:eastAsia="Calibri" w:hAnsi="Times New Roman" w:cs="Times New Roman"/>
          <w:b/>
          <w:sz w:val="24"/>
          <w:szCs w:val="24"/>
        </w:rPr>
        <w:t>3. Характеристика работы обучающегося руководителем по месту прохождения практики</w:t>
      </w:r>
    </w:p>
    <w:p w:rsidR="00A23FC7" w:rsidRPr="001016E1" w:rsidRDefault="00A23FC7" w:rsidP="00A23FC7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016E1">
        <w:rPr>
          <w:rFonts w:ascii="Times New Roman" w:eastAsia="Calibri" w:hAnsi="Times New Roman" w:cs="Times New Roman"/>
          <w:b/>
          <w:sz w:val="24"/>
          <w:szCs w:val="24"/>
        </w:rPr>
        <w:t xml:space="preserve"> (с указанием степени его теоретической подготовки, качества выполнения работы, дисциплины труда и недостатков, если они имели место)</w:t>
      </w:r>
    </w:p>
    <w:p w:rsidR="00A23FC7" w:rsidRPr="001016E1" w:rsidRDefault="00A23FC7" w:rsidP="00A23FC7">
      <w:pPr>
        <w:ind w:firstLine="360"/>
        <w:rPr>
          <w:rFonts w:ascii="Times New Roman" w:eastAsia="Times New Roman" w:hAnsi="Times New Roman" w:cs="Times New Roman"/>
          <w:b/>
          <w:lang w:eastAsia="ru-RU"/>
        </w:rPr>
      </w:pPr>
    </w:p>
    <w:p w:rsidR="00A23FC7" w:rsidRPr="001016E1" w:rsidRDefault="00A23FC7" w:rsidP="00A23FC7">
      <w:pPr>
        <w:ind w:firstLine="360"/>
        <w:rPr>
          <w:rFonts w:ascii="Times New Roman" w:eastAsia="Times New Roman" w:hAnsi="Times New Roman" w:cs="Times New Roman"/>
          <w:b/>
          <w:lang w:eastAsia="ru-RU"/>
        </w:rPr>
      </w:pPr>
    </w:p>
    <w:p w:rsidR="00A23FC7" w:rsidRPr="001016E1" w:rsidRDefault="00A23FC7" w:rsidP="00A23FC7">
      <w:pPr>
        <w:tabs>
          <w:tab w:val="left" w:pos="3709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016E1">
        <w:rPr>
          <w:rFonts w:ascii="Times New Roman" w:eastAsia="Calibri" w:hAnsi="Times New Roman" w:cs="Times New Roman"/>
          <w:b/>
          <w:sz w:val="28"/>
          <w:szCs w:val="28"/>
        </w:rPr>
        <w:t>Характеристика работы обучающегося в период прохождения учебной практики: ознакомительной практики студентом Тамбовского филиала АНО ВО «РосНОУ»</w:t>
      </w:r>
    </w:p>
    <w:p w:rsidR="00A23FC7" w:rsidRPr="001016E1" w:rsidRDefault="00A23FC7" w:rsidP="00A23FC7">
      <w:pPr>
        <w:tabs>
          <w:tab w:val="left" w:pos="3709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23FC7" w:rsidRPr="001016E1" w:rsidRDefault="00A23FC7" w:rsidP="00A23FC7">
      <w:pPr>
        <w:tabs>
          <w:tab w:val="left" w:pos="3709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23FC7" w:rsidRPr="001016E1" w:rsidRDefault="00A23FC7" w:rsidP="00A23FC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1016E1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________________________ </w:t>
      </w:r>
      <w:proofErr w:type="gramStart"/>
      <w:r w:rsidRPr="001016E1">
        <w:rPr>
          <w:rFonts w:ascii="Times New Roman" w:eastAsia="Calibri" w:hAnsi="Times New Roman" w:cs="Times New Roman"/>
          <w:sz w:val="28"/>
          <w:szCs w:val="28"/>
          <w:lang w:bidi="en-US"/>
        </w:rPr>
        <w:t>учебную  практику</w:t>
      </w:r>
      <w:proofErr w:type="gramEnd"/>
      <w:r w:rsidRPr="001016E1">
        <w:rPr>
          <w:rFonts w:ascii="Times New Roman" w:eastAsia="Calibri" w:hAnsi="Times New Roman" w:cs="Times New Roman"/>
          <w:sz w:val="28"/>
          <w:szCs w:val="28"/>
          <w:lang w:bidi="en-US"/>
        </w:rPr>
        <w:t>: ознакомительную</w:t>
      </w:r>
    </w:p>
    <w:p w:rsidR="00A23FC7" w:rsidRPr="001016E1" w:rsidRDefault="00A23FC7" w:rsidP="00A23FC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bidi="en-US"/>
        </w:rPr>
      </w:pPr>
      <w:r w:rsidRPr="001016E1">
        <w:rPr>
          <w:rFonts w:ascii="Times New Roman" w:eastAsia="Calibri" w:hAnsi="Times New Roman" w:cs="Times New Roman"/>
          <w:sz w:val="20"/>
          <w:szCs w:val="20"/>
          <w:lang w:bidi="en-US"/>
        </w:rPr>
        <w:t>(указывается Ф.И.О. студента)</w:t>
      </w:r>
    </w:p>
    <w:p w:rsidR="00A23FC7" w:rsidRPr="001016E1" w:rsidRDefault="00A23FC7" w:rsidP="00A23FC7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bidi="en-US"/>
        </w:rPr>
      </w:pPr>
      <w:r w:rsidRPr="001016E1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практику проходил в период с ________________по _______________ в Октябрьском районном суде г. Тамбова. </w:t>
      </w:r>
    </w:p>
    <w:p w:rsidR="00A23FC7" w:rsidRPr="001016E1" w:rsidRDefault="00A23FC7" w:rsidP="00A23FC7">
      <w:pPr>
        <w:spacing w:after="0" w:line="36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 w:rsidRPr="001016E1">
        <w:rPr>
          <w:rFonts w:ascii="Times New Roman" w:eastAsia="Calibri" w:hAnsi="Times New Roman" w:cs="Times New Roman"/>
          <w:sz w:val="28"/>
          <w:szCs w:val="28"/>
          <w:lang w:bidi="en-US"/>
        </w:rPr>
        <w:t>За время прохождения практики</w:t>
      </w:r>
      <w:r w:rsidRPr="001016E1">
        <w:rPr>
          <w:rFonts w:ascii="Calibri" w:eastAsia="Calibri" w:hAnsi="Calibri" w:cs="Times New Roman"/>
          <w:sz w:val="28"/>
          <w:szCs w:val="28"/>
        </w:rPr>
        <w:t xml:space="preserve"> ______________________________</w:t>
      </w:r>
    </w:p>
    <w:p w:rsidR="00A23FC7" w:rsidRPr="001016E1" w:rsidRDefault="00A23FC7" w:rsidP="00A23FC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bidi="en-US"/>
        </w:rPr>
      </w:pPr>
      <w:r w:rsidRPr="001016E1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(указывается Ф.И.О. студента)  </w:t>
      </w:r>
    </w:p>
    <w:p w:rsidR="00A23FC7" w:rsidRPr="001016E1" w:rsidRDefault="00A23FC7" w:rsidP="00A23FC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1016E1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зарекомендовал себя дисциплинированным, грамотным, исполнительным и инициативным сотрудником, умеющим правильно организовывать свою работу. </w:t>
      </w:r>
    </w:p>
    <w:p w:rsidR="00A23FC7" w:rsidRPr="001016E1" w:rsidRDefault="00A23FC7" w:rsidP="00A23FC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1016E1">
        <w:rPr>
          <w:rFonts w:ascii="Times New Roman" w:eastAsia="Calibri" w:hAnsi="Times New Roman" w:cs="Times New Roman"/>
          <w:sz w:val="28"/>
          <w:szCs w:val="28"/>
          <w:lang w:bidi="en-US"/>
        </w:rPr>
        <w:tab/>
        <w:t xml:space="preserve"> Студентом продемонстрирован приобретенный в рамках освоения образовательной программы уровень теоретической подготовки, позволяющий приступить к освоению практической профессиональной деятельности. Индивидуальное задание, предусмотренное программой практики, выполнено, аналитическое обобщение полученных в ходе практики сведений представлено в отчете. </w:t>
      </w:r>
    </w:p>
    <w:p w:rsidR="00A23FC7" w:rsidRPr="001016E1" w:rsidRDefault="00A23FC7" w:rsidP="00A23FC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A23FC7" w:rsidRPr="001016E1" w:rsidRDefault="00A23FC7" w:rsidP="00A23FC7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A23FC7" w:rsidRPr="001016E1" w:rsidRDefault="00A23FC7" w:rsidP="00A23FC7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1016E1">
        <w:rPr>
          <w:rFonts w:ascii="Times New Roman" w:eastAsia="Calibri" w:hAnsi="Times New Roman" w:cs="Times New Roman"/>
          <w:sz w:val="28"/>
          <w:szCs w:val="28"/>
        </w:rPr>
        <w:t>Руководитель  практики</w:t>
      </w:r>
      <w:proofErr w:type="gramEnd"/>
      <w:r w:rsidRPr="001016E1">
        <w:rPr>
          <w:rFonts w:ascii="Times New Roman" w:eastAsia="Calibri" w:hAnsi="Times New Roman" w:cs="Times New Roman"/>
          <w:sz w:val="28"/>
          <w:szCs w:val="28"/>
        </w:rPr>
        <w:t xml:space="preserve"> от организации  </w:t>
      </w:r>
      <w:r w:rsidRPr="001016E1">
        <w:rPr>
          <w:rFonts w:ascii="Times New Roman" w:eastAsia="Calibri" w:hAnsi="Times New Roman" w:cs="Times New Roman"/>
          <w:sz w:val="28"/>
          <w:szCs w:val="28"/>
        </w:rPr>
        <w:tab/>
      </w:r>
      <w:r w:rsidRPr="001016E1">
        <w:rPr>
          <w:rFonts w:ascii="Times New Roman" w:eastAsia="Calibri" w:hAnsi="Times New Roman" w:cs="Times New Roman"/>
          <w:sz w:val="28"/>
          <w:szCs w:val="28"/>
        </w:rPr>
        <w:tab/>
        <w:t xml:space="preserve"> _____________</w:t>
      </w:r>
      <w:r w:rsidRPr="001016E1">
        <w:rPr>
          <w:rFonts w:ascii="Times New Roman" w:eastAsia="Calibri" w:hAnsi="Times New Roman" w:cs="Times New Roman"/>
          <w:sz w:val="24"/>
          <w:szCs w:val="24"/>
        </w:rPr>
        <w:t xml:space="preserve">                  Ф.И.О.</w:t>
      </w:r>
    </w:p>
    <w:p w:rsidR="00A23FC7" w:rsidRPr="001016E1" w:rsidRDefault="00A23FC7" w:rsidP="00A23FC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016E1">
        <w:rPr>
          <w:rFonts w:ascii="Times New Roman" w:eastAsia="Calibri" w:hAnsi="Times New Roman" w:cs="Times New Roman"/>
          <w:sz w:val="24"/>
          <w:szCs w:val="24"/>
        </w:rPr>
        <w:t>(указывается полное официальное</w:t>
      </w:r>
      <w:r w:rsidRPr="001016E1">
        <w:rPr>
          <w:rFonts w:ascii="Times New Roman" w:eastAsia="Calibri" w:hAnsi="Times New Roman" w:cs="Times New Roman"/>
          <w:sz w:val="28"/>
          <w:szCs w:val="28"/>
        </w:rPr>
        <w:tab/>
      </w:r>
      <w:r w:rsidRPr="001016E1">
        <w:rPr>
          <w:rFonts w:ascii="Times New Roman" w:eastAsia="Calibri" w:hAnsi="Times New Roman" w:cs="Times New Roman"/>
          <w:sz w:val="28"/>
          <w:szCs w:val="28"/>
        </w:rPr>
        <w:tab/>
      </w:r>
      <w:r w:rsidRPr="001016E1">
        <w:rPr>
          <w:rFonts w:ascii="Times New Roman" w:eastAsia="Calibri" w:hAnsi="Times New Roman" w:cs="Times New Roman"/>
          <w:sz w:val="28"/>
          <w:szCs w:val="28"/>
        </w:rPr>
        <w:tab/>
      </w:r>
      <w:r w:rsidRPr="001016E1">
        <w:rPr>
          <w:rFonts w:ascii="Times New Roman" w:eastAsia="Calibri" w:hAnsi="Times New Roman" w:cs="Times New Roman"/>
          <w:sz w:val="28"/>
          <w:szCs w:val="28"/>
        </w:rPr>
        <w:tab/>
      </w:r>
      <w:r w:rsidRPr="001016E1">
        <w:rPr>
          <w:rFonts w:ascii="Times New Roman" w:eastAsia="Calibri" w:hAnsi="Times New Roman" w:cs="Times New Roman"/>
          <w:sz w:val="28"/>
          <w:szCs w:val="28"/>
        </w:rPr>
        <w:tab/>
      </w:r>
      <w:r w:rsidRPr="001016E1">
        <w:rPr>
          <w:rFonts w:ascii="Times New Roman" w:eastAsia="Calibri" w:hAnsi="Times New Roman" w:cs="Times New Roman"/>
          <w:sz w:val="24"/>
          <w:szCs w:val="24"/>
        </w:rPr>
        <w:t>(подпись)</w:t>
      </w:r>
    </w:p>
    <w:p w:rsidR="00A23FC7" w:rsidRPr="001016E1" w:rsidRDefault="00A23FC7" w:rsidP="00A23FC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016E1">
        <w:rPr>
          <w:rFonts w:ascii="Times New Roman" w:eastAsia="Calibri" w:hAnsi="Times New Roman" w:cs="Times New Roman"/>
          <w:sz w:val="24"/>
          <w:szCs w:val="24"/>
        </w:rPr>
        <w:t>наименование должности)</w:t>
      </w:r>
      <w:r w:rsidRPr="001016E1">
        <w:rPr>
          <w:rFonts w:ascii="Times New Roman" w:eastAsia="Calibri" w:hAnsi="Times New Roman" w:cs="Times New Roman"/>
          <w:sz w:val="24"/>
          <w:szCs w:val="24"/>
        </w:rPr>
        <w:tab/>
      </w:r>
      <w:r w:rsidRPr="001016E1">
        <w:rPr>
          <w:rFonts w:ascii="Times New Roman" w:eastAsia="Calibri" w:hAnsi="Times New Roman" w:cs="Times New Roman"/>
          <w:sz w:val="24"/>
          <w:szCs w:val="24"/>
        </w:rPr>
        <w:tab/>
      </w:r>
      <w:r w:rsidRPr="001016E1">
        <w:rPr>
          <w:rFonts w:ascii="Times New Roman" w:eastAsia="Calibri" w:hAnsi="Times New Roman" w:cs="Times New Roman"/>
          <w:sz w:val="24"/>
          <w:szCs w:val="24"/>
        </w:rPr>
        <w:tab/>
      </w:r>
      <w:r w:rsidRPr="001016E1">
        <w:rPr>
          <w:rFonts w:ascii="Times New Roman" w:eastAsia="Calibri" w:hAnsi="Times New Roman" w:cs="Times New Roman"/>
          <w:sz w:val="24"/>
          <w:szCs w:val="24"/>
        </w:rPr>
        <w:tab/>
      </w:r>
      <w:r w:rsidRPr="001016E1">
        <w:rPr>
          <w:rFonts w:ascii="Times New Roman" w:eastAsia="Calibri" w:hAnsi="Times New Roman" w:cs="Times New Roman"/>
          <w:sz w:val="24"/>
          <w:szCs w:val="24"/>
        </w:rPr>
        <w:tab/>
      </w:r>
      <w:r w:rsidRPr="001016E1">
        <w:rPr>
          <w:rFonts w:ascii="Times New Roman" w:eastAsia="Calibri" w:hAnsi="Times New Roman" w:cs="Times New Roman"/>
          <w:sz w:val="24"/>
          <w:szCs w:val="24"/>
        </w:rPr>
        <w:tab/>
        <w:t>М.П.</w:t>
      </w:r>
    </w:p>
    <w:p w:rsidR="00A23FC7" w:rsidRPr="001016E1" w:rsidRDefault="00A23FC7" w:rsidP="00A23FC7">
      <w:pPr>
        <w:spacing w:after="0"/>
        <w:ind w:left="7080" w:firstLine="708"/>
        <w:rPr>
          <w:rFonts w:ascii="Times New Roman" w:eastAsia="Calibri" w:hAnsi="Times New Roman" w:cs="Times New Roman"/>
          <w:sz w:val="28"/>
          <w:szCs w:val="28"/>
        </w:rPr>
      </w:pPr>
      <w:r w:rsidRPr="001016E1">
        <w:rPr>
          <w:rFonts w:ascii="Times New Roman" w:eastAsia="Calibri" w:hAnsi="Times New Roman" w:cs="Times New Roman"/>
          <w:sz w:val="28"/>
          <w:szCs w:val="28"/>
        </w:rPr>
        <w:t xml:space="preserve">Дата </w:t>
      </w:r>
    </w:p>
    <w:p w:rsidR="00A23FC7" w:rsidRPr="001016E1" w:rsidRDefault="00A23FC7" w:rsidP="00A23FC7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016E1">
        <w:rPr>
          <w:rFonts w:ascii="Times New Roman" w:eastAsia="Calibri" w:hAnsi="Times New Roman" w:cs="Times New Roman"/>
          <w:sz w:val="24"/>
          <w:szCs w:val="24"/>
        </w:rPr>
        <w:t>(последний день практики)</w:t>
      </w:r>
    </w:p>
    <w:p w:rsidR="009C7C81" w:rsidRDefault="00BB363B"/>
    <w:sectPr w:rsidR="009C7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2EA22B8B"/>
    <w:multiLevelType w:val="hybridMultilevel"/>
    <w:tmpl w:val="5A6E8E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014B1E"/>
    <w:multiLevelType w:val="hybridMultilevel"/>
    <w:tmpl w:val="AF0CDE38"/>
    <w:lvl w:ilvl="0" w:tplc="21308758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FC7"/>
    <w:rsid w:val="00160B04"/>
    <w:rsid w:val="00242DE9"/>
    <w:rsid w:val="00290CD0"/>
    <w:rsid w:val="002E22E3"/>
    <w:rsid w:val="002F5FBC"/>
    <w:rsid w:val="003226F6"/>
    <w:rsid w:val="003256F1"/>
    <w:rsid w:val="00353011"/>
    <w:rsid w:val="003554D4"/>
    <w:rsid w:val="00427133"/>
    <w:rsid w:val="00441537"/>
    <w:rsid w:val="00476DB0"/>
    <w:rsid w:val="004D36C4"/>
    <w:rsid w:val="0052017E"/>
    <w:rsid w:val="005230D8"/>
    <w:rsid w:val="00525A9F"/>
    <w:rsid w:val="005B1084"/>
    <w:rsid w:val="006A3EA9"/>
    <w:rsid w:val="00714A13"/>
    <w:rsid w:val="00716494"/>
    <w:rsid w:val="00722E4A"/>
    <w:rsid w:val="0078533D"/>
    <w:rsid w:val="00835511"/>
    <w:rsid w:val="008B5FCE"/>
    <w:rsid w:val="008E1F2F"/>
    <w:rsid w:val="009054F5"/>
    <w:rsid w:val="00945E86"/>
    <w:rsid w:val="00996427"/>
    <w:rsid w:val="00A0759F"/>
    <w:rsid w:val="00A117AA"/>
    <w:rsid w:val="00A17C0F"/>
    <w:rsid w:val="00A23FC7"/>
    <w:rsid w:val="00A76AB7"/>
    <w:rsid w:val="00A81A81"/>
    <w:rsid w:val="00A95A56"/>
    <w:rsid w:val="00AB5FC5"/>
    <w:rsid w:val="00BB363B"/>
    <w:rsid w:val="00BC05DB"/>
    <w:rsid w:val="00BD1621"/>
    <w:rsid w:val="00C306A7"/>
    <w:rsid w:val="00C52714"/>
    <w:rsid w:val="00CB3CF5"/>
    <w:rsid w:val="00CD0B8A"/>
    <w:rsid w:val="00CD0D85"/>
    <w:rsid w:val="00D80927"/>
    <w:rsid w:val="00DE0A5C"/>
    <w:rsid w:val="00DF7349"/>
    <w:rsid w:val="00E34D90"/>
    <w:rsid w:val="00E46128"/>
    <w:rsid w:val="00E46291"/>
    <w:rsid w:val="00E6535C"/>
    <w:rsid w:val="00EF7C35"/>
    <w:rsid w:val="00F4168D"/>
    <w:rsid w:val="00F51736"/>
    <w:rsid w:val="00F5233A"/>
    <w:rsid w:val="00F54860"/>
    <w:rsid w:val="00F7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25D9A"/>
  <w15:chartTrackingRefBased/>
  <w15:docId w15:val="{C127390A-2067-49B8-AE9F-D1369A0BC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FC7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BC05DB"/>
    <w:pPr>
      <w:keepNext/>
      <w:keepLines/>
      <w:numPr>
        <w:numId w:val="2"/>
      </w:numPr>
      <w:tabs>
        <w:tab w:val="left" w:pos="397"/>
      </w:tabs>
      <w:spacing w:before="360" w:after="360"/>
      <w:jc w:val="center"/>
      <w:outlineLvl w:val="0"/>
    </w:pPr>
    <w:rPr>
      <w:rFonts w:ascii="Times New Roman Полужирный" w:eastAsia="Times New Roman" w:hAnsi="Times New Roman Полужирный" w:cs="Times New Roman"/>
      <w:b/>
      <w:bCs/>
      <w:caps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05DB"/>
    <w:rPr>
      <w:rFonts w:ascii="Times New Roman Полужирный" w:eastAsia="Times New Roman" w:hAnsi="Times New Roman Полужирный" w:cs="Times New Roman"/>
      <w:b/>
      <w:bCs/>
      <w:caps/>
      <w:sz w:val="24"/>
      <w:szCs w:val="32"/>
      <w:lang w:eastAsia="ru-RU"/>
    </w:rPr>
  </w:style>
  <w:style w:type="table" w:styleId="a3">
    <w:name w:val="Table Grid"/>
    <w:basedOn w:val="a1"/>
    <w:uiPriority w:val="59"/>
    <w:rsid w:val="00A23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A23FC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1671</Words>
  <Characters>9528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Горева</dc:creator>
  <cp:keywords/>
  <dc:description/>
  <cp:lastModifiedBy>Светлана Горева</cp:lastModifiedBy>
  <cp:revision>2</cp:revision>
  <dcterms:created xsi:type="dcterms:W3CDTF">2023-01-18T09:56:00Z</dcterms:created>
  <dcterms:modified xsi:type="dcterms:W3CDTF">2023-01-18T10:04:00Z</dcterms:modified>
</cp:coreProperties>
</file>