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65F" w:rsidRPr="00DF4B2C" w:rsidRDefault="0037665F" w:rsidP="0037665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Toc94790134"/>
      <w:r w:rsidRPr="00DF4B2C">
        <w:rPr>
          <w:rFonts w:ascii="Times New Roman" w:hAnsi="Times New Roman" w:cs="Times New Roman"/>
          <w:b/>
          <w:sz w:val="24"/>
          <w:szCs w:val="24"/>
        </w:rPr>
        <w:t>УЧЕБНАЯ ПРАКТИКА В КОММЕРЧЕСКИХ ОРГАНИЗАЦИЯХ</w:t>
      </w:r>
      <w:bookmarkEnd w:id="0"/>
    </w:p>
    <w:p w:rsidR="0037665F" w:rsidRPr="00DF4B2C" w:rsidRDefault="0037665F" w:rsidP="0037665F">
      <w:pPr>
        <w:tabs>
          <w:tab w:val="left" w:pos="1170"/>
          <w:tab w:val="center" w:pos="4898"/>
        </w:tabs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Hlk94777120"/>
      <w:r w:rsidRPr="00DF4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Автономная некоммерческая организация высшего образования </w:t>
      </w:r>
    </w:p>
    <w:p w:rsidR="0037665F" w:rsidRPr="00DF4B2C" w:rsidRDefault="0037665F" w:rsidP="0037665F">
      <w:pPr>
        <w:tabs>
          <w:tab w:val="left" w:pos="1170"/>
          <w:tab w:val="center" w:pos="4898"/>
        </w:tabs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B2C">
        <w:rPr>
          <w:rFonts w:ascii="Times New Roman" w:eastAsia="Times New Roman" w:hAnsi="Times New Roman" w:cs="Times New Roman"/>
          <w:sz w:val="24"/>
          <w:szCs w:val="24"/>
          <w:lang w:eastAsia="ru-RU"/>
        </w:rPr>
        <w:t>«Российский новый университет»</w:t>
      </w:r>
    </w:p>
    <w:p w:rsidR="0037665F" w:rsidRPr="00DF4B2C" w:rsidRDefault="0037665F" w:rsidP="0037665F">
      <w:pPr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B2C">
        <w:rPr>
          <w:rFonts w:ascii="Times New Roman" w:eastAsia="Times New Roman" w:hAnsi="Times New Roman" w:cs="Times New Roman"/>
          <w:sz w:val="24"/>
          <w:szCs w:val="24"/>
          <w:lang w:eastAsia="ru-RU"/>
        </w:rPr>
        <w:t>(АНО ВО «Российский новый университет»)</w:t>
      </w:r>
    </w:p>
    <w:p w:rsidR="0037665F" w:rsidRPr="00DF4B2C" w:rsidRDefault="0037665F" w:rsidP="0037665F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37665F" w:rsidRPr="00DF4B2C" w:rsidRDefault="0037665F" w:rsidP="0037665F">
      <w:pPr>
        <w:jc w:val="center"/>
        <w:rPr>
          <w:rFonts w:ascii="Times New Roman" w:eastAsia="Times New Roman" w:hAnsi="Times New Roman" w:cs="Times New Roman"/>
          <w:lang w:eastAsia="ru-RU"/>
        </w:rPr>
      </w:pPr>
      <w:r w:rsidRPr="00DF4B2C">
        <w:rPr>
          <w:rFonts w:ascii="Times New Roman" w:eastAsia="Times New Roman" w:hAnsi="Times New Roman" w:cs="Times New Roman"/>
          <w:lang w:eastAsia="ru-RU"/>
        </w:rPr>
        <w:t>Тамбовский филиал АНО ВО «Российский новый университет»</w:t>
      </w:r>
    </w:p>
    <w:p w:rsidR="0037665F" w:rsidRPr="00DF4B2C" w:rsidRDefault="0037665F" w:rsidP="0037665F">
      <w:pPr>
        <w:jc w:val="center"/>
        <w:rPr>
          <w:rFonts w:ascii="Times New Roman" w:eastAsia="Times New Roman" w:hAnsi="Times New Roman" w:cs="Times New Roman"/>
          <w:lang w:eastAsia="ru-RU"/>
        </w:rPr>
      </w:pPr>
      <w:r w:rsidRPr="00DF4B2C">
        <w:rPr>
          <w:rFonts w:ascii="Times New Roman" w:eastAsia="Times New Roman" w:hAnsi="Times New Roman" w:cs="Times New Roman"/>
          <w:lang w:eastAsia="ru-RU"/>
        </w:rPr>
        <w:t>Юридический факультет</w:t>
      </w:r>
    </w:p>
    <w:p w:rsidR="0037665F" w:rsidRPr="00DF4B2C" w:rsidRDefault="0037665F" w:rsidP="0037665F">
      <w:pPr>
        <w:rPr>
          <w:rFonts w:ascii="Times New Roman" w:eastAsia="Times New Roman" w:hAnsi="Times New Roman" w:cs="Times New Roman"/>
          <w:b/>
          <w:lang w:eastAsia="ru-RU"/>
        </w:rPr>
      </w:pPr>
    </w:p>
    <w:p w:rsidR="0037665F" w:rsidRPr="00DF4B2C" w:rsidRDefault="0037665F" w:rsidP="0037665F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37665F" w:rsidRPr="00DF4B2C" w:rsidRDefault="0037665F" w:rsidP="0037665F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37665F" w:rsidRPr="00DF4B2C" w:rsidRDefault="0037665F" w:rsidP="0037665F">
      <w:pPr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DF4B2C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ДНЕВНИК</w:t>
      </w:r>
    </w:p>
    <w:p w:rsidR="0037665F" w:rsidRPr="00DF4B2C" w:rsidRDefault="0037665F" w:rsidP="0037665F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DF4B2C">
        <w:rPr>
          <w:rFonts w:ascii="Times New Roman" w:eastAsia="Times New Roman" w:hAnsi="Times New Roman" w:cs="Times New Roman"/>
          <w:b/>
          <w:lang w:eastAsia="ru-RU"/>
        </w:rPr>
        <w:t>ПРОХОЖДЕНИЯ ПРАКТИКИ</w:t>
      </w:r>
    </w:p>
    <w:p w:rsidR="0037665F" w:rsidRPr="00DF4B2C" w:rsidRDefault="0037665F" w:rsidP="0037665F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DF4B2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__________________Соловьева Сергея Сергеевича________________</w:t>
      </w:r>
    </w:p>
    <w:p w:rsidR="0037665F" w:rsidRPr="00DF4B2C" w:rsidRDefault="0037665F" w:rsidP="0037665F">
      <w:pPr>
        <w:spacing w:after="0" w:line="216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4B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(Ф.И.О. </w:t>
      </w:r>
      <w:proofErr w:type="gramStart"/>
      <w:r w:rsidRPr="00DF4B2C">
        <w:rPr>
          <w:rFonts w:ascii="Times New Roman" w:eastAsia="Times New Roman" w:hAnsi="Times New Roman" w:cs="Times New Roman"/>
          <w:sz w:val="20"/>
          <w:szCs w:val="20"/>
          <w:lang w:eastAsia="ru-RU"/>
        </w:rPr>
        <w:t>обучающегося  полностью</w:t>
      </w:r>
      <w:proofErr w:type="gramEnd"/>
      <w:r w:rsidRPr="00DF4B2C">
        <w:rPr>
          <w:rFonts w:ascii="Times New Roman" w:eastAsia="Times New Roman" w:hAnsi="Times New Roman" w:cs="Times New Roman"/>
          <w:sz w:val="20"/>
          <w:szCs w:val="20"/>
          <w:lang w:eastAsia="ru-RU"/>
        </w:rPr>
        <w:t>, в родительном падеже)</w:t>
      </w:r>
    </w:p>
    <w:p w:rsidR="0037665F" w:rsidRPr="00DF4B2C" w:rsidRDefault="0037665F" w:rsidP="0037665F">
      <w:pPr>
        <w:spacing w:after="0" w:line="216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7665F" w:rsidRPr="00DF4B2C" w:rsidRDefault="0037665F" w:rsidP="0037665F">
      <w:pPr>
        <w:spacing w:after="0" w:line="216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7665F" w:rsidRPr="00DF4B2C" w:rsidRDefault="0037665F" w:rsidP="0037665F">
      <w:pPr>
        <w:spacing w:after="0" w:line="216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7665F" w:rsidRPr="00DF4B2C" w:rsidRDefault="0037665F" w:rsidP="0037665F">
      <w:pPr>
        <w:spacing w:after="0" w:line="21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665F" w:rsidRPr="00DF4B2C" w:rsidRDefault="0037665F" w:rsidP="0037665F">
      <w:pPr>
        <w:spacing w:after="0" w:line="216" w:lineRule="auto"/>
        <w:ind w:left="340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Направление подготовки/специальность: </w:t>
      </w:r>
    </w:p>
    <w:p w:rsidR="0037665F" w:rsidRPr="00DF4B2C" w:rsidRDefault="0037665F" w:rsidP="0037665F">
      <w:pPr>
        <w:spacing w:after="0" w:line="216" w:lineRule="auto"/>
        <w:ind w:left="340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F4B2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40.03.01 Юриспруденция</w:t>
      </w:r>
      <w:r w:rsidRPr="00DF4B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</w:t>
      </w:r>
    </w:p>
    <w:p w:rsidR="0037665F" w:rsidRPr="00DF4B2C" w:rsidRDefault="0037665F" w:rsidP="0037665F">
      <w:pPr>
        <w:spacing w:after="0" w:line="216" w:lineRule="auto"/>
        <w:ind w:left="340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Направленность (профиль)/специализация:   </w:t>
      </w:r>
    </w:p>
    <w:p w:rsidR="0037665F" w:rsidRPr="00DF4B2C" w:rsidRDefault="0037665F" w:rsidP="0037665F">
      <w:pPr>
        <w:spacing w:after="0" w:line="216" w:lineRule="auto"/>
        <w:ind w:left="340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B2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Гражданско-правовая</w:t>
      </w:r>
      <w:r w:rsidRPr="00DF4B2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</w:p>
    <w:p w:rsidR="0037665F" w:rsidRPr="00DF4B2C" w:rsidRDefault="0037665F" w:rsidP="0037665F">
      <w:pPr>
        <w:spacing w:after="0" w:line="216" w:lineRule="auto"/>
        <w:ind w:left="340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Группа:  </w:t>
      </w:r>
      <w:r w:rsidR="00FD3C13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bookmarkStart w:id="2" w:name="_GoBack"/>
      <w:bookmarkEnd w:id="2"/>
      <w:r w:rsidRPr="00DF4B2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DF4B2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</w:t>
      </w:r>
    </w:p>
    <w:p w:rsidR="0037665F" w:rsidRPr="00DF4B2C" w:rsidRDefault="0037665F" w:rsidP="0037665F">
      <w:pPr>
        <w:spacing w:after="0" w:line="216" w:lineRule="auto"/>
        <w:ind w:left="340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 практики: </w:t>
      </w:r>
      <w:proofErr w:type="spellStart"/>
      <w:r w:rsidRPr="00DF4B2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учебная</w:t>
      </w:r>
      <w:r w:rsidRPr="00DF4B2C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DF4B2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практика</w:t>
      </w:r>
      <w:proofErr w:type="spellEnd"/>
      <w:r w:rsidRPr="00DF4B2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</w:p>
    <w:p w:rsidR="0037665F" w:rsidRPr="00DF4B2C" w:rsidRDefault="0037665F" w:rsidP="0037665F">
      <w:pPr>
        <w:spacing w:after="0" w:line="216" w:lineRule="auto"/>
        <w:ind w:left="3402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4B2C">
        <w:rPr>
          <w:rFonts w:ascii="Times New Roman" w:eastAsia="Times New Roman" w:hAnsi="Times New Roman" w:cs="Times New Roman"/>
          <w:sz w:val="20"/>
          <w:szCs w:val="20"/>
          <w:lang w:eastAsia="ru-RU"/>
        </w:rPr>
        <w:t>(учебная, производственная)</w:t>
      </w:r>
    </w:p>
    <w:p w:rsidR="0037665F" w:rsidRPr="00DF4B2C" w:rsidRDefault="0037665F" w:rsidP="0037665F">
      <w:pPr>
        <w:spacing w:after="0" w:line="216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B2C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 практики:</w:t>
      </w:r>
    </w:p>
    <w:p w:rsidR="0037665F" w:rsidRPr="00DF4B2C" w:rsidRDefault="0037665F" w:rsidP="0037665F">
      <w:pPr>
        <w:spacing w:after="0" w:line="216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DF4B2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ознакомительная практика____________________</w:t>
      </w:r>
    </w:p>
    <w:p w:rsidR="0037665F" w:rsidRPr="00DF4B2C" w:rsidRDefault="0037665F" w:rsidP="0037665F">
      <w:pPr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665F" w:rsidRPr="00DF4B2C" w:rsidRDefault="0037665F" w:rsidP="0037665F">
      <w:pPr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665F" w:rsidRPr="00DF4B2C" w:rsidRDefault="0037665F" w:rsidP="0037665F">
      <w:pPr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665F" w:rsidRPr="00DF4B2C" w:rsidRDefault="0037665F" w:rsidP="0037665F">
      <w:pPr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665F" w:rsidRPr="00DF4B2C" w:rsidRDefault="0037665F" w:rsidP="0037665F">
      <w:pPr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665F" w:rsidRPr="00DF4B2C" w:rsidRDefault="0037665F" w:rsidP="0037665F">
      <w:pPr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665F" w:rsidRPr="00DF4B2C" w:rsidRDefault="0037665F" w:rsidP="0037665F">
      <w:pPr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665F" w:rsidRPr="00DF4B2C" w:rsidRDefault="0037665F" w:rsidP="0037665F">
      <w:pPr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665F" w:rsidRPr="00DF4B2C" w:rsidRDefault="0037665F" w:rsidP="0037665F">
      <w:pPr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665F" w:rsidRPr="00DF4B2C" w:rsidRDefault="0037665F" w:rsidP="0037665F">
      <w:pPr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665F" w:rsidRPr="00DF4B2C" w:rsidRDefault="0037665F" w:rsidP="0037665F">
      <w:pPr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665F" w:rsidRDefault="0037665F" w:rsidP="0037665F">
      <w:pPr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5901" w:rsidRDefault="00135901" w:rsidP="0037665F">
      <w:pPr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5901" w:rsidRDefault="00135901" w:rsidP="0037665F">
      <w:pPr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5901" w:rsidRDefault="00135901" w:rsidP="0037665F">
      <w:pPr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5901" w:rsidRDefault="00135901" w:rsidP="0037665F">
      <w:pPr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5901" w:rsidRPr="00DF4B2C" w:rsidRDefault="00135901" w:rsidP="0037665F">
      <w:pPr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665F" w:rsidRPr="00DF4B2C" w:rsidRDefault="0037665F" w:rsidP="0037665F">
      <w:pPr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665F" w:rsidRPr="00DF4B2C" w:rsidRDefault="00135901" w:rsidP="0037665F">
      <w:pPr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2023</w:t>
      </w:r>
    </w:p>
    <w:p w:rsidR="0037665F" w:rsidRPr="00DF4B2C" w:rsidRDefault="0037665F" w:rsidP="0037665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B2C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37665F" w:rsidRPr="00DF4B2C" w:rsidRDefault="0037665F" w:rsidP="0037665F">
      <w:pPr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665F" w:rsidRPr="00DF4B2C" w:rsidRDefault="0037665F" w:rsidP="0037665F">
      <w:pPr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665F" w:rsidRPr="00DF4B2C" w:rsidRDefault="0037665F" w:rsidP="0037665F">
      <w:pPr>
        <w:numPr>
          <w:ilvl w:val="0"/>
          <w:numId w:val="4"/>
        </w:numPr>
        <w:spacing w:after="0" w:line="216" w:lineRule="auto"/>
        <w:jc w:val="center"/>
        <w:rPr>
          <w:rFonts w:ascii="Times New Roman" w:eastAsia="Times New Roman" w:hAnsi="Times New Roman" w:cs="Times New Roman"/>
          <w:b/>
          <w:w w:val="101"/>
          <w:sz w:val="24"/>
          <w:szCs w:val="24"/>
          <w:lang w:eastAsia="ru-RU"/>
        </w:rPr>
      </w:pPr>
      <w:r w:rsidRPr="00DF4B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Индивидуальное задание, содержание, планируемые результаты и</w:t>
      </w:r>
      <w:r w:rsidRPr="00DF4B2C">
        <w:rPr>
          <w:rFonts w:ascii="Times New Roman" w:eastAsia="Times New Roman" w:hAnsi="Times New Roman" w:cs="Times New Roman"/>
          <w:b/>
          <w:w w:val="101"/>
          <w:sz w:val="24"/>
          <w:szCs w:val="24"/>
          <w:lang w:eastAsia="ru-RU"/>
        </w:rPr>
        <w:t xml:space="preserve"> совместный рабочий график (план) проведения практики</w:t>
      </w:r>
    </w:p>
    <w:p w:rsidR="0037665F" w:rsidRPr="00DF4B2C" w:rsidRDefault="0037665F" w:rsidP="0037665F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665F" w:rsidRPr="00DF4B2C" w:rsidRDefault="0037665F" w:rsidP="0037665F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B2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предприятия (организации) места прохождения практики</w:t>
      </w:r>
    </w:p>
    <w:p w:rsidR="0037665F" w:rsidRPr="00DF4B2C" w:rsidRDefault="0037665F" w:rsidP="0037665F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B2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ООО «Солнечные фермы»</w:t>
      </w:r>
      <w:r w:rsidRPr="00DF4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7665F" w:rsidRPr="00DF4B2C" w:rsidRDefault="0037665F" w:rsidP="0037665F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665F" w:rsidRPr="00DF4B2C" w:rsidRDefault="0037665F" w:rsidP="0037665F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DF4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структурного подразделения: </w:t>
      </w:r>
      <w:r w:rsidRPr="00DF4B2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юридический отдел</w:t>
      </w:r>
    </w:p>
    <w:p w:rsidR="0037665F" w:rsidRPr="00DF4B2C" w:rsidRDefault="0037665F" w:rsidP="0037665F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665F" w:rsidRPr="00DF4B2C" w:rsidRDefault="0037665F" w:rsidP="0037665F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Сроки прохождения практики: с «___» __________ 20 ___ г.  </w:t>
      </w:r>
      <w:proofErr w:type="gramStart"/>
      <w:r w:rsidRPr="00DF4B2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 «</w:t>
      </w:r>
      <w:proofErr w:type="gramEnd"/>
      <w:r w:rsidRPr="00DF4B2C">
        <w:rPr>
          <w:rFonts w:ascii="Times New Roman" w:eastAsia="Times New Roman" w:hAnsi="Times New Roman" w:cs="Times New Roman"/>
          <w:sz w:val="24"/>
          <w:szCs w:val="24"/>
          <w:lang w:eastAsia="ru-RU"/>
        </w:rPr>
        <w:t>___» _________ 20 ___ г.</w:t>
      </w:r>
    </w:p>
    <w:p w:rsidR="0037665F" w:rsidRPr="00DF4B2C" w:rsidRDefault="0037665F" w:rsidP="0037665F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665F" w:rsidRPr="00DF4B2C" w:rsidRDefault="0037665F" w:rsidP="0037665F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_Hlk97743629"/>
      <w:r w:rsidRPr="00DF4B2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практики</w:t>
      </w:r>
    </w:p>
    <w:p w:rsidR="0037665F" w:rsidRPr="00DF4B2C" w:rsidRDefault="0037665F" w:rsidP="0037665F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DF4B2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вид профессиональной деятельности: правовое обеспечение деятельности организации, </w:t>
      </w:r>
    </w:p>
    <w:p w:rsidR="0037665F" w:rsidRPr="00DF4B2C" w:rsidRDefault="0037665F" w:rsidP="0037665F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DF4B2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задачи профессиональной деятельности: правоприменительные-составление документов для организаций и физических лиц; представление интересов организаций и физических лиц в отношениях с государственными органами, контрагентами и иными лицами; правовое сопровождение корпоративных процедур</w:t>
      </w:r>
    </w:p>
    <w:bookmarkEnd w:id="3"/>
    <w:p w:rsidR="0037665F" w:rsidRPr="00DF4B2C" w:rsidRDefault="0037665F" w:rsidP="0037665F">
      <w:pPr>
        <w:spacing w:after="0" w:line="216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4B2C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(указываются основные виды и задачи профессиональной деятельности, в выполнении которых обучающийся приобретает опыт)</w:t>
      </w:r>
    </w:p>
    <w:p w:rsidR="0037665F" w:rsidRPr="00DF4B2C" w:rsidRDefault="0037665F" w:rsidP="0037665F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4393"/>
        <w:gridCol w:w="912"/>
        <w:gridCol w:w="1607"/>
        <w:gridCol w:w="1870"/>
      </w:tblGrid>
      <w:tr w:rsidR="0037665F" w:rsidRPr="00DF4B2C" w:rsidTr="007E012D">
        <w:tc>
          <w:tcPr>
            <w:tcW w:w="234" w:type="pct"/>
            <w:shd w:val="clear" w:color="auto" w:fill="auto"/>
            <w:vAlign w:val="center"/>
          </w:tcPr>
          <w:p w:rsidR="0037665F" w:rsidRPr="00DF4B2C" w:rsidRDefault="0037665F" w:rsidP="007E0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4B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381" w:type="pct"/>
            <w:shd w:val="clear" w:color="auto" w:fill="auto"/>
            <w:vAlign w:val="center"/>
          </w:tcPr>
          <w:p w:rsidR="0037665F" w:rsidRPr="00DF4B2C" w:rsidRDefault="0037665F" w:rsidP="007E0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4B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Индивидуальные задания, раскрывающие содержание практики</w:t>
            </w:r>
          </w:p>
        </w:tc>
        <w:tc>
          <w:tcPr>
            <w:tcW w:w="1370" w:type="pct"/>
            <w:gridSpan w:val="2"/>
            <w:shd w:val="clear" w:color="auto" w:fill="auto"/>
            <w:vAlign w:val="center"/>
          </w:tcPr>
          <w:p w:rsidR="0037665F" w:rsidRPr="00DF4B2C" w:rsidRDefault="0037665F" w:rsidP="007E0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4B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Планируемые результаты практики</w:t>
            </w:r>
          </w:p>
        </w:tc>
        <w:tc>
          <w:tcPr>
            <w:tcW w:w="1015" w:type="pct"/>
            <w:shd w:val="clear" w:color="auto" w:fill="auto"/>
            <w:vAlign w:val="center"/>
          </w:tcPr>
          <w:p w:rsidR="0037665F" w:rsidRPr="00DF4B2C" w:rsidRDefault="0037665F" w:rsidP="007E0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4B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Совместный рабочий график (план) проведения практики</w:t>
            </w:r>
          </w:p>
        </w:tc>
      </w:tr>
      <w:tr w:rsidR="0037665F" w:rsidRPr="00DF4B2C" w:rsidTr="007E012D">
        <w:trPr>
          <w:trHeight w:val="286"/>
        </w:trPr>
        <w:tc>
          <w:tcPr>
            <w:tcW w:w="234" w:type="pct"/>
            <w:vMerge w:val="restart"/>
          </w:tcPr>
          <w:p w:rsidR="0037665F" w:rsidRPr="00DF4B2C" w:rsidRDefault="0037665F" w:rsidP="007E0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B2C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81" w:type="pct"/>
            <w:vMerge w:val="restart"/>
          </w:tcPr>
          <w:p w:rsidR="0037665F" w:rsidRPr="00DF4B2C" w:rsidRDefault="0037665F" w:rsidP="007E0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B2C">
              <w:rPr>
                <w:rFonts w:ascii="Times New Roman" w:eastAsia="Calibri" w:hAnsi="Times New Roman" w:cs="Times New Roman"/>
                <w:sz w:val="20"/>
                <w:szCs w:val="20"/>
              </w:rPr>
              <w:t>Изучение нормативно-правового регулирования  деятельности организации, структуры организации, целей и задач деятельности структурных подразделений, внутреннего организационно-правового регулирования деятельности структурных подразделений организации.</w:t>
            </w:r>
          </w:p>
        </w:tc>
        <w:tc>
          <w:tcPr>
            <w:tcW w:w="497" w:type="pct"/>
          </w:tcPr>
          <w:p w:rsidR="0037665F" w:rsidRPr="00DF4B2C" w:rsidRDefault="0037665F" w:rsidP="007E0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4B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873" w:type="pct"/>
          </w:tcPr>
          <w:p w:rsidR="0037665F" w:rsidRPr="00DF4B2C" w:rsidRDefault="0037665F" w:rsidP="007E0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B2C">
              <w:rPr>
                <w:rFonts w:ascii="Times New Roman" w:eastAsia="Calibri" w:hAnsi="Times New Roman" w:cs="Times New Roman"/>
                <w:sz w:val="20"/>
                <w:szCs w:val="20"/>
              </w:rPr>
              <w:t>ОПК-5-З1; ОПК-5-З2; ОПК-6-З2; ОПК-6-З3;</w:t>
            </w:r>
          </w:p>
        </w:tc>
        <w:tc>
          <w:tcPr>
            <w:tcW w:w="1015" w:type="pct"/>
            <w:vMerge w:val="restart"/>
          </w:tcPr>
          <w:p w:rsidR="0037665F" w:rsidRPr="00DF4B2C" w:rsidRDefault="0037665F" w:rsidP="007E0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4B2C">
              <w:rPr>
                <w:rFonts w:ascii="Times New Roman" w:eastAsia="Calibri" w:hAnsi="Times New Roman" w:cs="Times New Roman"/>
                <w:sz w:val="20"/>
                <w:szCs w:val="20"/>
              </w:rPr>
              <w:t>1-й день</w:t>
            </w:r>
          </w:p>
        </w:tc>
      </w:tr>
      <w:tr w:rsidR="0037665F" w:rsidRPr="00DF4B2C" w:rsidTr="007E012D">
        <w:trPr>
          <w:trHeight w:val="492"/>
        </w:trPr>
        <w:tc>
          <w:tcPr>
            <w:tcW w:w="234" w:type="pct"/>
            <w:vMerge/>
          </w:tcPr>
          <w:p w:rsidR="0037665F" w:rsidRPr="00DF4B2C" w:rsidRDefault="0037665F" w:rsidP="007E01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81" w:type="pct"/>
            <w:vMerge/>
          </w:tcPr>
          <w:p w:rsidR="0037665F" w:rsidRPr="00DF4B2C" w:rsidRDefault="0037665F" w:rsidP="007E01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97" w:type="pct"/>
          </w:tcPr>
          <w:p w:rsidR="0037665F" w:rsidRPr="00DF4B2C" w:rsidRDefault="0037665F" w:rsidP="007E0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4B2C">
              <w:rPr>
                <w:rFonts w:ascii="Times New Roman" w:eastAsia="Calibri" w:hAnsi="Times New Roman" w:cs="Times New Roman"/>
                <w:sz w:val="20"/>
                <w:szCs w:val="20"/>
              </w:rPr>
              <w:t>Уметь</w:t>
            </w:r>
          </w:p>
        </w:tc>
        <w:tc>
          <w:tcPr>
            <w:tcW w:w="873" w:type="pct"/>
          </w:tcPr>
          <w:p w:rsidR="0037665F" w:rsidRPr="00DF4B2C" w:rsidRDefault="0037665F" w:rsidP="007E0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B2C">
              <w:rPr>
                <w:rFonts w:ascii="Times New Roman" w:eastAsia="Calibri" w:hAnsi="Times New Roman" w:cs="Times New Roman"/>
                <w:sz w:val="20"/>
                <w:szCs w:val="20"/>
              </w:rPr>
              <w:t>ОПК-6-У3</w:t>
            </w:r>
          </w:p>
        </w:tc>
        <w:tc>
          <w:tcPr>
            <w:tcW w:w="1015" w:type="pct"/>
            <w:vMerge/>
          </w:tcPr>
          <w:p w:rsidR="0037665F" w:rsidRPr="00DF4B2C" w:rsidRDefault="0037665F" w:rsidP="007E01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7665F" w:rsidRPr="00DF4B2C" w:rsidTr="007E012D">
        <w:trPr>
          <w:trHeight w:val="463"/>
        </w:trPr>
        <w:tc>
          <w:tcPr>
            <w:tcW w:w="234" w:type="pct"/>
            <w:vMerge/>
          </w:tcPr>
          <w:p w:rsidR="0037665F" w:rsidRPr="00DF4B2C" w:rsidRDefault="0037665F" w:rsidP="007E01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81" w:type="pct"/>
            <w:vMerge/>
          </w:tcPr>
          <w:p w:rsidR="0037665F" w:rsidRPr="00DF4B2C" w:rsidRDefault="0037665F" w:rsidP="007E01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97" w:type="pct"/>
          </w:tcPr>
          <w:p w:rsidR="0037665F" w:rsidRPr="00DF4B2C" w:rsidRDefault="0037665F" w:rsidP="007E0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4B2C">
              <w:rPr>
                <w:rFonts w:ascii="Times New Roman" w:eastAsia="Calibri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873" w:type="pct"/>
          </w:tcPr>
          <w:p w:rsidR="0037665F" w:rsidRPr="00DF4B2C" w:rsidRDefault="0037665F" w:rsidP="007E0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B2C">
              <w:rPr>
                <w:rFonts w:ascii="Times New Roman" w:eastAsia="Calibri" w:hAnsi="Times New Roman" w:cs="Times New Roman"/>
                <w:sz w:val="20"/>
                <w:szCs w:val="20"/>
              </w:rPr>
              <w:t>ОПК-5-В3; ОПК-7-В1; ОПК-8-В2</w:t>
            </w:r>
          </w:p>
        </w:tc>
        <w:tc>
          <w:tcPr>
            <w:tcW w:w="1015" w:type="pct"/>
            <w:vMerge/>
          </w:tcPr>
          <w:p w:rsidR="0037665F" w:rsidRPr="00DF4B2C" w:rsidRDefault="0037665F" w:rsidP="007E01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7665F" w:rsidRPr="00DF4B2C" w:rsidTr="007E012D">
        <w:trPr>
          <w:trHeight w:val="392"/>
        </w:trPr>
        <w:tc>
          <w:tcPr>
            <w:tcW w:w="234" w:type="pct"/>
            <w:vMerge w:val="restart"/>
          </w:tcPr>
          <w:p w:rsidR="0037665F" w:rsidRPr="00DF4B2C" w:rsidRDefault="0037665F" w:rsidP="007E0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B2C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81" w:type="pct"/>
            <w:vMerge w:val="restart"/>
          </w:tcPr>
          <w:p w:rsidR="0037665F" w:rsidRPr="00DF4B2C" w:rsidRDefault="0037665F" w:rsidP="007E0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B2C">
              <w:rPr>
                <w:rFonts w:ascii="Times New Roman" w:eastAsia="Calibri" w:hAnsi="Times New Roman" w:cs="Times New Roman"/>
                <w:sz w:val="20"/>
                <w:szCs w:val="20"/>
              </w:rPr>
              <w:t>Изучение должностных обязанностей лица, правового регулирования деятельности сотрудника (согласно внутреннему закреплению за сотрудником из штата организации), изучение теоретических и практико-ориентированных справочно-правовых материалов по профессиональной деятельности.</w:t>
            </w:r>
          </w:p>
        </w:tc>
        <w:tc>
          <w:tcPr>
            <w:tcW w:w="497" w:type="pct"/>
            <w:shd w:val="clear" w:color="auto" w:fill="auto"/>
          </w:tcPr>
          <w:p w:rsidR="0037665F" w:rsidRPr="00DF4B2C" w:rsidRDefault="0037665F" w:rsidP="007E0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4B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873" w:type="pct"/>
          </w:tcPr>
          <w:p w:rsidR="0037665F" w:rsidRPr="00DF4B2C" w:rsidRDefault="0037665F" w:rsidP="007E0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B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ОПК-5-З2; ОПК-5-З3; ОПК-6-З1; ОПК-7-З1; ОПК-8-З3; ОПК-8-З4; </w:t>
            </w:r>
          </w:p>
        </w:tc>
        <w:tc>
          <w:tcPr>
            <w:tcW w:w="1015" w:type="pct"/>
            <w:vMerge w:val="restart"/>
          </w:tcPr>
          <w:p w:rsidR="0037665F" w:rsidRPr="00DF4B2C" w:rsidRDefault="0037665F" w:rsidP="007E0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4B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й день</w:t>
            </w:r>
          </w:p>
        </w:tc>
      </w:tr>
      <w:tr w:rsidR="0037665F" w:rsidRPr="00DF4B2C" w:rsidTr="007E012D">
        <w:trPr>
          <w:trHeight w:val="406"/>
        </w:trPr>
        <w:tc>
          <w:tcPr>
            <w:tcW w:w="234" w:type="pct"/>
            <w:vMerge/>
          </w:tcPr>
          <w:p w:rsidR="0037665F" w:rsidRPr="00DF4B2C" w:rsidRDefault="0037665F" w:rsidP="007E01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81" w:type="pct"/>
            <w:vMerge/>
          </w:tcPr>
          <w:p w:rsidR="0037665F" w:rsidRPr="00DF4B2C" w:rsidRDefault="0037665F" w:rsidP="007E01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97" w:type="pct"/>
            <w:shd w:val="clear" w:color="auto" w:fill="auto"/>
          </w:tcPr>
          <w:p w:rsidR="0037665F" w:rsidRPr="00DF4B2C" w:rsidRDefault="0037665F" w:rsidP="007E0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4B2C">
              <w:rPr>
                <w:rFonts w:ascii="Times New Roman" w:eastAsia="Calibri" w:hAnsi="Times New Roman" w:cs="Times New Roman"/>
                <w:sz w:val="20"/>
                <w:szCs w:val="20"/>
              </w:rPr>
              <w:t>Уметь</w:t>
            </w:r>
          </w:p>
        </w:tc>
        <w:tc>
          <w:tcPr>
            <w:tcW w:w="873" w:type="pct"/>
          </w:tcPr>
          <w:p w:rsidR="0037665F" w:rsidRPr="00DF4B2C" w:rsidRDefault="0037665F" w:rsidP="007E01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4B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ОПК-5-У4; </w:t>
            </w:r>
          </w:p>
          <w:p w:rsidR="0037665F" w:rsidRPr="00DF4B2C" w:rsidRDefault="0037665F" w:rsidP="007E0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B2C">
              <w:rPr>
                <w:rFonts w:ascii="Times New Roman" w:eastAsia="Calibri" w:hAnsi="Times New Roman" w:cs="Times New Roman"/>
                <w:sz w:val="20"/>
                <w:szCs w:val="20"/>
              </w:rPr>
              <w:t>ОПК-6-У3</w:t>
            </w:r>
          </w:p>
        </w:tc>
        <w:tc>
          <w:tcPr>
            <w:tcW w:w="1015" w:type="pct"/>
            <w:vMerge/>
          </w:tcPr>
          <w:p w:rsidR="0037665F" w:rsidRPr="00DF4B2C" w:rsidRDefault="0037665F" w:rsidP="007E0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7665F" w:rsidRPr="00DF4B2C" w:rsidTr="007E012D">
        <w:trPr>
          <w:trHeight w:val="435"/>
        </w:trPr>
        <w:tc>
          <w:tcPr>
            <w:tcW w:w="234" w:type="pct"/>
            <w:vMerge/>
          </w:tcPr>
          <w:p w:rsidR="0037665F" w:rsidRPr="00DF4B2C" w:rsidRDefault="0037665F" w:rsidP="007E01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81" w:type="pct"/>
            <w:vMerge/>
          </w:tcPr>
          <w:p w:rsidR="0037665F" w:rsidRPr="00DF4B2C" w:rsidRDefault="0037665F" w:rsidP="007E01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97" w:type="pct"/>
            <w:shd w:val="clear" w:color="auto" w:fill="auto"/>
          </w:tcPr>
          <w:p w:rsidR="0037665F" w:rsidRPr="00DF4B2C" w:rsidRDefault="0037665F" w:rsidP="007E0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4B2C">
              <w:rPr>
                <w:rFonts w:ascii="Times New Roman" w:eastAsia="Calibri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873" w:type="pct"/>
          </w:tcPr>
          <w:p w:rsidR="0037665F" w:rsidRPr="00DF4B2C" w:rsidRDefault="0037665F" w:rsidP="007E012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4B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ОПК-7-В3; ОПК-7-В4; </w:t>
            </w:r>
          </w:p>
          <w:p w:rsidR="0037665F" w:rsidRPr="00DF4B2C" w:rsidRDefault="0037665F" w:rsidP="007E012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4B2C">
              <w:rPr>
                <w:rFonts w:ascii="Times New Roman" w:eastAsia="Calibri" w:hAnsi="Times New Roman" w:cs="Times New Roman"/>
                <w:sz w:val="20"/>
                <w:szCs w:val="20"/>
              </w:rPr>
              <w:t>ОПК-8-В1</w:t>
            </w:r>
          </w:p>
        </w:tc>
        <w:tc>
          <w:tcPr>
            <w:tcW w:w="1015" w:type="pct"/>
            <w:vMerge/>
          </w:tcPr>
          <w:p w:rsidR="0037665F" w:rsidRPr="00DF4B2C" w:rsidRDefault="0037665F" w:rsidP="007E0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7665F" w:rsidRPr="00DF4B2C" w:rsidTr="007E012D">
        <w:trPr>
          <w:trHeight w:val="250"/>
        </w:trPr>
        <w:tc>
          <w:tcPr>
            <w:tcW w:w="234" w:type="pct"/>
            <w:vMerge w:val="restart"/>
          </w:tcPr>
          <w:p w:rsidR="0037665F" w:rsidRPr="00DF4B2C" w:rsidRDefault="0037665F" w:rsidP="007E0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B2C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81" w:type="pct"/>
            <w:vMerge w:val="restart"/>
          </w:tcPr>
          <w:p w:rsidR="0037665F" w:rsidRPr="00DF4B2C" w:rsidRDefault="0037665F" w:rsidP="007E0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B2C">
              <w:rPr>
                <w:rFonts w:ascii="Times New Roman" w:eastAsia="Calibri" w:hAnsi="Times New Roman" w:cs="Times New Roman"/>
                <w:sz w:val="20"/>
                <w:szCs w:val="20"/>
              </w:rPr>
              <w:t>Изучение особенностей делопроизводства, требований к форме составления документов по предмету профессиональной деятельности сотрудника, общее изучение особенностей юридической техники.</w:t>
            </w:r>
          </w:p>
        </w:tc>
        <w:tc>
          <w:tcPr>
            <w:tcW w:w="497" w:type="pct"/>
            <w:shd w:val="clear" w:color="auto" w:fill="auto"/>
          </w:tcPr>
          <w:p w:rsidR="0037665F" w:rsidRPr="00DF4B2C" w:rsidRDefault="0037665F" w:rsidP="007E0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4B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873" w:type="pct"/>
          </w:tcPr>
          <w:p w:rsidR="0037665F" w:rsidRPr="00DF4B2C" w:rsidRDefault="0037665F" w:rsidP="007E0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B2C">
              <w:rPr>
                <w:rFonts w:ascii="Times New Roman" w:eastAsia="Calibri" w:hAnsi="Times New Roman" w:cs="Times New Roman"/>
                <w:sz w:val="20"/>
                <w:szCs w:val="20"/>
              </w:rPr>
              <w:t>ОПК-5-З2; ОПК-8-З1; ОПК-8-З4;</w:t>
            </w:r>
          </w:p>
        </w:tc>
        <w:tc>
          <w:tcPr>
            <w:tcW w:w="1015" w:type="pct"/>
            <w:vMerge w:val="restart"/>
            <w:shd w:val="clear" w:color="auto" w:fill="auto"/>
            <w:vAlign w:val="center"/>
          </w:tcPr>
          <w:p w:rsidR="0037665F" w:rsidRPr="00DF4B2C" w:rsidRDefault="0037665F" w:rsidP="007E0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4B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3- й день</w:t>
            </w:r>
          </w:p>
        </w:tc>
      </w:tr>
      <w:tr w:rsidR="0037665F" w:rsidRPr="00DF4B2C" w:rsidTr="007E012D">
        <w:trPr>
          <w:trHeight w:val="278"/>
        </w:trPr>
        <w:tc>
          <w:tcPr>
            <w:tcW w:w="234" w:type="pct"/>
            <w:vMerge/>
          </w:tcPr>
          <w:p w:rsidR="0037665F" w:rsidRPr="00DF4B2C" w:rsidRDefault="0037665F" w:rsidP="007E01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81" w:type="pct"/>
            <w:vMerge/>
          </w:tcPr>
          <w:p w:rsidR="0037665F" w:rsidRPr="00DF4B2C" w:rsidRDefault="0037665F" w:rsidP="007E01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97" w:type="pct"/>
            <w:shd w:val="clear" w:color="auto" w:fill="auto"/>
          </w:tcPr>
          <w:p w:rsidR="0037665F" w:rsidRPr="00DF4B2C" w:rsidRDefault="0037665F" w:rsidP="007E0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4B2C">
              <w:rPr>
                <w:rFonts w:ascii="Times New Roman" w:eastAsia="Calibri" w:hAnsi="Times New Roman" w:cs="Times New Roman"/>
                <w:sz w:val="20"/>
                <w:szCs w:val="20"/>
              </w:rPr>
              <w:t>Уметь</w:t>
            </w:r>
          </w:p>
        </w:tc>
        <w:tc>
          <w:tcPr>
            <w:tcW w:w="873" w:type="pct"/>
          </w:tcPr>
          <w:p w:rsidR="0037665F" w:rsidRPr="00DF4B2C" w:rsidRDefault="0037665F" w:rsidP="007E0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B2C">
              <w:rPr>
                <w:rFonts w:ascii="Times New Roman" w:eastAsia="Calibri" w:hAnsi="Times New Roman" w:cs="Times New Roman"/>
                <w:sz w:val="20"/>
                <w:szCs w:val="20"/>
              </w:rPr>
              <w:t>ОПК-6-У3</w:t>
            </w:r>
          </w:p>
        </w:tc>
        <w:tc>
          <w:tcPr>
            <w:tcW w:w="1015" w:type="pct"/>
            <w:vMerge/>
            <w:shd w:val="clear" w:color="auto" w:fill="auto"/>
            <w:vAlign w:val="center"/>
          </w:tcPr>
          <w:p w:rsidR="0037665F" w:rsidRPr="00DF4B2C" w:rsidRDefault="0037665F" w:rsidP="007E0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7665F" w:rsidRPr="00DF4B2C" w:rsidTr="007E012D">
        <w:trPr>
          <w:trHeight w:val="299"/>
        </w:trPr>
        <w:tc>
          <w:tcPr>
            <w:tcW w:w="234" w:type="pct"/>
            <w:vMerge/>
          </w:tcPr>
          <w:p w:rsidR="0037665F" w:rsidRPr="00DF4B2C" w:rsidRDefault="0037665F" w:rsidP="007E01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81" w:type="pct"/>
            <w:vMerge/>
          </w:tcPr>
          <w:p w:rsidR="0037665F" w:rsidRPr="00DF4B2C" w:rsidRDefault="0037665F" w:rsidP="007E01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97" w:type="pct"/>
            <w:shd w:val="clear" w:color="auto" w:fill="auto"/>
          </w:tcPr>
          <w:p w:rsidR="0037665F" w:rsidRPr="00DF4B2C" w:rsidRDefault="0037665F" w:rsidP="007E0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4B2C">
              <w:rPr>
                <w:rFonts w:ascii="Times New Roman" w:eastAsia="Calibri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873" w:type="pct"/>
          </w:tcPr>
          <w:p w:rsidR="0037665F" w:rsidRPr="00DF4B2C" w:rsidRDefault="0037665F" w:rsidP="007E0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B2C">
              <w:rPr>
                <w:rFonts w:ascii="Times New Roman" w:eastAsia="Calibri" w:hAnsi="Times New Roman" w:cs="Times New Roman"/>
                <w:sz w:val="20"/>
                <w:szCs w:val="20"/>
              </w:rPr>
              <w:t>ОПК-7-В1</w:t>
            </w:r>
          </w:p>
        </w:tc>
        <w:tc>
          <w:tcPr>
            <w:tcW w:w="1015" w:type="pct"/>
            <w:vMerge/>
            <w:shd w:val="clear" w:color="auto" w:fill="auto"/>
            <w:vAlign w:val="center"/>
          </w:tcPr>
          <w:p w:rsidR="0037665F" w:rsidRPr="00DF4B2C" w:rsidRDefault="0037665F" w:rsidP="007E0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7665F" w:rsidRPr="00DF4B2C" w:rsidTr="007E012D">
        <w:trPr>
          <w:trHeight w:val="242"/>
        </w:trPr>
        <w:tc>
          <w:tcPr>
            <w:tcW w:w="234" w:type="pct"/>
            <w:vMerge w:val="restart"/>
          </w:tcPr>
          <w:p w:rsidR="0037665F" w:rsidRPr="00DF4B2C" w:rsidRDefault="0037665F" w:rsidP="007E0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4B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81" w:type="pct"/>
            <w:vMerge w:val="restart"/>
          </w:tcPr>
          <w:p w:rsidR="0037665F" w:rsidRPr="00DF4B2C" w:rsidRDefault="0037665F" w:rsidP="007E0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4B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Изучение особенностей заключения и оформления хозяйственных договоров, соглашений от лица организации. Изучение особенностей </w:t>
            </w:r>
            <w:proofErr w:type="spellStart"/>
            <w:r w:rsidRPr="00DF4B2C">
              <w:rPr>
                <w:rFonts w:ascii="Times New Roman" w:eastAsia="Calibri" w:hAnsi="Times New Roman" w:cs="Times New Roman"/>
                <w:sz w:val="20"/>
                <w:szCs w:val="20"/>
              </w:rPr>
              <w:t>претензионно</w:t>
            </w:r>
            <w:proofErr w:type="spellEnd"/>
            <w:r w:rsidRPr="00DF4B2C">
              <w:rPr>
                <w:rFonts w:ascii="Times New Roman" w:eastAsia="Calibri" w:hAnsi="Times New Roman" w:cs="Times New Roman"/>
                <w:sz w:val="20"/>
                <w:szCs w:val="20"/>
              </w:rPr>
              <w:t>-исковой работы организации.</w:t>
            </w:r>
          </w:p>
        </w:tc>
        <w:tc>
          <w:tcPr>
            <w:tcW w:w="497" w:type="pct"/>
          </w:tcPr>
          <w:p w:rsidR="0037665F" w:rsidRPr="00DF4B2C" w:rsidRDefault="0037665F" w:rsidP="007E0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4B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873" w:type="pct"/>
          </w:tcPr>
          <w:p w:rsidR="0037665F" w:rsidRPr="00DF4B2C" w:rsidRDefault="0037665F" w:rsidP="007E012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4B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ОПК-8-З1; </w:t>
            </w:r>
          </w:p>
          <w:p w:rsidR="0037665F" w:rsidRPr="00DF4B2C" w:rsidRDefault="0037665F" w:rsidP="007E012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4B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ОПК-8-З2; </w:t>
            </w:r>
          </w:p>
          <w:p w:rsidR="0037665F" w:rsidRPr="00DF4B2C" w:rsidRDefault="0037665F" w:rsidP="007E012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4B2C">
              <w:rPr>
                <w:rFonts w:ascii="Times New Roman" w:eastAsia="Calibri" w:hAnsi="Times New Roman" w:cs="Times New Roman"/>
                <w:sz w:val="20"/>
                <w:szCs w:val="20"/>
              </w:rPr>
              <w:t>ОПК-8-З3; ОПК-8-З4</w:t>
            </w:r>
          </w:p>
          <w:p w:rsidR="0037665F" w:rsidRPr="00DF4B2C" w:rsidRDefault="0037665F" w:rsidP="007E0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5" w:type="pct"/>
            <w:vMerge w:val="restart"/>
            <w:shd w:val="clear" w:color="auto" w:fill="auto"/>
            <w:vAlign w:val="center"/>
          </w:tcPr>
          <w:p w:rsidR="0037665F" w:rsidRPr="00DF4B2C" w:rsidRDefault="0037665F" w:rsidP="007E0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4B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4-5 й день</w:t>
            </w:r>
          </w:p>
        </w:tc>
      </w:tr>
      <w:tr w:rsidR="0037665F" w:rsidRPr="00DF4B2C" w:rsidTr="007E012D">
        <w:trPr>
          <w:trHeight w:val="300"/>
        </w:trPr>
        <w:tc>
          <w:tcPr>
            <w:tcW w:w="234" w:type="pct"/>
            <w:vMerge/>
          </w:tcPr>
          <w:p w:rsidR="0037665F" w:rsidRPr="00DF4B2C" w:rsidRDefault="0037665F" w:rsidP="007E0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1" w:type="pct"/>
            <w:vMerge/>
          </w:tcPr>
          <w:p w:rsidR="0037665F" w:rsidRPr="00DF4B2C" w:rsidRDefault="0037665F" w:rsidP="007E01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97" w:type="pct"/>
          </w:tcPr>
          <w:p w:rsidR="0037665F" w:rsidRPr="00DF4B2C" w:rsidRDefault="0037665F" w:rsidP="007E0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4B2C">
              <w:rPr>
                <w:rFonts w:ascii="Times New Roman" w:eastAsia="Calibri" w:hAnsi="Times New Roman" w:cs="Times New Roman"/>
                <w:sz w:val="20"/>
                <w:szCs w:val="20"/>
              </w:rPr>
              <w:t>Уметь</w:t>
            </w:r>
          </w:p>
        </w:tc>
        <w:tc>
          <w:tcPr>
            <w:tcW w:w="873" w:type="pct"/>
          </w:tcPr>
          <w:p w:rsidR="0037665F" w:rsidRPr="00DF4B2C" w:rsidRDefault="0037665F" w:rsidP="007E0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4B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ОПК-5-У3; ОПК-6-У2; ОПК-7-У4; </w:t>
            </w:r>
            <w:r w:rsidRPr="00DF4B2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ОПК-8-У1; ОПК-8-У2; ОПК-8-У3; ОПК-8-У4</w:t>
            </w:r>
          </w:p>
        </w:tc>
        <w:tc>
          <w:tcPr>
            <w:tcW w:w="1015" w:type="pct"/>
            <w:vMerge/>
            <w:shd w:val="clear" w:color="auto" w:fill="auto"/>
            <w:vAlign w:val="center"/>
          </w:tcPr>
          <w:p w:rsidR="0037665F" w:rsidRPr="00DF4B2C" w:rsidRDefault="0037665F" w:rsidP="007E0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7665F" w:rsidRPr="00DF4B2C" w:rsidTr="007E012D">
        <w:trPr>
          <w:trHeight w:val="292"/>
        </w:trPr>
        <w:tc>
          <w:tcPr>
            <w:tcW w:w="234" w:type="pct"/>
            <w:vMerge/>
          </w:tcPr>
          <w:p w:rsidR="0037665F" w:rsidRPr="00DF4B2C" w:rsidRDefault="0037665F" w:rsidP="007E0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1" w:type="pct"/>
            <w:vMerge/>
          </w:tcPr>
          <w:p w:rsidR="0037665F" w:rsidRPr="00DF4B2C" w:rsidRDefault="0037665F" w:rsidP="007E01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97" w:type="pct"/>
          </w:tcPr>
          <w:p w:rsidR="0037665F" w:rsidRPr="00DF4B2C" w:rsidRDefault="0037665F" w:rsidP="007E0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4B2C">
              <w:rPr>
                <w:rFonts w:ascii="Times New Roman" w:eastAsia="Calibri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873" w:type="pct"/>
          </w:tcPr>
          <w:p w:rsidR="0037665F" w:rsidRPr="00DF4B2C" w:rsidRDefault="0037665F" w:rsidP="007E012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4B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ОПК-7-В4; ОПК-8-В1; </w:t>
            </w:r>
          </w:p>
          <w:p w:rsidR="0037665F" w:rsidRPr="00DF4B2C" w:rsidRDefault="0037665F" w:rsidP="007E0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4B2C">
              <w:rPr>
                <w:rFonts w:ascii="Times New Roman" w:eastAsia="Calibri" w:hAnsi="Times New Roman" w:cs="Times New Roman"/>
                <w:sz w:val="20"/>
                <w:szCs w:val="20"/>
              </w:rPr>
              <w:t>ОПК-8-В2; ОПК-8-В3; ОПК-8-В4</w:t>
            </w:r>
          </w:p>
        </w:tc>
        <w:tc>
          <w:tcPr>
            <w:tcW w:w="1015" w:type="pct"/>
            <w:vMerge/>
            <w:shd w:val="clear" w:color="auto" w:fill="auto"/>
            <w:vAlign w:val="center"/>
          </w:tcPr>
          <w:p w:rsidR="0037665F" w:rsidRPr="00DF4B2C" w:rsidRDefault="0037665F" w:rsidP="007E0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7665F" w:rsidRPr="00DF4B2C" w:rsidTr="007E012D">
        <w:trPr>
          <w:trHeight w:val="370"/>
        </w:trPr>
        <w:tc>
          <w:tcPr>
            <w:tcW w:w="234" w:type="pct"/>
            <w:vMerge w:val="restart"/>
          </w:tcPr>
          <w:p w:rsidR="0037665F" w:rsidRPr="00DF4B2C" w:rsidRDefault="0037665F" w:rsidP="007E0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4B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381" w:type="pct"/>
            <w:vMerge w:val="restart"/>
          </w:tcPr>
          <w:p w:rsidR="0037665F" w:rsidRPr="00DF4B2C" w:rsidRDefault="0037665F" w:rsidP="007E0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4B2C">
              <w:rPr>
                <w:rFonts w:ascii="Times New Roman" w:eastAsia="Calibri" w:hAnsi="Times New Roman" w:cs="Times New Roman"/>
                <w:sz w:val="20"/>
                <w:szCs w:val="20"/>
              </w:rPr>
              <w:t>Изучение принципов, анализа содержания, нормативных правовых актов, поиска актуальной правовой информации, формирования собственной правовой позиции, культуры профессионального мышления в процессе реализации должностных обязанностей в рамках профиля деятельности организации.</w:t>
            </w:r>
          </w:p>
        </w:tc>
        <w:tc>
          <w:tcPr>
            <w:tcW w:w="497" w:type="pct"/>
          </w:tcPr>
          <w:p w:rsidR="0037665F" w:rsidRPr="00DF4B2C" w:rsidRDefault="0037665F" w:rsidP="007E0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4B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873" w:type="pct"/>
          </w:tcPr>
          <w:p w:rsidR="0037665F" w:rsidRPr="00DF4B2C" w:rsidRDefault="0037665F" w:rsidP="007E0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4B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ОПК-7-З1; ОПК-7-З2; ОПК-7-У1; </w:t>
            </w:r>
          </w:p>
        </w:tc>
        <w:tc>
          <w:tcPr>
            <w:tcW w:w="1015" w:type="pct"/>
            <w:vMerge w:val="restart"/>
            <w:shd w:val="clear" w:color="auto" w:fill="auto"/>
            <w:vAlign w:val="center"/>
          </w:tcPr>
          <w:p w:rsidR="0037665F" w:rsidRPr="00DF4B2C" w:rsidRDefault="0037665F" w:rsidP="007E0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4B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й день</w:t>
            </w:r>
          </w:p>
        </w:tc>
      </w:tr>
      <w:tr w:rsidR="0037665F" w:rsidRPr="00DF4B2C" w:rsidTr="007E012D">
        <w:trPr>
          <w:trHeight w:val="556"/>
        </w:trPr>
        <w:tc>
          <w:tcPr>
            <w:tcW w:w="234" w:type="pct"/>
            <w:vMerge/>
          </w:tcPr>
          <w:p w:rsidR="0037665F" w:rsidRPr="00DF4B2C" w:rsidRDefault="0037665F" w:rsidP="007E0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1" w:type="pct"/>
            <w:vMerge/>
          </w:tcPr>
          <w:p w:rsidR="0037665F" w:rsidRPr="00DF4B2C" w:rsidRDefault="0037665F" w:rsidP="007E01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97" w:type="pct"/>
          </w:tcPr>
          <w:p w:rsidR="0037665F" w:rsidRPr="00DF4B2C" w:rsidRDefault="0037665F" w:rsidP="007E0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4B2C">
              <w:rPr>
                <w:rFonts w:ascii="Times New Roman" w:eastAsia="Calibri" w:hAnsi="Times New Roman" w:cs="Times New Roman"/>
                <w:sz w:val="20"/>
                <w:szCs w:val="20"/>
              </w:rPr>
              <w:t>Уметь</w:t>
            </w:r>
          </w:p>
        </w:tc>
        <w:tc>
          <w:tcPr>
            <w:tcW w:w="873" w:type="pct"/>
          </w:tcPr>
          <w:p w:rsidR="0037665F" w:rsidRPr="00DF4B2C" w:rsidRDefault="0037665F" w:rsidP="007E0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4B2C">
              <w:rPr>
                <w:rFonts w:ascii="Times New Roman" w:eastAsia="Calibri" w:hAnsi="Times New Roman" w:cs="Times New Roman"/>
                <w:sz w:val="20"/>
                <w:szCs w:val="20"/>
              </w:rPr>
              <w:t>ОПК-5-У1; ОПК-5-У2; ОПК-6-У3</w:t>
            </w:r>
          </w:p>
        </w:tc>
        <w:tc>
          <w:tcPr>
            <w:tcW w:w="1015" w:type="pct"/>
            <w:vMerge/>
            <w:shd w:val="clear" w:color="auto" w:fill="auto"/>
            <w:vAlign w:val="center"/>
          </w:tcPr>
          <w:p w:rsidR="0037665F" w:rsidRPr="00DF4B2C" w:rsidRDefault="0037665F" w:rsidP="007E0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7665F" w:rsidRPr="00DF4B2C" w:rsidTr="007E012D">
        <w:trPr>
          <w:trHeight w:val="521"/>
        </w:trPr>
        <w:tc>
          <w:tcPr>
            <w:tcW w:w="234" w:type="pct"/>
            <w:vMerge/>
          </w:tcPr>
          <w:p w:rsidR="0037665F" w:rsidRPr="00DF4B2C" w:rsidRDefault="0037665F" w:rsidP="007E0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1" w:type="pct"/>
            <w:vMerge/>
          </w:tcPr>
          <w:p w:rsidR="0037665F" w:rsidRPr="00DF4B2C" w:rsidRDefault="0037665F" w:rsidP="007E01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97" w:type="pct"/>
          </w:tcPr>
          <w:p w:rsidR="0037665F" w:rsidRPr="00DF4B2C" w:rsidRDefault="0037665F" w:rsidP="007E0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4B2C">
              <w:rPr>
                <w:rFonts w:ascii="Times New Roman" w:eastAsia="Calibri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873" w:type="pct"/>
          </w:tcPr>
          <w:p w:rsidR="0037665F" w:rsidRPr="00DF4B2C" w:rsidRDefault="0037665F" w:rsidP="007E0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4B2C">
              <w:rPr>
                <w:rFonts w:ascii="Times New Roman" w:eastAsia="Calibri" w:hAnsi="Times New Roman" w:cs="Times New Roman"/>
                <w:sz w:val="20"/>
                <w:szCs w:val="20"/>
              </w:rPr>
              <w:t>ОПК-5-В1; ОПК-5-В3; ОПК-8-В2; ОПК-8-В4</w:t>
            </w:r>
          </w:p>
        </w:tc>
        <w:tc>
          <w:tcPr>
            <w:tcW w:w="1015" w:type="pct"/>
            <w:vMerge/>
            <w:shd w:val="clear" w:color="auto" w:fill="auto"/>
            <w:vAlign w:val="center"/>
          </w:tcPr>
          <w:p w:rsidR="0037665F" w:rsidRPr="00DF4B2C" w:rsidRDefault="0037665F" w:rsidP="007E0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7665F" w:rsidRPr="00DF4B2C" w:rsidTr="007E012D">
        <w:trPr>
          <w:trHeight w:val="292"/>
        </w:trPr>
        <w:tc>
          <w:tcPr>
            <w:tcW w:w="234" w:type="pct"/>
            <w:vMerge w:val="restart"/>
          </w:tcPr>
          <w:p w:rsidR="0037665F" w:rsidRPr="00DF4B2C" w:rsidRDefault="0037665F" w:rsidP="007E0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4B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381" w:type="pct"/>
            <w:vMerge w:val="restart"/>
          </w:tcPr>
          <w:p w:rsidR="0037665F" w:rsidRPr="00DF4B2C" w:rsidRDefault="0037665F" w:rsidP="007E0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4B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Изучение особенностей профилактики коррупционного поведения, коммерческого подкупа, общих основ организации профессиональной деятельности (в строгом соблюдении действующего законодательства), профилактики правонарушений, преступлений.</w:t>
            </w:r>
          </w:p>
        </w:tc>
        <w:tc>
          <w:tcPr>
            <w:tcW w:w="497" w:type="pct"/>
          </w:tcPr>
          <w:p w:rsidR="0037665F" w:rsidRPr="00DF4B2C" w:rsidRDefault="0037665F" w:rsidP="007E0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4B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873" w:type="pct"/>
          </w:tcPr>
          <w:p w:rsidR="0037665F" w:rsidRPr="00DF4B2C" w:rsidRDefault="0037665F" w:rsidP="007E0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4B2C">
              <w:rPr>
                <w:rFonts w:ascii="Times New Roman" w:eastAsia="Calibri" w:hAnsi="Times New Roman" w:cs="Times New Roman"/>
                <w:sz w:val="20"/>
                <w:szCs w:val="20"/>
              </w:rPr>
              <w:t>ОПК-5-З3; ОПК-5-З4</w:t>
            </w:r>
          </w:p>
        </w:tc>
        <w:tc>
          <w:tcPr>
            <w:tcW w:w="1015" w:type="pct"/>
            <w:vMerge w:val="restart"/>
            <w:shd w:val="clear" w:color="auto" w:fill="auto"/>
            <w:vAlign w:val="center"/>
          </w:tcPr>
          <w:p w:rsidR="0037665F" w:rsidRPr="00DF4B2C" w:rsidRDefault="0037665F" w:rsidP="007E0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4B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7-8 й день</w:t>
            </w:r>
          </w:p>
        </w:tc>
      </w:tr>
      <w:tr w:rsidR="0037665F" w:rsidRPr="00DF4B2C" w:rsidTr="007E012D">
        <w:trPr>
          <w:trHeight w:val="421"/>
        </w:trPr>
        <w:tc>
          <w:tcPr>
            <w:tcW w:w="234" w:type="pct"/>
            <w:vMerge/>
          </w:tcPr>
          <w:p w:rsidR="0037665F" w:rsidRPr="00DF4B2C" w:rsidRDefault="0037665F" w:rsidP="007E0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1" w:type="pct"/>
            <w:vMerge/>
          </w:tcPr>
          <w:p w:rsidR="0037665F" w:rsidRPr="00DF4B2C" w:rsidRDefault="0037665F" w:rsidP="007E0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</w:tcPr>
          <w:p w:rsidR="0037665F" w:rsidRPr="00DF4B2C" w:rsidRDefault="0037665F" w:rsidP="007E0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4B2C">
              <w:rPr>
                <w:rFonts w:ascii="Times New Roman" w:eastAsia="Calibri" w:hAnsi="Times New Roman" w:cs="Times New Roman"/>
                <w:sz w:val="20"/>
                <w:szCs w:val="20"/>
              </w:rPr>
              <w:t>Уметь</w:t>
            </w:r>
          </w:p>
        </w:tc>
        <w:tc>
          <w:tcPr>
            <w:tcW w:w="873" w:type="pct"/>
          </w:tcPr>
          <w:p w:rsidR="0037665F" w:rsidRPr="00DF4B2C" w:rsidRDefault="0037665F" w:rsidP="007E0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4B2C">
              <w:rPr>
                <w:rFonts w:ascii="Times New Roman" w:eastAsia="Calibri" w:hAnsi="Times New Roman" w:cs="Times New Roman"/>
                <w:sz w:val="20"/>
                <w:szCs w:val="20"/>
              </w:rPr>
              <w:t>ОПК-6-У1; ОПК-6-У4; ОПК-7-У3</w:t>
            </w:r>
          </w:p>
        </w:tc>
        <w:tc>
          <w:tcPr>
            <w:tcW w:w="1015" w:type="pct"/>
            <w:vMerge/>
            <w:shd w:val="clear" w:color="auto" w:fill="auto"/>
            <w:vAlign w:val="center"/>
          </w:tcPr>
          <w:p w:rsidR="0037665F" w:rsidRPr="00DF4B2C" w:rsidRDefault="0037665F" w:rsidP="007E0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7665F" w:rsidRPr="00DF4B2C" w:rsidTr="007E012D">
        <w:trPr>
          <w:trHeight w:val="321"/>
        </w:trPr>
        <w:tc>
          <w:tcPr>
            <w:tcW w:w="234" w:type="pct"/>
            <w:vMerge/>
          </w:tcPr>
          <w:p w:rsidR="0037665F" w:rsidRPr="00DF4B2C" w:rsidRDefault="0037665F" w:rsidP="007E0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1" w:type="pct"/>
            <w:vMerge/>
          </w:tcPr>
          <w:p w:rsidR="0037665F" w:rsidRPr="00DF4B2C" w:rsidRDefault="0037665F" w:rsidP="007E0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</w:tcPr>
          <w:p w:rsidR="0037665F" w:rsidRPr="00DF4B2C" w:rsidRDefault="0037665F" w:rsidP="007E0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4B2C">
              <w:rPr>
                <w:rFonts w:ascii="Times New Roman" w:eastAsia="Calibri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873" w:type="pct"/>
          </w:tcPr>
          <w:p w:rsidR="0037665F" w:rsidRPr="00DF4B2C" w:rsidRDefault="0037665F" w:rsidP="007E0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4B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ОПК-5-В1; ОПК-6-В4; ОПК-7-В2 </w:t>
            </w:r>
          </w:p>
        </w:tc>
        <w:tc>
          <w:tcPr>
            <w:tcW w:w="1015" w:type="pct"/>
            <w:vMerge/>
            <w:shd w:val="clear" w:color="auto" w:fill="auto"/>
            <w:vAlign w:val="center"/>
          </w:tcPr>
          <w:p w:rsidR="0037665F" w:rsidRPr="00DF4B2C" w:rsidRDefault="0037665F" w:rsidP="007E0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7665F" w:rsidRPr="00DF4B2C" w:rsidTr="007E012D">
        <w:trPr>
          <w:trHeight w:val="285"/>
        </w:trPr>
        <w:tc>
          <w:tcPr>
            <w:tcW w:w="234" w:type="pct"/>
            <w:vMerge w:val="restart"/>
          </w:tcPr>
          <w:p w:rsidR="0037665F" w:rsidRPr="00DF4B2C" w:rsidRDefault="0037665F" w:rsidP="007E0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4B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381" w:type="pct"/>
            <w:vMerge w:val="restart"/>
          </w:tcPr>
          <w:p w:rsidR="0037665F" w:rsidRPr="00DF4B2C" w:rsidRDefault="0037665F" w:rsidP="007E0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4B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Изучение целей, задач, особенностей взаимодействия организации с физическими и юридическими лицами.</w:t>
            </w:r>
          </w:p>
        </w:tc>
        <w:tc>
          <w:tcPr>
            <w:tcW w:w="497" w:type="pct"/>
          </w:tcPr>
          <w:p w:rsidR="0037665F" w:rsidRPr="00DF4B2C" w:rsidRDefault="0037665F" w:rsidP="007E0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4B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873" w:type="pct"/>
          </w:tcPr>
          <w:p w:rsidR="0037665F" w:rsidRPr="00DF4B2C" w:rsidRDefault="0037665F" w:rsidP="007E0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4B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ОПК-6-З1; ОПК-6-З2; ОПК-6-З4; ОПК-7-З2 </w:t>
            </w:r>
          </w:p>
        </w:tc>
        <w:tc>
          <w:tcPr>
            <w:tcW w:w="1015" w:type="pct"/>
            <w:vMerge w:val="restart"/>
            <w:shd w:val="clear" w:color="auto" w:fill="auto"/>
            <w:vAlign w:val="center"/>
          </w:tcPr>
          <w:p w:rsidR="0037665F" w:rsidRPr="00DF4B2C" w:rsidRDefault="0037665F" w:rsidP="007E0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4B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9-10 й день</w:t>
            </w:r>
          </w:p>
        </w:tc>
      </w:tr>
      <w:tr w:rsidR="0037665F" w:rsidRPr="00DF4B2C" w:rsidTr="007E012D">
        <w:trPr>
          <w:trHeight w:val="136"/>
        </w:trPr>
        <w:tc>
          <w:tcPr>
            <w:tcW w:w="234" w:type="pct"/>
            <w:vMerge/>
          </w:tcPr>
          <w:p w:rsidR="0037665F" w:rsidRPr="00DF4B2C" w:rsidRDefault="0037665F" w:rsidP="007E0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1" w:type="pct"/>
            <w:vMerge/>
          </w:tcPr>
          <w:p w:rsidR="0037665F" w:rsidRPr="00DF4B2C" w:rsidRDefault="0037665F" w:rsidP="007E0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</w:tcPr>
          <w:p w:rsidR="0037665F" w:rsidRPr="00DF4B2C" w:rsidRDefault="0037665F" w:rsidP="007E0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4B2C">
              <w:rPr>
                <w:rFonts w:ascii="Times New Roman" w:eastAsia="Calibri" w:hAnsi="Times New Roman" w:cs="Times New Roman"/>
                <w:sz w:val="20"/>
                <w:szCs w:val="20"/>
              </w:rPr>
              <w:t>Уметь</w:t>
            </w:r>
          </w:p>
        </w:tc>
        <w:tc>
          <w:tcPr>
            <w:tcW w:w="873" w:type="pct"/>
          </w:tcPr>
          <w:p w:rsidR="0037665F" w:rsidRPr="00DF4B2C" w:rsidRDefault="0037665F" w:rsidP="007E01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4B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ОПК-5-У2; ОПК-6-У1; ОПК-6-У3; ОПК-6-У4; </w:t>
            </w:r>
          </w:p>
          <w:p w:rsidR="0037665F" w:rsidRPr="00DF4B2C" w:rsidRDefault="0037665F" w:rsidP="007E01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4B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ОПК-7-У2; </w:t>
            </w:r>
          </w:p>
          <w:p w:rsidR="0037665F" w:rsidRPr="00DF4B2C" w:rsidRDefault="0037665F" w:rsidP="007E0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4B2C">
              <w:rPr>
                <w:rFonts w:ascii="Times New Roman" w:eastAsia="Calibri" w:hAnsi="Times New Roman" w:cs="Times New Roman"/>
                <w:sz w:val="20"/>
                <w:szCs w:val="20"/>
              </w:rPr>
              <w:t>ОПК-7-У3</w:t>
            </w:r>
          </w:p>
        </w:tc>
        <w:tc>
          <w:tcPr>
            <w:tcW w:w="1015" w:type="pct"/>
            <w:vMerge/>
            <w:shd w:val="clear" w:color="auto" w:fill="auto"/>
            <w:vAlign w:val="center"/>
          </w:tcPr>
          <w:p w:rsidR="0037665F" w:rsidRPr="00DF4B2C" w:rsidRDefault="0037665F" w:rsidP="007E0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7665F" w:rsidRPr="00DF4B2C" w:rsidTr="007E012D">
        <w:trPr>
          <w:trHeight w:val="271"/>
        </w:trPr>
        <w:tc>
          <w:tcPr>
            <w:tcW w:w="234" w:type="pct"/>
            <w:vMerge/>
          </w:tcPr>
          <w:p w:rsidR="0037665F" w:rsidRPr="00DF4B2C" w:rsidRDefault="0037665F" w:rsidP="007E0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1" w:type="pct"/>
            <w:vMerge/>
          </w:tcPr>
          <w:p w:rsidR="0037665F" w:rsidRPr="00DF4B2C" w:rsidRDefault="0037665F" w:rsidP="007E0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</w:tcPr>
          <w:p w:rsidR="0037665F" w:rsidRPr="00DF4B2C" w:rsidRDefault="0037665F" w:rsidP="007E0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4B2C">
              <w:rPr>
                <w:rFonts w:ascii="Times New Roman" w:eastAsia="Calibri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873" w:type="pct"/>
          </w:tcPr>
          <w:p w:rsidR="0037665F" w:rsidRPr="00DF4B2C" w:rsidRDefault="0037665F" w:rsidP="007E0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4B2C">
              <w:rPr>
                <w:rFonts w:ascii="Times New Roman" w:eastAsia="Calibri" w:hAnsi="Times New Roman" w:cs="Times New Roman"/>
                <w:sz w:val="20"/>
                <w:szCs w:val="20"/>
              </w:rPr>
              <w:t>ОПК-5-В2; ОПК-6-В1; ОПК-6-В2; ОПК-6-В3</w:t>
            </w:r>
          </w:p>
        </w:tc>
        <w:tc>
          <w:tcPr>
            <w:tcW w:w="1015" w:type="pct"/>
            <w:vMerge/>
            <w:shd w:val="clear" w:color="auto" w:fill="auto"/>
            <w:vAlign w:val="center"/>
          </w:tcPr>
          <w:p w:rsidR="0037665F" w:rsidRPr="00DF4B2C" w:rsidRDefault="0037665F" w:rsidP="007E0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7665F" w:rsidRPr="00DF4B2C" w:rsidTr="007E012D">
        <w:trPr>
          <w:trHeight w:val="228"/>
        </w:trPr>
        <w:tc>
          <w:tcPr>
            <w:tcW w:w="234" w:type="pct"/>
            <w:vMerge w:val="restart"/>
          </w:tcPr>
          <w:p w:rsidR="0037665F" w:rsidRPr="00DF4B2C" w:rsidRDefault="0037665F" w:rsidP="007E0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4B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381" w:type="pct"/>
            <w:vMerge w:val="restart"/>
          </w:tcPr>
          <w:p w:rsidR="0037665F" w:rsidRPr="00DF4B2C" w:rsidRDefault="0037665F" w:rsidP="007E0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4B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Подготовка отчета по итогам прохождения практики.</w:t>
            </w:r>
          </w:p>
        </w:tc>
        <w:tc>
          <w:tcPr>
            <w:tcW w:w="497" w:type="pct"/>
          </w:tcPr>
          <w:p w:rsidR="0037665F" w:rsidRPr="00DF4B2C" w:rsidRDefault="0037665F" w:rsidP="007E0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4B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873" w:type="pct"/>
          </w:tcPr>
          <w:p w:rsidR="0037665F" w:rsidRPr="00DF4B2C" w:rsidRDefault="0037665F" w:rsidP="007E012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F4B2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ОПК-5-З1;</w:t>
            </w:r>
          </w:p>
          <w:p w:rsidR="0037665F" w:rsidRPr="00DF4B2C" w:rsidRDefault="0037665F" w:rsidP="007E012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F4B2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ОПК-5-З2;</w:t>
            </w:r>
          </w:p>
          <w:p w:rsidR="0037665F" w:rsidRPr="00DF4B2C" w:rsidRDefault="0037665F" w:rsidP="007E012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F4B2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ОПК-5-З3;</w:t>
            </w:r>
          </w:p>
          <w:p w:rsidR="0037665F" w:rsidRPr="00DF4B2C" w:rsidRDefault="0037665F" w:rsidP="007E012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F4B2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ОПК-5-З4;</w:t>
            </w:r>
          </w:p>
          <w:p w:rsidR="0037665F" w:rsidRPr="00DF4B2C" w:rsidRDefault="0037665F" w:rsidP="007E012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F4B2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ОПК-6-З1;</w:t>
            </w:r>
          </w:p>
          <w:p w:rsidR="0037665F" w:rsidRPr="00DF4B2C" w:rsidRDefault="0037665F" w:rsidP="007E012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F4B2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ОПК-6-З2;</w:t>
            </w:r>
          </w:p>
          <w:p w:rsidR="0037665F" w:rsidRPr="00DF4B2C" w:rsidRDefault="0037665F" w:rsidP="007E012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F4B2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ОПК-6-З3;</w:t>
            </w:r>
          </w:p>
          <w:p w:rsidR="0037665F" w:rsidRPr="00DF4B2C" w:rsidRDefault="0037665F" w:rsidP="007E012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F4B2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ОПК-6-З4;</w:t>
            </w:r>
          </w:p>
          <w:p w:rsidR="0037665F" w:rsidRPr="00DF4B2C" w:rsidRDefault="0037665F" w:rsidP="007E012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F4B2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ОПК-7-З1;</w:t>
            </w:r>
          </w:p>
          <w:p w:rsidR="0037665F" w:rsidRPr="00DF4B2C" w:rsidRDefault="0037665F" w:rsidP="007E012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F4B2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ОПК-7-З2;</w:t>
            </w:r>
          </w:p>
          <w:p w:rsidR="0037665F" w:rsidRPr="00DF4B2C" w:rsidRDefault="0037665F" w:rsidP="007E012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F4B2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ОПК-7-З3;</w:t>
            </w:r>
          </w:p>
          <w:p w:rsidR="0037665F" w:rsidRPr="00DF4B2C" w:rsidRDefault="0037665F" w:rsidP="007E012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F4B2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ОПК-7-З4;</w:t>
            </w:r>
          </w:p>
          <w:p w:rsidR="0037665F" w:rsidRPr="00DF4B2C" w:rsidRDefault="0037665F" w:rsidP="007E012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F4B2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ОПК-8-З1;</w:t>
            </w:r>
          </w:p>
          <w:p w:rsidR="0037665F" w:rsidRPr="00DF4B2C" w:rsidRDefault="0037665F" w:rsidP="007E012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F4B2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ОПК-8-З2;</w:t>
            </w:r>
          </w:p>
          <w:p w:rsidR="0037665F" w:rsidRPr="00DF4B2C" w:rsidRDefault="0037665F" w:rsidP="007E012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F4B2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ОПК-8-З3;</w:t>
            </w:r>
          </w:p>
          <w:p w:rsidR="0037665F" w:rsidRPr="00DF4B2C" w:rsidRDefault="0037665F" w:rsidP="007E0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4B2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ОПК-8-З4.</w:t>
            </w:r>
          </w:p>
        </w:tc>
        <w:tc>
          <w:tcPr>
            <w:tcW w:w="1015" w:type="pct"/>
            <w:vMerge w:val="restart"/>
            <w:shd w:val="clear" w:color="auto" w:fill="auto"/>
            <w:vAlign w:val="center"/>
          </w:tcPr>
          <w:p w:rsidR="0037665F" w:rsidRPr="00DF4B2C" w:rsidRDefault="0037665F" w:rsidP="007E0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4B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11-12 й день</w:t>
            </w:r>
          </w:p>
        </w:tc>
      </w:tr>
      <w:tr w:rsidR="0037665F" w:rsidRPr="00DF4B2C" w:rsidTr="007E012D">
        <w:trPr>
          <w:trHeight w:val="278"/>
        </w:trPr>
        <w:tc>
          <w:tcPr>
            <w:tcW w:w="234" w:type="pct"/>
            <w:vMerge/>
          </w:tcPr>
          <w:p w:rsidR="0037665F" w:rsidRPr="00DF4B2C" w:rsidRDefault="0037665F" w:rsidP="007E0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1" w:type="pct"/>
            <w:vMerge/>
          </w:tcPr>
          <w:p w:rsidR="0037665F" w:rsidRPr="00DF4B2C" w:rsidRDefault="0037665F" w:rsidP="007E0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</w:tcPr>
          <w:p w:rsidR="0037665F" w:rsidRPr="00DF4B2C" w:rsidRDefault="0037665F" w:rsidP="007E0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4B2C">
              <w:rPr>
                <w:rFonts w:ascii="Times New Roman" w:eastAsia="Calibri" w:hAnsi="Times New Roman" w:cs="Times New Roman"/>
                <w:sz w:val="20"/>
                <w:szCs w:val="20"/>
              </w:rPr>
              <w:t>Уметь</w:t>
            </w:r>
          </w:p>
        </w:tc>
        <w:tc>
          <w:tcPr>
            <w:tcW w:w="873" w:type="pct"/>
          </w:tcPr>
          <w:p w:rsidR="0037665F" w:rsidRPr="00DF4B2C" w:rsidRDefault="0037665F" w:rsidP="007E012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4B2C">
              <w:rPr>
                <w:rFonts w:ascii="Times New Roman" w:eastAsia="Calibri" w:hAnsi="Times New Roman" w:cs="Times New Roman"/>
                <w:sz w:val="20"/>
                <w:szCs w:val="20"/>
              </w:rPr>
              <w:t>ОПК-5-У1;</w:t>
            </w:r>
          </w:p>
          <w:p w:rsidR="0037665F" w:rsidRPr="00DF4B2C" w:rsidRDefault="0037665F" w:rsidP="007E012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4B2C">
              <w:rPr>
                <w:rFonts w:ascii="Times New Roman" w:eastAsia="Calibri" w:hAnsi="Times New Roman" w:cs="Times New Roman"/>
                <w:sz w:val="20"/>
                <w:szCs w:val="20"/>
              </w:rPr>
              <w:t>ОПК-5-У2;</w:t>
            </w:r>
          </w:p>
          <w:p w:rsidR="0037665F" w:rsidRPr="00DF4B2C" w:rsidRDefault="0037665F" w:rsidP="007E012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4B2C">
              <w:rPr>
                <w:rFonts w:ascii="Times New Roman" w:eastAsia="Calibri" w:hAnsi="Times New Roman" w:cs="Times New Roman"/>
                <w:sz w:val="20"/>
                <w:szCs w:val="20"/>
              </w:rPr>
              <w:t>ОПК-5-У3;</w:t>
            </w:r>
          </w:p>
          <w:p w:rsidR="0037665F" w:rsidRPr="00DF4B2C" w:rsidRDefault="0037665F" w:rsidP="007E012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4B2C">
              <w:rPr>
                <w:rFonts w:ascii="Times New Roman" w:eastAsia="Calibri" w:hAnsi="Times New Roman" w:cs="Times New Roman"/>
                <w:sz w:val="20"/>
                <w:szCs w:val="20"/>
              </w:rPr>
              <w:t>ОПК-5-У4;</w:t>
            </w:r>
          </w:p>
          <w:p w:rsidR="0037665F" w:rsidRPr="00DF4B2C" w:rsidRDefault="0037665F" w:rsidP="007E012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4B2C">
              <w:rPr>
                <w:rFonts w:ascii="Times New Roman" w:eastAsia="Calibri" w:hAnsi="Times New Roman" w:cs="Times New Roman"/>
                <w:sz w:val="20"/>
                <w:szCs w:val="20"/>
              </w:rPr>
              <w:t>ОПК-6-У1;</w:t>
            </w:r>
          </w:p>
          <w:p w:rsidR="0037665F" w:rsidRPr="00DF4B2C" w:rsidRDefault="0037665F" w:rsidP="007E012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4B2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ОПК-6-У2;</w:t>
            </w:r>
          </w:p>
          <w:p w:rsidR="0037665F" w:rsidRPr="00DF4B2C" w:rsidRDefault="0037665F" w:rsidP="007E012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4B2C">
              <w:rPr>
                <w:rFonts w:ascii="Times New Roman" w:eastAsia="Calibri" w:hAnsi="Times New Roman" w:cs="Times New Roman"/>
                <w:sz w:val="20"/>
                <w:szCs w:val="20"/>
              </w:rPr>
              <w:t>ОПК-6-У3; ОПК-6-У4;</w:t>
            </w:r>
          </w:p>
          <w:p w:rsidR="0037665F" w:rsidRPr="00DF4B2C" w:rsidRDefault="0037665F" w:rsidP="007E012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4B2C">
              <w:rPr>
                <w:rFonts w:ascii="Times New Roman" w:eastAsia="Calibri" w:hAnsi="Times New Roman" w:cs="Times New Roman"/>
                <w:sz w:val="20"/>
                <w:szCs w:val="20"/>
              </w:rPr>
              <w:t>ОПК-7-У1; ОПК-7-У2;</w:t>
            </w:r>
          </w:p>
          <w:p w:rsidR="0037665F" w:rsidRPr="00DF4B2C" w:rsidRDefault="0037665F" w:rsidP="007E012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4B2C">
              <w:rPr>
                <w:rFonts w:ascii="Times New Roman" w:eastAsia="Calibri" w:hAnsi="Times New Roman" w:cs="Times New Roman"/>
                <w:sz w:val="20"/>
                <w:szCs w:val="20"/>
              </w:rPr>
              <w:t>ОПК-7-У3; ОПК-7-У4;</w:t>
            </w:r>
          </w:p>
          <w:p w:rsidR="0037665F" w:rsidRPr="00DF4B2C" w:rsidRDefault="0037665F" w:rsidP="007E012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4B2C">
              <w:rPr>
                <w:rFonts w:ascii="Times New Roman" w:eastAsia="Calibri" w:hAnsi="Times New Roman" w:cs="Times New Roman"/>
                <w:sz w:val="20"/>
                <w:szCs w:val="20"/>
              </w:rPr>
              <w:t>ОПК-8-У1; ОПК-8-У2;</w:t>
            </w:r>
          </w:p>
          <w:p w:rsidR="0037665F" w:rsidRPr="00DF4B2C" w:rsidRDefault="0037665F" w:rsidP="007E012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4B2C">
              <w:rPr>
                <w:rFonts w:ascii="Times New Roman" w:eastAsia="Calibri" w:hAnsi="Times New Roman" w:cs="Times New Roman"/>
                <w:sz w:val="20"/>
                <w:szCs w:val="20"/>
              </w:rPr>
              <w:t>ОПК-8-У3;</w:t>
            </w:r>
          </w:p>
          <w:p w:rsidR="0037665F" w:rsidRPr="00DF4B2C" w:rsidRDefault="0037665F" w:rsidP="007E0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4B2C">
              <w:rPr>
                <w:rFonts w:ascii="Times New Roman" w:eastAsia="Calibri" w:hAnsi="Times New Roman" w:cs="Times New Roman"/>
                <w:sz w:val="20"/>
                <w:szCs w:val="20"/>
              </w:rPr>
              <w:t>ОПК-8-У4.</w:t>
            </w:r>
          </w:p>
        </w:tc>
        <w:tc>
          <w:tcPr>
            <w:tcW w:w="1015" w:type="pct"/>
            <w:vMerge/>
            <w:shd w:val="clear" w:color="auto" w:fill="auto"/>
            <w:vAlign w:val="center"/>
          </w:tcPr>
          <w:p w:rsidR="0037665F" w:rsidRPr="00DF4B2C" w:rsidRDefault="0037665F" w:rsidP="007E0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7665F" w:rsidRPr="00DF4B2C" w:rsidTr="007E012D">
        <w:trPr>
          <w:trHeight w:val="328"/>
        </w:trPr>
        <w:tc>
          <w:tcPr>
            <w:tcW w:w="234" w:type="pct"/>
            <w:vMerge/>
          </w:tcPr>
          <w:p w:rsidR="0037665F" w:rsidRPr="00DF4B2C" w:rsidRDefault="0037665F" w:rsidP="007E0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1" w:type="pct"/>
            <w:vMerge/>
          </w:tcPr>
          <w:p w:rsidR="0037665F" w:rsidRPr="00DF4B2C" w:rsidRDefault="0037665F" w:rsidP="007E0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</w:tcPr>
          <w:p w:rsidR="0037665F" w:rsidRPr="00DF4B2C" w:rsidRDefault="0037665F" w:rsidP="007E0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4B2C">
              <w:rPr>
                <w:rFonts w:ascii="Times New Roman" w:eastAsia="Calibri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873" w:type="pct"/>
          </w:tcPr>
          <w:p w:rsidR="0037665F" w:rsidRPr="00DF4B2C" w:rsidRDefault="0037665F" w:rsidP="007E012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F4B2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ОПК-5-В1;</w:t>
            </w:r>
          </w:p>
          <w:p w:rsidR="0037665F" w:rsidRPr="00DF4B2C" w:rsidRDefault="0037665F" w:rsidP="007E012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F4B2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ОПК-5-В2;</w:t>
            </w:r>
          </w:p>
          <w:p w:rsidR="0037665F" w:rsidRPr="00DF4B2C" w:rsidRDefault="0037665F" w:rsidP="007E012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F4B2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ОПК-5-В3;</w:t>
            </w:r>
          </w:p>
          <w:p w:rsidR="0037665F" w:rsidRPr="00DF4B2C" w:rsidRDefault="0037665F" w:rsidP="007E012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F4B2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ОПК-5-В4;</w:t>
            </w:r>
          </w:p>
          <w:p w:rsidR="0037665F" w:rsidRPr="00DF4B2C" w:rsidRDefault="0037665F" w:rsidP="007E012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F4B2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ОПК-6-В1;</w:t>
            </w:r>
          </w:p>
          <w:p w:rsidR="0037665F" w:rsidRPr="00DF4B2C" w:rsidRDefault="0037665F" w:rsidP="007E012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F4B2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ОПК-6-В2;</w:t>
            </w:r>
          </w:p>
          <w:p w:rsidR="0037665F" w:rsidRPr="00DF4B2C" w:rsidRDefault="0037665F" w:rsidP="007E012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F4B2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ОПК-6-В3;</w:t>
            </w:r>
          </w:p>
          <w:p w:rsidR="0037665F" w:rsidRPr="00DF4B2C" w:rsidRDefault="0037665F" w:rsidP="007E012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F4B2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ОПК-6-В4;</w:t>
            </w:r>
          </w:p>
          <w:p w:rsidR="0037665F" w:rsidRPr="00DF4B2C" w:rsidRDefault="0037665F" w:rsidP="007E012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F4B2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ОПК-7-В1;</w:t>
            </w:r>
          </w:p>
          <w:p w:rsidR="0037665F" w:rsidRPr="00DF4B2C" w:rsidRDefault="0037665F" w:rsidP="007E012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F4B2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ОПК-7-В2;</w:t>
            </w:r>
          </w:p>
          <w:p w:rsidR="0037665F" w:rsidRPr="00DF4B2C" w:rsidRDefault="0037665F" w:rsidP="007E012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F4B2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ОПК-7-В3;</w:t>
            </w:r>
          </w:p>
          <w:p w:rsidR="0037665F" w:rsidRPr="00DF4B2C" w:rsidRDefault="0037665F" w:rsidP="007E012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F4B2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ОПК-7-В4;</w:t>
            </w:r>
          </w:p>
          <w:p w:rsidR="0037665F" w:rsidRPr="00DF4B2C" w:rsidRDefault="0037665F" w:rsidP="007E012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F4B2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ОПК-8-В1;</w:t>
            </w:r>
          </w:p>
          <w:p w:rsidR="0037665F" w:rsidRPr="00DF4B2C" w:rsidRDefault="0037665F" w:rsidP="007E012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F4B2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ОПК-8-В2;</w:t>
            </w:r>
          </w:p>
          <w:p w:rsidR="0037665F" w:rsidRPr="00DF4B2C" w:rsidRDefault="0037665F" w:rsidP="007E012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F4B2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ОПК-8-В3;</w:t>
            </w:r>
          </w:p>
          <w:p w:rsidR="0037665F" w:rsidRPr="00DF4B2C" w:rsidRDefault="0037665F" w:rsidP="007E0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4B2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ОПК-8-В4.</w:t>
            </w:r>
          </w:p>
        </w:tc>
        <w:tc>
          <w:tcPr>
            <w:tcW w:w="1015" w:type="pct"/>
            <w:vMerge/>
            <w:shd w:val="clear" w:color="auto" w:fill="auto"/>
            <w:vAlign w:val="center"/>
          </w:tcPr>
          <w:p w:rsidR="0037665F" w:rsidRPr="00DF4B2C" w:rsidRDefault="0037665F" w:rsidP="007E0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7665F" w:rsidRPr="00DF4B2C" w:rsidRDefault="0037665F" w:rsidP="0037665F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665F" w:rsidRPr="00DF4B2C" w:rsidRDefault="0037665F" w:rsidP="0037665F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665F" w:rsidRPr="00DF4B2C" w:rsidRDefault="0037665F" w:rsidP="0037665F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665F" w:rsidRPr="00DF4B2C" w:rsidRDefault="0037665F" w:rsidP="003766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B2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Прохождение инструктажа по ознакомлению с требованиями охраны труда, техники безопасности, пожарной безопасности, а также правилами внутреннего трудового распорядка подтверждаю.</w:t>
      </w:r>
    </w:p>
    <w:p w:rsidR="0037665F" w:rsidRPr="00DF4B2C" w:rsidRDefault="0037665F" w:rsidP="003766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665F" w:rsidRPr="00DF4B2C" w:rsidRDefault="0037665F" w:rsidP="003766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665F" w:rsidRPr="00DF4B2C" w:rsidRDefault="0037665F" w:rsidP="0037665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4B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DF4B2C">
        <w:rPr>
          <w:rFonts w:ascii="Times New Roman" w:eastAsia="Calibri" w:hAnsi="Times New Roman" w:cs="Times New Roman"/>
          <w:sz w:val="24"/>
          <w:szCs w:val="24"/>
        </w:rPr>
        <w:t>Обучающийся</w:t>
      </w:r>
      <w:r w:rsidRPr="00DF4B2C">
        <w:rPr>
          <w:rFonts w:ascii="Times New Roman" w:eastAsia="Calibri" w:hAnsi="Times New Roman" w:cs="Times New Roman"/>
          <w:sz w:val="24"/>
          <w:szCs w:val="24"/>
        </w:rPr>
        <w:tab/>
      </w:r>
      <w:r w:rsidRPr="00DF4B2C">
        <w:rPr>
          <w:rFonts w:ascii="Times New Roman" w:eastAsia="Calibri" w:hAnsi="Times New Roman" w:cs="Times New Roman"/>
          <w:sz w:val="24"/>
          <w:szCs w:val="24"/>
        </w:rPr>
        <w:tab/>
        <w:t>_____________</w:t>
      </w:r>
      <w:r w:rsidRPr="00DF4B2C">
        <w:rPr>
          <w:rFonts w:ascii="Times New Roman" w:eastAsia="Calibri" w:hAnsi="Times New Roman" w:cs="Times New Roman"/>
          <w:sz w:val="24"/>
          <w:szCs w:val="24"/>
        </w:rPr>
        <w:tab/>
      </w:r>
      <w:r w:rsidRPr="00DF4B2C">
        <w:rPr>
          <w:rFonts w:ascii="Times New Roman" w:eastAsia="Calibri" w:hAnsi="Times New Roman" w:cs="Times New Roman"/>
          <w:sz w:val="24"/>
          <w:szCs w:val="24"/>
        </w:rPr>
        <w:tab/>
        <w:t>___________________</w:t>
      </w:r>
    </w:p>
    <w:p w:rsidR="0037665F" w:rsidRPr="00DF4B2C" w:rsidRDefault="0037665F" w:rsidP="0037665F">
      <w:pPr>
        <w:spacing w:after="0" w:line="240" w:lineRule="auto"/>
        <w:ind w:left="311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F4B2C">
        <w:rPr>
          <w:rFonts w:ascii="Times New Roman" w:eastAsia="Calibri" w:hAnsi="Times New Roman" w:cs="Times New Roman"/>
          <w:sz w:val="20"/>
          <w:szCs w:val="20"/>
        </w:rPr>
        <w:t xml:space="preserve">(подпись) </w:t>
      </w:r>
      <w:r w:rsidRPr="00DF4B2C">
        <w:rPr>
          <w:rFonts w:ascii="Times New Roman" w:eastAsia="Calibri" w:hAnsi="Times New Roman" w:cs="Times New Roman"/>
          <w:sz w:val="20"/>
          <w:szCs w:val="20"/>
        </w:rPr>
        <w:tab/>
      </w:r>
      <w:r w:rsidRPr="00DF4B2C">
        <w:rPr>
          <w:rFonts w:ascii="Times New Roman" w:eastAsia="Calibri" w:hAnsi="Times New Roman" w:cs="Times New Roman"/>
          <w:sz w:val="20"/>
          <w:szCs w:val="20"/>
        </w:rPr>
        <w:tab/>
      </w:r>
      <w:r w:rsidRPr="00DF4B2C">
        <w:rPr>
          <w:rFonts w:ascii="Times New Roman" w:eastAsia="Calibri" w:hAnsi="Times New Roman" w:cs="Times New Roman"/>
          <w:sz w:val="20"/>
          <w:szCs w:val="20"/>
        </w:rPr>
        <w:tab/>
      </w:r>
      <w:r w:rsidRPr="00DF4B2C">
        <w:rPr>
          <w:rFonts w:ascii="Times New Roman" w:eastAsia="Calibri" w:hAnsi="Times New Roman" w:cs="Times New Roman"/>
          <w:sz w:val="20"/>
          <w:szCs w:val="20"/>
        </w:rPr>
        <w:tab/>
        <w:t>(Ф.И.О.)</w:t>
      </w:r>
    </w:p>
    <w:p w:rsidR="0037665F" w:rsidRPr="00DF4B2C" w:rsidRDefault="0037665F" w:rsidP="0037665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7665F" w:rsidRPr="00DF4B2C" w:rsidRDefault="0037665F" w:rsidP="0037665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4B2C">
        <w:rPr>
          <w:rFonts w:ascii="Times New Roman" w:eastAsia="Calibri" w:hAnsi="Times New Roman" w:cs="Times New Roman"/>
          <w:sz w:val="24"/>
          <w:szCs w:val="24"/>
        </w:rPr>
        <w:t>Руководитель практики</w:t>
      </w:r>
    </w:p>
    <w:p w:rsidR="0037665F" w:rsidRPr="00DF4B2C" w:rsidRDefault="0037665F" w:rsidP="0037665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4B2C">
        <w:rPr>
          <w:rFonts w:ascii="Times New Roman" w:eastAsia="Calibri" w:hAnsi="Times New Roman" w:cs="Times New Roman"/>
          <w:sz w:val="24"/>
          <w:szCs w:val="24"/>
        </w:rPr>
        <w:t>от АНО ВО «Российский новый университет»</w:t>
      </w:r>
    </w:p>
    <w:p w:rsidR="0037665F" w:rsidRPr="00DF4B2C" w:rsidRDefault="0037665F" w:rsidP="0037665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4B2C">
        <w:rPr>
          <w:rFonts w:ascii="Times New Roman" w:eastAsia="Calibri" w:hAnsi="Times New Roman" w:cs="Times New Roman"/>
          <w:sz w:val="24"/>
          <w:szCs w:val="24"/>
        </w:rPr>
        <w:t>Должность</w:t>
      </w:r>
      <w:r w:rsidRPr="00DF4B2C">
        <w:rPr>
          <w:rFonts w:ascii="Times New Roman" w:eastAsia="Calibri" w:hAnsi="Times New Roman" w:cs="Times New Roman"/>
          <w:sz w:val="24"/>
          <w:szCs w:val="24"/>
        </w:rPr>
        <w:tab/>
      </w:r>
      <w:r w:rsidRPr="00DF4B2C">
        <w:rPr>
          <w:rFonts w:ascii="Times New Roman" w:eastAsia="Calibri" w:hAnsi="Times New Roman" w:cs="Times New Roman"/>
          <w:sz w:val="24"/>
          <w:szCs w:val="24"/>
        </w:rPr>
        <w:tab/>
      </w:r>
      <w:r w:rsidRPr="00DF4B2C">
        <w:rPr>
          <w:rFonts w:ascii="Times New Roman" w:eastAsia="Calibri" w:hAnsi="Times New Roman" w:cs="Times New Roman"/>
          <w:sz w:val="24"/>
          <w:szCs w:val="24"/>
        </w:rPr>
        <w:tab/>
        <w:t>_____________</w:t>
      </w:r>
      <w:r w:rsidRPr="00DF4B2C">
        <w:rPr>
          <w:rFonts w:ascii="Times New Roman" w:eastAsia="Calibri" w:hAnsi="Times New Roman" w:cs="Times New Roman"/>
          <w:sz w:val="24"/>
          <w:szCs w:val="24"/>
        </w:rPr>
        <w:tab/>
      </w:r>
      <w:r w:rsidRPr="00DF4B2C">
        <w:rPr>
          <w:rFonts w:ascii="Times New Roman" w:eastAsia="Calibri" w:hAnsi="Times New Roman" w:cs="Times New Roman"/>
          <w:sz w:val="24"/>
          <w:szCs w:val="24"/>
        </w:rPr>
        <w:tab/>
        <w:t>___________________</w:t>
      </w:r>
    </w:p>
    <w:p w:rsidR="0037665F" w:rsidRPr="00DF4B2C" w:rsidRDefault="0037665F" w:rsidP="0037665F">
      <w:pPr>
        <w:spacing w:after="0" w:line="240" w:lineRule="auto"/>
        <w:ind w:left="311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F4B2C">
        <w:rPr>
          <w:rFonts w:ascii="Times New Roman" w:eastAsia="Calibri" w:hAnsi="Times New Roman" w:cs="Times New Roman"/>
          <w:sz w:val="20"/>
          <w:szCs w:val="20"/>
        </w:rPr>
        <w:t xml:space="preserve">(подпись) </w:t>
      </w:r>
      <w:r w:rsidRPr="00DF4B2C">
        <w:rPr>
          <w:rFonts w:ascii="Times New Roman" w:eastAsia="Calibri" w:hAnsi="Times New Roman" w:cs="Times New Roman"/>
          <w:sz w:val="20"/>
          <w:szCs w:val="20"/>
        </w:rPr>
        <w:tab/>
      </w:r>
      <w:r w:rsidRPr="00DF4B2C">
        <w:rPr>
          <w:rFonts w:ascii="Times New Roman" w:eastAsia="Calibri" w:hAnsi="Times New Roman" w:cs="Times New Roman"/>
          <w:sz w:val="20"/>
          <w:szCs w:val="20"/>
        </w:rPr>
        <w:tab/>
      </w:r>
      <w:r w:rsidRPr="00DF4B2C">
        <w:rPr>
          <w:rFonts w:ascii="Times New Roman" w:eastAsia="Calibri" w:hAnsi="Times New Roman" w:cs="Times New Roman"/>
          <w:sz w:val="20"/>
          <w:szCs w:val="20"/>
        </w:rPr>
        <w:tab/>
      </w:r>
      <w:r w:rsidRPr="00DF4B2C">
        <w:rPr>
          <w:rFonts w:ascii="Times New Roman" w:eastAsia="Calibri" w:hAnsi="Times New Roman" w:cs="Times New Roman"/>
          <w:sz w:val="20"/>
          <w:szCs w:val="20"/>
        </w:rPr>
        <w:tab/>
        <w:t>(Ф.И.О.)</w:t>
      </w:r>
    </w:p>
    <w:p w:rsidR="0037665F" w:rsidRPr="00DF4B2C" w:rsidRDefault="0037665F" w:rsidP="0037665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37665F" w:rsidRPr="00DF4B2C" w:rsidRDefault="0037665F" w:rsidP="0037665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4B2C">
        <w:rPr>
          <w:rFonts w:ascii="Times New Roman" w:eastAsia="Calibri" w:hAnsi="Times New Roman" w:cs="Times New Roman"/>
          <w:b/>
          <w:sz w:val="24"/>
          <w:szCs w:val="24"/>
        </w:rPr>
        <w:t>«Согласовано»</w:t>
      </w:r>
    </w:p>
    <w:p w:rsidR="0037665F" w:rsidRPr="00DF4B2C" w:rsidRDefault="0037665F" w:rsidP="0037665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4B2C">
        <w:rPr>
          <w:rFonts w:ascii="Times New Roman" w:eastAsia="Calibri" w:hAnsi="Times New Roman" w:cs="Times New Roman"/>
          <w:sz w:val="24"/>
          <w:szCs w:val="24"/>
        </w:rPr>
        <w:t xml:space="preserve">Руководитель практики от профильной организации </w:t>
      </w:r>
    </w:p>
    <w:p w:rsidR="0037665F" w:rsidRPr="00DF4B2C" w:rsidRDefault="0037665F" w:rsidP="0037665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4B2C">
        <w:rPr>
          <w:rFonts w:ascii="Times New Roman" w:eastAsia="Calibri" w:hAnsi="Times New Roman" w:cs="Times New Roman"/>
          <w:sz w:val="24"/>
          <w:szCs w:val="24"/>
        </w:rPr>
        <w:t xml:space="preserve">Должность </w:t>
      </w:r>
      <w:r w:rsidRPr="00DF4B2C">
        <w:rPr>
          <w:rFonts w:ascii="Times New Roman" w:eastAsia="Calibri" w:hAnsi="Times New Roman" w:cs="Times New Roman"/>
          <w:sz w:val="24"/>
          <w:szCs w:val="24"/>
        </w:rPr>
        <w:tab/>
      </w:r>
      <w:r w:rsidRPr="00DF4B2C">
        <w:rPr>
          <w:rFonts w:ascii="Times New Roman" w:eastAsia="Calibri" w:hAnsi="Times New Roman" w:cs="Times New Roman"/>
          <w:sz w:val="24"/>
          <w:szCs w:val="24"/>
        </w:rPr>
        <w:tab/>
      </w:r>
      <w:r w:rsidRPr="00DF4B2C">
        <w:rPr>
          <w:rFonts w:ascii="Times New Roman" w:eastAsia="Calibri" w:hAnsi="Times New Roman" w:cs="Times New Roman"/>
          <w:sz w:val="24"/>
          <w:szCs w:val="24"/>
        </w:rPr>
        <w:tab/>
        <w:t>_____________</w:t>
      </w:r>
      <w:r w:rsidRPr="00DF4B2C">
        <w:rPr>
          <w:rFonts w:ascii="Times New Roman" w:eastAsia="Calibri" w:hAnsi="Times New Roman" w:cs="Times New Roman"/>
          <w:sz w:val="24"/>
          <w:szCs w:val="24"/>
        </w:rPr>
        <w:tab/>
      </w:r>
      <w:r w:rsidRPr="00DF4B2C">
        <w:rPr>
          <w:rFonts w:ascii="Times New Roman" w:eastAsia="Calibri" w:hAnsi="Times New Roman" w:cs="Times New Roman"/>
          <w:sz w:val="24"/>
          <w:szCs w:val="24"/>
        </w:rPr>
        <w:tab/>
        <w:t>___________________</w:t>
      </w:r>
    </w:p>
    <w:p w:rsidR="0037665F" w:rsidRPr="00DF4B2C" w:rsidRDefault="0037665F" w:rsidP="0037665F">
      <w:pPr>
        <w:spacing w:after="0" w:line="240" w:lineRule="auto"/>
        <w:ind w:left="311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F4B2C">
        <w:rPr>
          <w:rFonts w:ascii="Times New Roman" w:eastAsia="Calibri" w:hAnsi="Times New Roman" w:cs="Times New Roman"/>
          <w:sz w:val="20"/>
          <w:szCs w:val="20"/>
        </w:rPr>
        <w:t xml:space="preserve">(подпись) </w:t>
      </w:r>
      <w:r w:rsidRPr="00DF4B2C">
        <w:rPr>
          <w:rFonts w:ascii="Times New Roman" w:eastAsia="Calibri" w:hAnsi="Times New Roman" w:cs="Times New Roman"/>
          <w:sz w:val="20"/>
          <w:szCs w:val="20"/>
        </w:rPr>
        <w:tab/>
      </w:r>
      <w:r w:rsidRPr="00DF4B2C">
        <w:rPr>
          <w:rFonts w:ascii="Times New Roman" w:eastAsia="Calibri" w:hAnsi="Times New Roman" w:cs="Times New Roman"/>
          <w:sz w:val="20"/>
          <w:szCs w:val="20"/>
        </w:rPr>
        <w:tab/>
      </w:r>
      <w:r w:rsidRPr="00DF4B2C">
        <w:rPr>
          <w:rFonts w:ascii="Times New Roman" w:eastAsia="Calibri" w:hAnsi="Times New Roman" w:cs="Times New Roman"/>
          <w:sz w:val="20"/>
          <w:szCs w:val="20"/>
        </w:rPr>
        <w:tab/>
      </w:r>
      <w:r w:rsidRPr="00DF4B2C">
        <w:rPr>
          <w:rFonts w:ascii="Times New Roman" w:eastAsia="Calibri" w:hAnsi="Times New Roman" w:cs="Times New Roman"/>
          <w:sz w:val="20"/>
          <w:szCs w:val="20"/>
        </w:rPr>
        <w:tab/>
        <w:t>(Ф.И.О.)</w:t>
      </w:r>
    </w:p>
    <w:p w:rsidR="0037665F" w:rsidRPr="00DF4B2C" w:rsidRDefault="0037665F" w:rsidP="0037665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F4B2C">
        <w:rPr>
          <w:rFonts w:ascii="Times New Roman" w:eastAsia="Calibri" w:hAnsi="Times New Roman" w:cs="Times New Roman"/>
          <w:sz w:val="24"/>
          <w:szCs w:val="24"/>
        </w:rPr>
        <w:t>МП</w:t>
      </w:r>
    </w:p>
    <w:p w:rsidR="0037665F" w:rsidRPr="00DF4B2C" w:rsidRDefault="0037665F" w:rsidP="0037665F">
      <w:pPr>
        <w:numPr>
          <w:ilvl w:val="0"/>
          <w:numId w:val="3"/>
        </w:numPr>
        <w:tabs>
          <w:tab w:val="left" w:pos="1170"/>
          <w:tab w:val="center" w:pos="4898"/>
        </w:tabs>
        <w:spacing w:after="0" w:line="216" w:lineRule="auto"/>
        <w:ind w:left="432" w:hanging="43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7665F" w:rsidRPr="00DF4B2C" w:rsidRDefault="0037665F" w:rsidP="0037665F">
      <w:pPr>
        <w:spacing w:after="0" w:line="216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B2C">
        <w:rPr>
          <w:rFonts w:ascii="Times New Roman" w:eastAsia="Times New Roman" w:hAnsi="Times New Roman" w:cs="Times New Roman"/>
          <w:sz w:val="16"/>
          <w:szCs w:val="16"/>
          <w:lang w:eastAsia="ru-RU"/>
        </w:rPr>
        <w:br w:type="page"/>
      </w:r>
    </w:p>
    <w:p w:rsidR="0037665F" w:rsidRPr="00DF4B2C" w:rsidRDefault="0037665F" w:rsidP="0037665F">
      <w:pPr>
        <w:numPr>
          <w:ilvl w:val="0"/>
          <w:numId w:val="4"/>
        </w:numPr>
        <w:spacing w:after="160" w:line="259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F4B2C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Аттестационный лист (записи о работах, выполненных во время прохождения практики и об уровне освоения обучающимся профессиональных компетенций)</w:t>
      </w:r>
    </w:p>
    <w:tbl>
      <w:tblPr>
        <w:tblStyle w:val="2"/>
        <w:tblW w:w="0" w:type="auto"/>
        <w:tblInd w:w="-176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264"/>
        <w:gridCol w:w="908"/>
        <w:gridCol w:w="12"/>
        <w:gridCol w:w="33"/>
        <w:gridCol w:w="1356"/>
        <w:gridCol w:w="2552"/>
        <w:gridCol w:w="1687"/>
        <w:gridCol w:w="1708"/>
      </w:tblGrid>
      <w:tr w:rsidR="0037665F" w:rsidRPr="00DF4B2C" w:rsidTr="007E012D">
        <w:trPr>
          <w:trHeight w:val="545"/>
        </w:trPr>
        <w:tc>
          <w:tcPr>
            <w:tcW w:w="1264" w:type="dxa"/>
          </w:tcPr>
          <w:p w:rsidR="0037665F" w:rsidRPr="00DF4B2C" w:rsidRDefault="0037665F" w:rsidP="007E012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F4B2C">
              <w:rPr>
                <w:rFonts w:ascii="Times New Roman" w:eastAsia="Calibri" w:hAnsi="Times New Roman" w:cs="Times New Roman"/>
                <w:b/>
              </w:rPr>
              <w:t>Месяц и число (дни практики)</w:t>
            </w:r>
          </w:p>
          <w:p w:rsidR="0037665F" w:rsidRPr="00DF4B2C" w:rsidRDefault="0037665F" w:rsidP="007E012D">
            <w:pPr>
              <w:contextualSpacing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309" w:type="dxa"/>
            <w:gridSpan w:val="4"/>
          </w:tcPr>
          <w:p w:rsidR="0037665F" w:rsidRPr="00DF4B2C" w:rsidRDefault="0037665F" w:rsidP="007E012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F4B2C">
              <w:rPr>
                <w:rFonts w:ascii="Times New Roman" w:eastAsia="Calibri" w:hAnsi="Times New Roman" w:cs="Times New Roman"/>
                <w:b/>
              </w:rPr>
              <w:t>Формируемые компетенции (</w:t>
            </w:r>
            <w:proofErr w:type="spellStart"/>
            <w:r w:rsidRPr="00DF4B2C">
              <w:rPr>
                <w:rFonts w:ascii="Times New Roman" w:eastAsia="Calibri" w:hAnsi="Times New Roman" w:cs="Times New Roman"/>
                <w:b/>
              </w:rPr>
              <w:t>дескриптеры</w:t>
            </w:r>
            <w:proofErr w:type="spellEnd"/>
            <w:r w:rsidRPr="00DF4B2C">
              <w:rPr>
                <w:rFonts w:ascii="Times New Roman" w:eastAsia="Calibri" w:hAnsi="Times New Roman" w:cs="Times New Roman"/>
                <w:b/>
              </w:rPr>
              <w:t>)</w:t>
            </w:r>
          </w:p>
        </w:tc>
        <w:tc>
          <w:tcPr>
            <w:tcW w:w="2552" w:type="dxa"/>
          </w:tcPr>
          <w:p w:rsidR="0037665F" w:rsidRPr="00DF4B2C" w:rsidRDefault="0037665F" w:rsidP="007E012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F4B2C">
              <w:rPr>
                <w:rFonts w:ascii="Times New Roman" w:eastAsia="Calibri" w:hAnsi="Times New Roman" w:cs="Times New Roman"/>
                <w:b/>
              </w:rPr>
              <w:t xml:space="preserve">Краткая информация о работах, выполненных во время прохождения практики (содержание) </w:t>
            </w:r>
          </w:p>
          <w:p w:rsidR="0037665F" w:rsidRPr="00DF4B2C" w:rsidRDefault="0037665F" w:rsidP="007E012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687" w:type="dxa"/>
          </w:tcPr>
          <w:p w:rsidR="0037665F" w:rsidRPr="00DF4B2C" w:rsidRDefault="0037665F" w:rsidP="007E012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F4B2C">
              <w:rPr>
                <w:rFonts w:ascii="Times New Roman" w:eastAsia="Calibri" w:hAnsi="Times New Roman" w:cs="Times New Roman"/>
                <w:b/>
              </w:rPr>
              <w:t>Результат аттестации (выполнено/не выполнено)</w:t>
            </w:r>
          </w:p>
        </w:tc>
        <w:tc>
          <w:tcPr>
            <w:tcW w:w="1708" w:type="dxa"/>
          </w:tcPr>
          <w:p w:rsidR="0037665F" w:rsidRPr="00DF4B2C" w:rsidRDefault="0037665F" w:rsidP="007E012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F4B2C">
              <w:rPr>
                <w:rFonts w:ascii="Times New Roman" w:eastAsia="Calibri" w:hAnsi="Times New Roman" w:cs="Times New Roman"/>
                <w:b/>
              </w:rPr>
              <w:t>Подпись руководителя практики от профильной организации</w:t>
            </w:r>
          </w:p>
        </w:tc>
      </w:tr>
      <w:tr w:rsidR="0037665F" w:rsidRPr="00DF4B2C" w:rsidTr="007E012D">
        <w:trPr>
          <w:trHeight w:val="421"/>
        </w:trPr>
        <w:tc>
          <w:tcPr>
            <w:tcW w:w="1264" w:type="dxa"/>
            <w:vMerge w:val="restart"/>
          </w:tcPr>
          <w:p w:rsidR="0037665F" w:rsidRPr="00DF4B2C" w:rsidRDefault="0037665F" w:rsidP="007E012D">
            <w:pPr>
              <w:contextualSpacing/>
              <w:jc w:val="both"/>
              <w:rPr>
                <w:rFonts w:ascii="Times New Roman" w:eastAsia="Calibri" w:hAnsi="Times New Roman" w:cs="Times New Roman"/>
                <w:color w:val="FF0000"/>
              </w:rPr>
            </w:pPr>
          </w:p>
          <w:p w:rsidR="0037665F" w:rsidRPr="00DF4B2C" w:rsidRDefault="0037665F" w:rsidP="007E012D">
            <w:pPr>
              <w:contextualSpacing/>
              <w:jc w:val="both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953" w:type="dxa"/>
            <w:gridSpan w:val="3"/>
          </w:tcPr>
          <w:p w:rsidR="0037665F" w:rsidRPr="00DF4B2C" w:rsidRDefault="0037665F" w:rsidP="007E012D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DF4B2C">
              <w:rPr>
                <w:rFonts w:ascii="Times New Roman" w:hAnsi="Times New Roman"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56" w:type="dxa"/>
          </w:tcPr>
          <w:p w:rsidR="0037665F" w:rsidRPr="00DF4B2C" w:rsidRDefault="0037665F" w:rsidP="007E012D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DF4B2C">
              <w:rPr>
                <w:rFonts w:ascii="Times New Roman" w:hAnsi="Times New Roman" w:cs="Times New Roman"/>
                <w:sz w:val="20"/>
                <w:szCs w:val="20"/>
              </w:rPr>
              <w:t>ОПК-5-З1; ОПК-5-З2; ОПК-6-З2; ОПК-6-З3;</w:t>
            </w:r>
          </w:p>
        </w:tc>
        <w:tc>
          <w:tcPr>
            <w:tcW w:w="2552" w:type="dxa"/>
            <w:vMerge w:val="restart"/>
          </w:tcPr>
          <w:p w:rsidR="0037665F" w:rsidRPr="00DF4B2C" w:rsidRDefault="0037665F" w:rsidP="007E012D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DF4B2C">
              <w:rPr>
                <w:rFonts w:ascii="Times New Roman" w:eastAsia="Calibri" w:hAnsi="Times New Roman" w:cs="Times New Roman"/>
              </w:rPr>
              <w:t>Изучение нормативно-правового регулирования  деятельности организации и ее структуры</w:t>
            </w:r>
          </w:p>
        </w:tc>
        <w:tc>
          <w:tcPr>
            <w:tcW w:w="1687" w:type="dxa"/>
            <w:vMerge w:val="restart"/>
          </w:tcPr>
          <w:p w:rsidR="0037665F" w:rsidRPr="00DF4B2C" w:rsidRDefault="0037665F" w:rsidP="007E012D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DF4B2C">
              <w:rPr>
                <w:rFonts w:ascii="Times New Roman" w:eastAsia="Calibri" w:hAnsi="Times New Roman" w:cs="Times New Roman"/>
              </w:rPr>
              <w:t>выполнено</w:t>
            </w:r>
          </w:p>
        </w:tc>
        <w:tc>
          <w:tcPr>
            <w:tcW w:w="1708" w:type="dxa"/>
            <w:vMerge w:val="restart"/>
          </w:tcPr>
          <w:p w:rsidR="0037665F" w:rsidRPr="00DF4B2C" w:rsidRDefault="0037665F" w:rsidP="007E012D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37665F" w:rsidRPr="00DF4B2C" w:rsidTr="007E012D">
        <w:trPr>
          <w:trHeight w:val="635"/>
        </w:trPr>
        <w:tc>
          <w:tcPr>
            <w:tcW w:w="1264" w:type="dxa"/>
            <w:vMerge/>
          </w:tcPr>
          <w:p w:rsidR="0037665F" w:rsidRPr="00DF4B2C" w:rsidRDefault="0037665F" w:rsidP="007E012D">
            <w:pPr>
              <w:contextualSpacing/>
              <w:jc w:val="both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953" w:type="dxa"/>
            <w:gridSpan w:val="3"/>
          </w:tcPr>
          <w:p w:rsidR="0037665F" w:rsidRPr="00DF4B2C" w:rsidRDefault="0037665F" w:rsidP="007E012D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DF4B2C">
              <w:rPr>
                <w:rFonts w:ascii="Times New Roman" w:hAnsi="Times New Roman" w:cs="Times New Roman"/>
                <w:sz w:val="20"/>
                <w:szCs w:val="20"/>
              </w:rPr>
              <w:t>Уметь</w:t>
            </w:r>
          </w:p>
        </w:tc>
        <w:tc>
          <w:tcPr>
            <w:tcW w:w="1356" w:type="dxa"/>
          </w:tcPr>
          <w:p w:rsidR="0037665F" w:rsidRPr="00DF4B2C" w:rsidRDefault="0037665F" w:rsidP="007E012D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DF4B2C">
              <w:rPr>
                <w:rFonts w:ascii="Times New Roman" w:hAnsi="Times New Roman" w:cs="Times New Roman"/>
                <w:sz w:val="20"/>
                <w:szCs w:val="20"/>
              </w:rPr>
              <w:t>ОПК-6-У3</w:t>
            </w:r>
          </w:p>
        </w:tc>
        <w:tc>
          <w:tcPr>
            <w:tcW w:w="2552" w:type="dxa"/>
            <w:vMerge/>
          </w:tcPr>
          <w:p w:rsidR="0037665F" w:rsidRPr="00DF4B2C" w:rsidRDefault="0037665F" w:rsidP="007E012D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87" w:type="dxa"/>
            <w:vMerge/>
          </w:tcPr>
          <w:p w:rsidR="0037665F" w:rsidRPr="00DF4B2C" w:rsidRDefault="0037665F" w:rsidP="007E012D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8" w:type="dxa"/>
            <w:vMerge/>
          </w:tcPr>
          <w:p w:rsidR="0037665F" w:rsidRPr="00DF4B2C" w:rsidRDefault="0037665F" w:rsidP="007E012D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37665F" w:rsidRPr="00DF4B2C" w:rsidTr="007E012D">
        <w:trPr>
          <w:trHeight w:val="713"/>
        </w:trPr>
        <w:tc>
          <w:tcPr>
            <w:tcW w:w="1264" w:type="dxa"/>
            <w:vMerge/>
          </w:tcPr>
          <w:p w:rsidR="0037665F" w:rsidRPr="00DF4B2C" w:rsidRDefault="0037665F" w:rsidP="007E012D">
            <w:pPr>
              <w:contextualSpacing/>
              <w:jc w:val="both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953" w:type="dxa"/>
            <w:gridSpan w:val="3"/>
          </w:tcPr>
          <w:p w:rsidR="0037665F" w:rsidRPr="00DF4B2C" w:rsidRDefault="0037665F" w:rsidP="007E012D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DF4B2C">
              <w:rPr>
                <w:rFonts w:ascii="Times New Roman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1356" w:type="dxa"/>
          </w:tcPr>
          <w:p w:rsidR="0037665F" w:rsidRPr="00DF4B2C" w:rsidRDefault="0037665F" w:rsidP="007E012D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DF4B2C">
              <w:rPr>
                <w:rFonts w:ascii="Times New Roman" w:hAnsi="Times New Roman" w:cs="Times New Roman"/>
                <w:sz w:val="20"/>
                <w:szCs w:val="20"/>
              </w:rPr>
              <w:t>ОПК-5-В3; ОПК-7-В1; ОПК-8-В2</w:t>
            </w:r>
          </w:p>
        </w:tc>
        <w:tc>
          <w:tcPr>
            <w:tcW w:w="2552" w:type="dxa"/>
            <w:vMerge/>
          </w:tcPr>
          <w:p w:rsidR="0037665F" w:rsidRPr="00DF4B2C" w:rsidRDefault="0037665F" w:rsidP="007E012D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87" w:type="dxa"/>
            <w:vMerge/>
          </w:tcPr>
          <w:p w:rsidR="0037665F" w:rsidRPr="00DF4B2C" w:rsidRDefault="0037665F" w:rsidP="007E012D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8" w:type="dxa"/>
            <w:vMerge/>
          </w:tcPr>
          <w:p w:rsidR="0037665F" w:rsidRPr="00DF4B2C" w:rsidRDefault="0037665F" w:rsidP="007E012D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37665F" w:rsidRPr="00DF4B2C" w:rsidTr="007E012D">
        <w:trPr>
          <w:trHeight w:val="492"/>
        </w:trPr>
        <w:tc>
          <w:tcPr>
            <w:tcW w:w="1264" w:type="dxa"/>
            <w:vMerge w:val="restart"/>
          </w:tcPr>
          <w:p w:rsidR="0037665F" w:rsidRPr="00DF4B2C" w:rsidRDefault="0037665F" w:rsidP="007E012D">
            <w:pPr>
              <w:contextualSpacing/>
              <w:jc w:val="both"/>
              <w:rPr>
                <w:rFonts w:ascii="Times New Roman" w:eastAsia="Calibri" w:hAnsi="Times New Roman" w:cs="Times New Roman"/>
                <w:color w:val="FF0000"/>
              </w:rPr>
            </w:pPr>
          </w:p>
          <w:p w:rsidR="0037665F" w:rsidRPr="00DF4B2C" w:rsidRDefault="0037665F" w:rsidP="007E012D">
            <w:pPr>
              <w:contextualSpacing/>
              <w:jc w:val="both"/>
              <w:rPr>
                <w:rFonts w:ascii="Times New Roman" w:eastAsia="Calibri" w:hAnsi="Times New Roman" w:cs="Times New Roman"/>
                <w:color w:val="FF0000"/>
              </w:rPr>
            </w:pPr>
          </w:p>
          <w:p w:rsidR="0037665F" w:rsidRPr="00DF4B2C" w:rsidRDefault="0037665F" w:rsidP="007E012D">
            <w:pPr>
              <w:contextualSpacing/>
              <w:jc w:val="both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953" w:type="dxa"/>
            <w:gridSpan w:val="3"/>
            <w:shd w:val="clear" w:color="auto" w:fill="auto"/>
          </w:tcPr>
          <w:p w:rsidR="0037665F" w:rsidRPr="00DF4B2C" w:rsidRDefault="0037665F" w:rsidP="007E012D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DF4B2C">
              <w:rPr>
                <w:rFonts w:ascii="Times New Roman" w:hAnsi="Times New Roman"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56" w:type="dxa"/>
          </w:tcPr>
          <w:p w:rsidR="0037665F" w:rsidRPr="00DF4B2C" w:rsidRDefault="0037665F" w:rsidP="007E012D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DF4B2C">
              <w:rPr>
                <w:rFonts w:ascii="Times New Roman" w:hAnsi="Times New Roman" w:cs="Times New Roman"/>
                <w:sz w:val="20"/>
                <w:szCs w:val="20"/>
              </w:rPr>
              <w:t xml:space="preserve">ОПК-5-З2; ОПК-5-З3; ОПК-6-З1; ОПК-7-З1; ОПК-8-З3; ОПК-8-З4; </w:t>
            </w:r>
          </w:p>
        </w:tc>
        <w:tc>
          <w:tcPr>
            <w:tcW w:w="2552" w:type="dxa"/>
            <w:vMerge w:val="restart"/>
          </w:tcPr>
          <w:p w:rsidR="0037665F" w:rsidRPr="00DF4B2C" w:rsidRDefault="0037665F" w:rsidP="007E012D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DF4B2C">
              <w:rPr>
                <w:rFonts w:ascii="Times New Roman" w:eastAsia="Calibri" w:hAnsi="Times New Roman" w:cs="Times New Roman"/>
              </w:rPr>
              <w:t>Изучение компетенции и правового положения должностного лица организации (согласно внутреннему закреплению за сотрудником из штата организации)</w:t>
            </w:r>
          </w:p>
        </w:tc>
        <w:tc>
          <w:tcPr>
            <w:tcW w:w="1687" w:type="dxa"/>
            <w:vMerge w:val="restart"/>
          </w:tcPr>
          <w:p w:rsidR="0037665F" w:rsidRPr="00DF4B2C" w:rsidRDefault="0037665F" w:rsidP="007E012D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DF4B2C">
              <w:rPr>
                <w:rFonts w:ascii="Times New Roman" w:eastAsia="Calibri" w:hAnsi="Times New Roman" w:cs="Times New Roman"/>
              </w:rPr>
              <w:t>выполнено</w:t>
            </w:r>
          </w:p>
        </w:tc>
        <w:tc>
          <w:tcPr>
            <w:tcW w:w="1708" w:type="dxa"/>
            <w:vMerge w:val="restart"/>
          </w:tcPr>
          <w:p w:rsidR="0037665F" w:rsidRPr="00DF4B2C" w:rsidRDefault="0037665F" w:rsidP="007E012D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37665F" w:rsidRPr="00DF4B2C" w:rsidTr="007E012D">
        <w:trPr>
          <w:trHeight w:val="706"/>
        </w:trPr>
        <w:tc>
          <w:tcPr>
            <w:tcW w:w="1264" w:type="dxa"/>
            <w:vMerge/>
          </w:tcPr>
          <w:p w:rsidR="0037665F" w:rsidRPr="00DF4B2C" w:rsidRDefault="0037665F" w:rsidP="007E012D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53" w:type="dxa"/>
            <w:gridSpan w:val="3"/>
            <w:shd w:val="clear" w:color="auto" w:fill="auto"/>
          </w:tcPr>
          <w:p w:rsidR="0037665F" w:rsidRPr="00DF4B2C" w:rsidRDefault="0037665F" w:rsidP="007E012D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DF4B2C">
              <w:rPr>
                <w:rFonts w:ascii="Times New Roman" w:hAnsi="Times New Roman" w:cs="Times New Roman"/>
                <w:sz w:val="20"/>
                <w:szCs w:val="20"/>
              </w:rPr>
              <w:t>Уметь</w:t>
            </w:r>
          </w:p>
        </w:tc>
        <w:tc>
          <w:tcPr>
            <w:tcW w:w="1356" w:type="dxa"/>
          </w:tcPr>
          <w:p w:rsidR="0037665F" w:rsidRPr="00DF4B2C" w:rsidRDefault="0037665F" w:rsidP="007E01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4B2C">
              <w:rPr>
                <w:rFonts w:ascii="Times New Roman" w:hAnsi="Times New Roman" w:cs="Times New Roman"/>
                <w:sz w:val="20"/>
                <w:szCs w:val="20"/>
              </w:rPr>
              <w:t xml:space="preserve">ОПК-5-У4; </w:t>
            </w:r>
          </w:p>
          <w:p w:rsidR="0037665F" w:rsidRPr="00DF4B2C" w:rsidRDefault="0037665F" w:rsidP="007E012D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DF4B2C">
              <w:rPr>
                <w:rFonts w:ascii="Times New Roman" w:hAnsi="Times New Roman" w:cs="Times New Roman"/>
                <w:sz w:val="20"/>
                <w:szCs w:val="20"/>
              </w:rPr>
              <w:t>ОПК-6-У3</w:t>
            </w:r>
          </w:p>
        </w:tc>
        <w:tc>
          <w:tcPr>
            <w:tcW w:w="2552" w:type="dxa"/>
            <w:vMerge/>
          </w:tcPr>
          <w:p w:rsidR="0037665F" w:rsidRPr="00DF4B2C" w:rsidRDefault="0037665F" w:rsidP="007E012D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87" w:type="dxa"/>
            <w:vMerge/>
          </w:tcPr>
          <w:p w:rsidR="0037665F" w:rsidRPr="00DF4B2C" w:rsidRDefault="0037665F" w:rsidP="007E012D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8" w:type="dxa"/>
            <w:vMerge/>
          </w:tcPr>
          <w:p w:rsidR="0037665F" w:rsidRPr="00DF4B2C" w:rsidRDefault="0037665F" w:rsidP="007E012D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37665F" w:rsidRPr="00DF4B2C" w:rsidTr="007E012D">
        <w:trPr>
          <w:trHeight w:val="813"/>
        </w:trPr>
        <w:tc>
          <w:tcPr>
            <w:tcW w:w="1264" w:type="dxa"/>
            <w:vMerge/>
          </w:tcPr>
          <w:p w:rsidR="0037665F" w:rsidRPr="00DF4B2C" w:rsidRDefault="0037665F" w:rsidP="007E012D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53" w:type="dxa"/>
            <w:gridSpan w:val="3"/>
            <w:shd w:val="clear" w:color="auto" w:fill="auto"/>
          </w:tcPr>
          <w:p w:rsidR="0037665F" w:rsidRPr="00DF4B2C" w:rsidRDefault="0037665F" w:rsidP="007E012D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DF4B2C">
              <w:rPr>
                <w:rFonts w:ascii="Times New Roman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1356" w:type="dxa"/>
          </w:tcPr>
          <w:p w:rsidR="0037665F" w:rsidRPr="00DF4B2C" w:rsidRDefault="0037665F" w:rsidP="007E01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B2C">
              <w:rPr>
                <w:rFonts w:ascii="Times New Roman" w:hAnsi="Times New Roman" w:cs="Times New Roman"/>
                <w:sz w:val="20"/>
                <w:szCs w:val="20"/>
              </w:rPr>
              <w:t xml:space="preserve">ОПК-7 В3; ОПК-7-В4; </w:t>
            </w:r>
          </w:p>
          <w:p w:rsidR="0037665F" w:rsidRPr="00DF4B2C" w:rsidRDefault="0037665F" w:rsidP="007E012D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DF4B2C">
              <w:rPr>
                <w:rFonts w:ascii="Times New Roman" w:hAnsi="Times New Roman" w:cs="Times New Roman"/>
                <w:sz w:val="20"/>
                <w:szCs w:val="20"/>
              </w:rPr>
              <w:t>ОПК-8-В1</w:t>
            </w:r>
          </w:p>
        </w:tc>
        <w:tc>
          <w:tcPr>
            <w:tcW w:w="2552" w:type="dxa"/>
            <w:vMerge/>
          </w:tcPr>
          <w:p w:rsidR="0037665F" w:rsidRPr="00DF4B2C" w:rsidRDefault="0037665F" w:rsidP="007E012D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87" w:type="dxa"/>
            <w:vMerge/>
          </w:tcPr>
          <w:p w:rsidR="0037665F" w:rsidRPr="00DF4B2C" w:rsidRDefault="0037665F" w:rsidP="007E012D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8" w:type="dxa"/>
            <w:vMerge/>
          </w:tcPr>
          <w:p w:rsidR="0037665F" w:rsidRPr="00DF4B2C" w:rsidRDefault="0037665F" w:rsidP="007E012D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37665F" w:rsidRPr="00DF4B2C" w:rsidTr="007E012D">
        <w:trPr>
          <w:trHeight w:val="563"/>
        </w:trPr>
        <w:tc>
          <w:tcPr>
            <w:tcW w:w="1264" w:type="dxa"/>
            <w:vMerge w:val="restart"/>
          </w:tcPr>
          <w:p w:rsidR="0037665F" w:rsidRPr="00DF4B2C" w:rsidRDefault="0037665F" w:rsidP="007E012D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:rsidR="0037665F" w:rsidRPr="00DF4B2C" w:rsidRDefault="0037665F" w:rsidP="007E012D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:rsidR="0037665F" w:rsidRPr="00DF4B2C" w:rsidRDefault="0037665F" w:rsidP="007E012D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53" w:type="dxa"/>
            <w:gridSpan w:val="3"/>
            <w:shd w:val="clear" w:color="auto" w:fill="auto"/>
          </w:tcPr>
          <w:p w:rsidR="0037665F" w:rsidRPr="00DF4B2C" w:rsidRDefault="0037665F" w:rsidP="007E012D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DF4B2C">
              <w:rPr>
                <w:rFonts w:ascii="Times New Roman" w:hAnsi="Times New Roman"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56" w:type="dxa"/>
          </w:tcPr>
          <w:p w:rsidR="0037665F" w:rsidRPr="00DF4B2C" w:rsidRDefault="0037665F" w:rsidP="007E012D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DF4B2C">
              <w:rPr>
                <w:rFonts w:ascii="Times New Roman" w:hAnsi="Times New Roman" w:cs="Times New Roman"/>
                <w:sz w:val="20"/>
                <w:szCs w:val="20"/>
              </w:rPr>
              <w:t>ОПК-5-З2; ОПК-8-З1; ОПК-8-З4;</w:t>
            </w:r>
          </w:p>
        </w:tc>
        <w:tc>
          <w:tcPr>
            <w:tcW w:w="2552" w:type="dxa"/>
            <w:vMerge w:val="restart"/>
          </w:tcPr>
          <w:p w:rsidR="0037665F" w:rsidRPr="00DF4B2C" w:rsidRDefault="0037665F" w:rsidP="007E012D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DF4B2C">
              <w:rPr>
                <w:rFonts w:ascii="Times New Roman" w:eastAsia="Calibri" w:hAnsi="Times New Roman" w:cs="Times New Roman"/>
              </w:rPr>
              <w:t>Изучение особенностей делопроизводства</w:t>
            </w:r>
          </w:p>
        </w:tc>
        <w:tc>
          <w:tcPr>
            <w:tcW w:w="1687" w:type="dxa"/>
            <w:vMerge w:val="restart"/>
          </w:tcPr>
          <w:p w:rsidR="0037665F" w:rsidRPr="00DF4B2C" w:rsidRDefault="0037665F" w:rsidP="007E012D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DF4B2C">
              <w:rPr>
                <w:rFonts w:ascii="Times New Roman" w:eastAsia="Calibri" w:hAnsi="Times New Roman" w:cs="Times New Roman"/>
              </w:rPr>
              <w:t>выполнено</w:t>
            </w:r>
          </w:p>
        </w:tc>
        <w:tc>
          <w:tcPr>
            <w:tcW w:w="1708" w:type="dxa"/>
            <w:vMerge w:val="restart"/>
          </w:tcPr>
          <w:p w:rsidR="0037665F" w:rsidRPr="00DF4B2C" w:rsidRDefault="0037665F" w:rsidP="007E012D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37665F" w:rsidRPr="00DF4B2C" w:rsidTr="007E012D">
        <w:trPr>
          <w:trHeight w:val="599"/>
        </w:trPr>
        <w:tc>
          <w:tcPr>
            <w:tcW w:w="1264" w:type="dxa"/>
            <w:vMerge/>
          </w:tcPr>
          <w:p w:rsidR="0037665F" w:rsidRPr="00DF4B2C" w:rsidRDefault="0037665F" w:rsidP="007E012D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53" w:type="dxa"/>
            <w:gridSpan w:val="3"/>
            <w:shd w:val="clear" w:color="auto" w:fill="auto"/>
          </w:tcPr>
          <w:p w:rsidR="0037665F" w:rsidRPr="00DF4B2C" w:rsidRDefault="0037665F" w:rsidP="007E012D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DF4B2C">
              <w:rPr>
                <w:rFonts w:ascii="Times New Roman" w:hAnsi="Times New Roman" w:cs="Times New Roman"/>
                <w:sz w:val="20"/>
                <w:szCs w:val="20"/>
              </w:rPr>
              <w:t>Уметь</w:t>
            </w:r>
          </w:p>
        </w:tc>
        <w:tc>
          <w:tcPr>
            <w:tcW w:w="1356" w:type="dxa"/>
          </w:tcPr>
          <w:p w:rsidR="0037665F" w:rsidRPr="00DF4B2C" w:rsidRDefault="0037665F" w:rsidP="007E012D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DF4B2C">
              <w:rPr>
                <w:rFonts w:ascii="Times New Roman" w:hAnsi="Times New Roman" w:cs="Times New Roman"/>
                <w:sz w:val="20"/>
                <w:szCs w:val="20"/>
              </w:rPr>
              <w:t>ОПК-6-У3</w:t>
            </w:r>
          </w:p>
        </w:tc>
        <w:tc>
          <w:tcPr>
            <w:tcW w:w="2552" w:type="dxa"/>
            <w:vMerge/>
          </w:tcPr>
          <w:p w:rsidR="0037665F" w:rsidRPr="00DF4B2C" w:rsidRDefault="0037665F" w:rsidP="007E012D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87" w:type="dxa"/>
            <w:vMerge/>
          </w:tcPr>
          <w:p w:rsidR="0037665F" w:rsidRPr="00DF4B2C" w:rsidRDefault="0037665F" w:rsidP="007E012D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8" w:type="dxa"/>
            <w:vMerge/>
          </w:tcPr>
          <w:p w:rsidR="0037665F" w:rsidRPr="00DF4B2C" w:rsidRDefault="0037665F" w:rsidP="007E012D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37665F" w:rsidRPr="00DF4B2C" w:rsidTr="007E012D">
        <w:trPr>
          <w:trHeight w:val="599"/>
        </w:trPr>
        <w:tc>
          <w:tcPr>
            <w:tcW w:w="1264" w:type="dxa"/>
            <w:vMerge/>
          </w:tcPr>
          <w:p w:rsidR="0037665F" w:rsidRPr="00DF4B2C" w:rsidRDefault="0037665F" w:rsidP="007E012D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53" w:type="dxa"/>
            <w:gridSpan w:val="3"/>
            <w:shd w:val="clear" w:color="auto" w:fill="auto"/>
          </w:tcPr>
          <w:p w:rsidR="0037665F" w:rsidRPr="00DF4B2C" w:rsidRDefault="0037665F" w:rsidP="007E012D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DF4B2C">
              <w:rPr>
                <w:rFonts w:ascii="Times New Roman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1356" w:type="dxa"/>
          </w:tcPr>
          <w:p w:rsidR="0037665F" w:rsidRPr="00DF4B2C" w:rsidRDefault="0037665F" w:rsidP="007E012D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DF4B2C">
              <w:rPr>
                <w:rFonts w:ascii="Times New Roman" w:hAnsi="Times New Roman" w:cs="Times New Roman"/>
                <w:sz w:val="20"/>
                <w:szCs w:val="20"/>
              </w:rPr>
              <w:t>ОПК-7-В1</w:t>
            </w:r>
          </w:p>
        </w:tc>
        <w:tc>
          <w:tcPr>
            <w:tcW w:w="2552" w:type="dxa"/>
            <w:vMerge/>
          </w:tcPr>
          <w:p w:rsidR="0037665F" w:rsidRPr="00DF4B2C" w:rsidRDefault="0037665F" w:rsidP="007E012D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87" w:type="dxa"/>
            <w:vMerge/>
          </w:tcPr>
          <w:p w:rsidR="0037665F" w:rsidRPr="00DF4B2C" w:rsidRDefault="0037665F" w:rsidP="007E012D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8" w:type="dxa"/>
            <w:vMerge/>
          </w:tcPr>
          <w:p w:rsidR="0037665F" w:rsidRPr="00DF4B2C" w:rsidRDefault="0037665F" w:rsidP="007E012D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37665F" w:rsidRPr="00DF4B2C" w:rsidTr="007E012D">
        <w:trPr>
          <w:trHeight w:val="492"/>
        </w:trPr>
        <w:tc>
          <w:tcPr>
            <w:tcW w:w="1264" w:type="dxa"/>
            <w:vMerge w:val="restart"/>
          </w:tcPr>
          <w:p w:rsidR="0037665F" w:rsidRPr="00DF4B2C" w:rsidRDefault="0037665F" w:rsidP="007E012D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:rsidR="0037665F" w:rsidRPr="00DF4B2C" w:rsidRDefault="0037665F" w:rsidP="007E012D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:rsidR="0037665F" w:rsidRPr="00DF4B2C" w:rsidRDefault="0037665F" w:rsidP="007E012D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:rsidR="0037665F" w:rsidRPr="00DF4B2C" w:rsidRDefault="0037665F" w:rsidP="007E012D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53" w:type="dxa"/>
            <w:gridSpan w:val="3"/>
          </w:tcPr>
          <w:p w:rsidR="0037665F" w:rsidRPr="00DF4B2C" w:rsidRDefault="0037665F" w:rsidP="007E012D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DF4B2C">
              <w:rPr>
                <w:rFonts w:ascii="Times New Roman" w:hAnsi="Times New Roman"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56" w:type="dxa"/>
          </w:tcPr>
          <w:p w:rsidR="0037665F" w:rsidRPr="00DF4B2C" w:rsidRDefault="0037665F" w:rsidP="007E01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B2C">
              <w:rPr>
                <w:rFonts w:ascii="Times New Roman" w:hAnsi="Times New Roman" w:cs="Times New Roman"/>
                <w:sz w:val="20"/>
                <w:szCs w:val="20"/>
              </w:rPr>
              <w:t xml:space="preserve">ОПК-8-З1; </w:t>
            </w:r>
          </w:p>
          <w:p w:rsidR="0037665F" w:rsidRPr="00DF4B2C" w:rsidRDefault="0037665F" w:rsidP="007E01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B2C">
              <w:rPr>
                <w:rFonts w:ascii="Times New Roman" w:hAnsi="Times New Roman" w:cs="Times New Roman"/>
                <w:sz w:val="20"/>
                <w:szCs w:val="20"/>
              </w:rPr>
              <w:t xml:space="preserve">ОПК-8-З2; </w:t>
            </w:r>
          </w:p>
          <w:p w:rsidR="0037665F" w:rsidRPr="00DF4B2C" w:rsidRDefault="0037665F" w:rsidP="007E01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B2C">
              <w:rPr>
                <w:rFonts w:ascii="Times New Roman" w:hAnsi="Times New Roman" w:cs="Times New Roman"/>
                <w:sz w:val="20"/>
                <w:szCs w:val="20"/>
              </w:rPr>
              <w:t>ОПК-8-З3; ОПК-8-З4</w:t>
            </w:r>
          </w:p>
          <w:p w:rsidR="0037665F" w:rsidRPr="00DF4B2C" w:rsidRDefault="0037665F" w:rsidP="007E012D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:rsidR="0037665F" w:rsidRPr="00DF4B2C" w:rsidRDefault="0037665F" w:rsidP="007E012D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DF4B2C">
              <w:rPr>
                <w:rFonts w:ascii="Times New Roman" w:eastAsia="Calibri" w:hAnsi="Times New Roman" w:cs="Times New Roman"/>
              </w:rPr>
              <w:t>Изучение особенностей договорной работы организации (составление проекта договора)</w:t>
            </w:r>
          </w:p>
        </w:tc>
        <w:tc>
          <w:tcPr>
            <w:tcW w:w="1687" w:type="dxa"/>
            <w:vMerge w:val="restart"/>
          </w:tcPr>
          <w:p w:rsidR="0037665F" w:rsidRPr="00DF4B2C" w:rsidRDefault="0037665F" w:rsidP="007E012D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DF4B2C">
              <w:rPr>
                <w:rFonts w:ascii="Times New Roman" w:eastAsia="Calibri" w:hAnsi="Times New Roman" w:cs="Times New Roman"/>
              </w:rPr>
              <w:t>выполнено</w:t>
            </w:r>
          </w:p>
        </w:tc>
        <w:tc>
          <w:tcPr>
            <w:tcW w:w="1708" w:type="dxa"/>
            <w:vMerge w:val="restart"/>
          </w:tcPr>
          <w:p w:rsidR="0037665F" w:rsidRPr="00DF4B2C" w:rsidRDefault="0037665F" w:rsidP="007E012D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37665F" w:rsidRPr="00DF4B2C" w:rsidTr="007E012D">
        <w:trPr>
          <w:trHeight w:val="692"/>
        </w:trPr>
        <w:tc>
          <w:tcPr>
            <w:tcW w:w="1264" w:type="dxa"/>
            <w:vMerge/>
          </w:tcPr>
          <w:p w:rsidR="0037665F" w:rsidRPr="00DF4B2C" w:rsidRDefault="0037665F" w:rsidP="007E012D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53" w:type="dxa"/>
            <w:gridSpan w:val="3"/>
          </w:tcPr>
          <w:p w:rsidR="0037665F" w:rsidRPr="00DF4B2C" w:rsidRDefault="0037665F" w:rsidP="007E012D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DF4B2C">
              <w:rPr>
                <w:rFonts w:ascii="Times New Roman" w:hAnsi="Times New Roman" w:cs="Times New Roman"/>
                <w:sz w:val="20"/>
                <w:szCs w:val="20"/>
              </w:rPr>
              <w:t>Уметь</w:t>
            </w:r>
          </w:p>
        </w:tc>
        <w:tc>
          <w:tcPr>
            <w:tcW w:w="1356" w:type="dxa"/>
          </w:tcPr>
          <w:p w:rsidR="0037665F" w:rsidRPr="00DF4B2C" w:rsidRDefault="0037665F" w:rsidP="007E012D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DF4B2C">
              <w:rPr>
                <w:rFonts w:ascii="Times New Roman" w:hAnsi="Times New Roman" w:cs="Times New Roman"/>
                <w:sz w:val="20"/>
                <w:szCs w:val="20"/>
              </w:rPr>
              <w:t>ОПК-5-У3; ОПК-6-У2; ОПК-7-У4; ОПК-8-У1; ОПК-8-У2; ОПК-8-У3; ОПК-8-У4</w:t>
            </w:r>
          </w:p>
        </w:tc>
        <w:tc>
          <w:tcPr>
            <w:tcW w:w="2552" w:type="dxa"/>
            <w:vMerge/>
          </w:tcPr>
          <w:p w:rsidR="0037665F" w:rsidRPr="00DF4B2C" w:rsidRDefault="0037665F" w:rsidP="007E012D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87" w:type="dxa"/>
            <w:vMerge/>
          </w:tcPr>
          <w:p w:rsidR="0037665F" w:rsidRPr="00DF4B2C" w:rsidRDefault="0037665F" w:rsidP="007E012D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8" w:type="dxa"/>
            <w:vMerge/>
          </w:tcPr>
          <w:p w:rsidR="0037665F" w:rsidRPr="00DF4B2C" w:rsidRDefault="0037665F" w:rsidP="007E012D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37665F" w:rsidRPr="00DF4B2C" w:rsidTr="007E012D">
        <w:trPr>
          <w:trHeight w:val="834"/>
        </w:trPr>
        <w:tc>
          <w:tcPr>
            <w:tcW w:w="1264" w:type="dxa"/>
            <w:vMerge/>
          </w:tcPr>
          <w:p w:rsidR="0037665F" w:rsidRPr="00DF4B2C" w:rsidRDefault="0037665F" w:rsidP="007E012D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53" w:type="dxa"/>
            <w:gridSpan w:val="3"/>
          </w:tcPr>
          <w:p w:rsidR="0037665F" w:rsidRPr="00DF4B2C" w:rsidRDefault="0037665F" w:rsidP="007E012D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DF4B2C">
              <w:rPr>
                <w:rFonts w:ascii="Times New Roman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1356" w:type="dxa"/>
          </w:tcPr>
          <w:p w:rsidR="0037665F" w:rsidRPr="00DF4B2C" w:rsidRDefault="0037665F" w:rsidP="007E01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B2C">
              <w:rPr>
                <w:rFonts w:ascii="Times New Roman" w:hAnsi="Times New Roman" w:cs="Times New Roman"/>
                <w:sz w:val="20"/>
                <w:szCs w:val="20"/>
              </w:rPr>
              <w:t xml:space="preserve">ОПК-7-В4; ОПК-8-В1; </w:t>
            </w:r>
          </w:p>
          <w:p w:rsidR="0037665F" w:rsidRPr="00DF4B2C" w:rsidRDefault="0037665F" w:rsidP="007E012D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DF4B2C">
              <w:rPr>
                <w:rFonts w:ascii="Times New Roman" w:hAnsi="Times New Roman" w:cs="Times New Roman"/>
                <w:sz w:val="20"/>
                <w:szCs w:val="20"/>
              </w:rPr>
              <w:t>ОПК-8-В2; ОПК-8-В3; ОПК-8-В4</w:t>
            </w:r>
          </w:p>
        </w:tc>
        <w:tc>
          <w:tcPr>
            <w:tcW w:w="2552" w:type="dxa"/>
            <w:vMerge/>
          </w:tcPr>
          <w:p w:rsidR="0037665F" w:rsidRPr="00DF4B2C" w:rsidRDefault="0037665F" w:rsidP="007E012D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87" w:type="dxa"/>
            <w:vMerge/>
          </w:tcPr>
          <w:p w:rsidR="0037665F" w:rsidRPr="00DF4B2C" w:rsidRDefault="0037665F" w:rsidP="007E012D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8" w:type="dxa"/>
            <w:vMerge/>
          </w:tcPr>
          <w:p w:rsidR="0037665F" w:rsidRPr="00DF4B2C" w:rsidRDefault="0037665F" w:rsidP="007E012D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37665F" w:rsidRPr="00DF4B2C" w:rsidTr="007E012D">
        <w:trPr>
          <w:trHeight w:val="578"/>
        </w:trPr>
        <w:tc>
          <w:tcPr>
            <w:tcW w:w="1264" w:type="dxa"/>
            <w:vMerge w:val="restart"/>
          </w:tcPr>
          <w:p w:rsidR="0037665F" w:rsidRPr="00DF4B2C" w:rsidRDefault="0037665F" w:rsidP="007E012D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:rsidR="0037665F" w:rsidRPr="00DF4B2C" w:rsidRDefault="0037665F" w:rsidP="007E012D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:rsidR="0037665F" w:rsidRPr="00DF4B2C" w:rsidRDefault="0037665F" w:rsidP="007E012D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:rsidR="0037665F" w:rsidRPr="00DF4B2C" w:rsidRDefault="0037665F" w:rsidP="007E012D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53" w:type="dxa"/>
            <w:gridSpan w:val="3"/>
          </w:tcPr>
          <w:p w:rsidR="0037665F" w:rsidRPr="00DF4B2C" w:rsidRDefault="0037665F" w:rsidP="007E012D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DF4B2C">
              <w:rPr>
                <w:rFonts w:ascii="Times New Roman" w:hAnsi="Times New Roman"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56" w:type="dxa"/>
          </w:tcPr>
          <w:p w:rsidR="0037665F" w:rsidRPr="00DF4B2C" w:rsidRDefault="0037665F" w:rsidP="007E01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B2C">
              <w:rPr>
                <w:rFonts w:ascii="Times New Roman" w:hAnsi="Times New Roman" w:cs="Times New Roman"/>
                <w:sz w:val="20"/>
                <w:szCs w:val="20"/>
              </w:rPr>
              <w:t xml:space="preserve">ОПК-8-З1; </w:t>
            </w:r>
          </w:p>
          <w:p w:rsidR="0037665F" w:rsidRPr="00DF4B2C" w:rsidRDefault="0037665F" w:rsidP="007E01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B2C">
              <w:rPr>
                <w:rFonts w:ascii="Times New Roman" w:hAnsi="Times New Roman" w:cs="Times New Roman"/>
                <w:sz w:val="20"/>
                <w:szCs w:val="20"/>
              </w:rPr>
              <w:t xml:space="preserve">ОПК-8-З2; </w:t>
            </w:r>
          </w:p>
          <w:p w:rsidR="0037665F" w:rsidRPr="00DF4B2C" w:rsidRDefault="0037665F" w:rsidP="007E01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B2C">
              <w:rPr>
                <w:rFonts w:ascii="Times New Roman" w:hAnsi="Times New Roman" w:cs="Times New Roman"/>
                <w:sz w:val="20"/>
                <w:szCs w:val="20"/>
              </w:rPr>
              <w:t>ОПК-8-З3; ОПК-8-З4</w:t>
            </w:r>
          </w:p>
          <w:p w:rsidR="0037665F" w:rsidRPr="00DF4B2C" w:rsidRDefault="0037665F" w:rsidP="007E012D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:rsidR="0037665F" w:rsidRPr="00DF4B2C" w:rsidRDefault="0037665F" w:rsidP="007E012D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DF4B2C">
              <w:rPr>
                <w:rFonts w:ascii="Times New Roman" w:eastAsia="Calibri" w:hAnsi="Times New Roman" w:cs="Times New Roman"/>
              </w:rPr>
              <w:t xml:space="preserve">Изучение особенностей </w:t>
            </w:r>
            <w:proofErr w:type="spellStart"/>
            <w:r w:rsidRPr="00DF4B2C">
              <w:rPr>
                <w:rFonts w:ascii="Times New Roman" w:eastAsia="Calibri" w:hAnsi="Times New Roman" w:cs="Times New Roman"/>
              </w:rPr>
              <w:t>претензионно</w:t>
            </w:r>
            <w:proofErr w:type="spellEnd"/>
            <w:r w:rsidRPr="00DF4B2C">
              <w:rPr>
                <w:rFonts w:ascii="Times New Roman" w:eastAsia="Calibri" w:hAnsi="Times New Roman" w:cs="Times New Roman"/>
              </w:rPr>
              <w:t>-исковой работы организации (составление проектов иска, претензии)</w:t>
            </w:r>
          </w:p>
        </w:tc>
        <w:tc>
          <w:tcPr>
            <w:tcW w:w="1687" w:type="dxa"/>
            <w:vMerge w:val="restart"/>
          </w:tcPr>
          <w:p w:rsidR="0037665F" w:rsidRPr="00DF4B2C" w:rsidRDefault="0037665F" w:rsidP="007E012D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DF4B2C">
              <w:rPr>
                <w:rFonts w:ascii="Times New Roman" w:eastAsia="Calibri" w:hAnsi="Times New Roman" w:cs="Times New Roman"/>
              </w:rPr>
              <w:t>выполнено</w:t>
            </w:r>
          </w:p>
        </w:tc>
        <w:tc>
          <w:tcPr>
            <w:tcW w:w="1708" w:type="dxa"/>
            <w:vMerge w:val="restart"/>
          </w:tcPr>
          <w:p w:rsidR="0037665F" w:rsidRPr="00DF4B2C" w:rsidRDefault="0037665F" w:rsidP="007E012D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37665F" w:rsidRPr="00DF4B2C" w:rsidTr="007E012D">
        <w:trPr>
          <w:trHeight w:val="649"/>
        </w:trPr>
        <w:tc>
          <w:tcPr>
            <w:tcW w:w="1264" w:type="dxa"/>
            <w:vMerge/>
          </w:tcPr>
          <w:p w:rsidR="0037665F" w:rsidRPr="00DF4B2C" w:rsidRDefault="0037665F" w:rsidP="007E012D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53" w:type="dxa"/>
            <w:gridSpan w:val="3"/>
          </w:tcPr>
          <w:p w:rsidR="0037665F" w:rsidRPr="00DF4B2C" w:rsidRDefault="0037665F" w:rsidP="007E012D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DF4B2C">
              <w:rPr>
                <w:rFonts w:ascii="Times New Roman" w:hAnsi="Times New Roman" w:cs="Times New Roman"/>
                <w:sz w:val="20"/>
                <w:szCs w:val="20"/>
              </w:rPr>
              <w:t>Уметь</w:t>
            </w:r>
          </w:p>
        </w:tc>
        <w:tc>
          <w:tcPr>
            <w:tcW w:w="1356" w:type="dxa"/>
          </w:tcPr>
          <w:p w:rsidR="0037665F" w:rsidRPr="00DF4B2C" w:rsidRDefault="0037665F" w:rsidP="007E012D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DF4B2C">
              <w:rPr>
                <w:rFonts w:ascii="Times New Roman" w:hAnsi="Times New Roman" w:cs="Times New Roman"/>
                <w:sz w:val="20"/>
                <w:szCs w:val="20"/>
              </w:rPr>
              <w:t>ОПК-5-У3; ОПК-6-У2; ОПК-7-У4; ОПК-8-У1; ОПК-8-У2; ОПК-8-У3; ОПК-8-У4</w:t>
            </w:r>
          </w:p>
        </w:tc>
        <w:tc>
          <w:tcPr>
            <w:tcW w:w="2552" w:type="dxa"/>
            <w:vMerge/>
          </w:tcPr>
          <w:p w:rsidR="0037665F" w:rsidRPr="00DF4B2C" w:rsidRDefault="0037665F" w:rsidP="007E012D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87" w:type="dxa"/>
            <w:vMerge/>
          </w:tcPr>
          <w:p w:rsidR="0037665F" w:rsidRPr="00DF4B2C" w:rsidRDefault="0037665F" w:rsidP="007E012D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8" w:type="dxa"/>
            <w:vMerge/>
          </w:tcPr>
          <w:p w:rsidR="0037665F" w:rsidRPr="00DF4B2C" w:rsidRDefault="0037665F" w:rsidP="007E012D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37665F" w:rsidRPr="00DF4B2C" w:rsidTr="007E012D">
        <w:trPr>
          <w:trHeight w:val="784"/>
        </w:trPr>
        <w:tc>
          <w:tcPr>
            <w:tcW w:w="1264" w:type="dxa"/>
            <w:vMerge/>
          </w:tcPr>
          <w:p w:rsidR="0037665F" w:rsidRPr="00DF4B2C" w:rsidRDefault="0037665F" w:rsidP="007E012D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53" w:type="dxa"/>
            <w:gridSpan w:val="3"/>
          </w:tcPr>
          <w:p w:rsidR="0037665F" w:rsidRPr="00DF4B2C" w:rsidRDefault="0037665F" w:rsidP="007E012D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DF4B2C">
              <w:rPr>
                <w:rFonts w:ascii="Times New Roman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1356" w:type="dxa"/>
          </w:tcPr>
          <w:p w:rsidR="0037665F" w:rsidRPr="00DF4B2C" w:rsidRDefault="0037665F" w:rsidP="007E01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B2C">
              <w:rPr>
                <w:rFonts w:ascii="Times New Roman" w:hAnsi="Times New Roman" w:cs="Times New Roman"/>
                <w:sz w:val="20"/>
                <w:szCs w:val="20"/>
              </w:rPr>
              <w:t xml:space="preserve">ОПК-7-В4; ОПК-8-В1; </w:t>
            </w:r>
          </w:p>
          <w:p w:rsidR="0037665F" w:rsidRPr="00DF4B2C" w:rsidRDefault="0037665F" w:rsidP="007E012D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DF4B2C">
              <w:rPr>
                <w:rFonts w:ascii="Times New Roman" w:hAnsi="Times New Roman" w:cs="Times New Roman"/>
                <w:sz w:val="20"/>
                <w:szCs w:val="20"/>
              </w:rPr>
              <w:t>ОПК-8-В2; ОПК-8-В3; ОПК-8-В4</w:t>
            </w:r>
          </w:p>
        </w:tc>
        <w:tc>
          <w:tcPr>
            <w:tcW w:w="2552" w:type="dxa"/>
            <w:vMerge/>
          </w:tcPr>
          <w:p w:rsidR="0037665F" w:rsidRPr="00DF4B2C" w:rsidRDefault="0037665F" w:rsidP="007E012D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87" w:type="dxa"/>
            <w:vMerge/>
          </w:tcPr>
          <w:p w:rsidR="0037665F" w:rsidRPr="00DF4B2C" w:rsidRDefault="0037665F" w:rsidP="007E012D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8" w:type="dxa"/>
            <w:vMerge/>
          </w:tcPr>
          <w:p w:rsidR="0037665F" w:rsidRPr="00DF4B2C" w:rsidRDefault="0037665F" w:rsidP="007E012D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37665F" w:rsidRPr="00DF4B2C" w:rsidTr="007E012D">
        <w:trPr>
          <w:trHeight w:val="406"/>
        </w:trPr>
        <w:tc>
          <w:tcPr>
            <w:tcW w:w="1264" w:type="dxa"/>
            <w:vMerge w:val="restart"/>
          </w:tcPr>
          <w:p w:rsidR="0037665F" w:rsidRPr="00DF4B2C" w:rsidRDefault="0037665F" w:rsidP="007E012D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:rsidR="0037665F" w:rsidRPr="00DF4B2C" w:rsidRDefault="0037665F" w:rsidP="007E012D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:rsidR="0037665F" w:rsidRPr="00DF4B2C" w:rsidRDefault="0037665F" w:rsidP="007E012D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20" w:type="dxa"/>
            <w:gridSpan w:val="2"/>
          </w:tcPr>
          <w:p w:rsidR="0037665F" w:rsidRPr="00DF4B2C" w:rsidRDefault="0037665F" w:rsidP="007E012D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DF4B2C">
              <w:rPr>
                <w:rFonts w:ascii="Times New Roman" w:hAnsi="Times New Roman"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89" w:type="dxa"/>
            <w:gridSpan w:val="2"/>
          </w:tcPr>
          <w:p w:rsidR="0037665F" w:rsidRPr="00DF4B2C" w:rsidRDefault="0037665F" w:rsidP="007E012D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DF4B2C">
              <w:rPr>
                <w:rFonts w:ascii="Times New Roman" w:hAnsi="Times New Roman" w:cs="Times New Roman"/>
                <w:sz w:val="20"/>
                <w:szCs w:val="20"/>
              </w:rPr>
              <w:t xml:space="preserve">ОПК-7-З1; ОПК-7-З2; ОПК-7-У1; </w:t>
            </w:r>
          </w:p>
        </w:tc>
        <w:tc>
          <w:tcPr>
            <w:tcW w:w="2552" w:type="dxa"/>
            <w:vMerge w:val="restart"/>
          </w:tcPr>
          <w:p w:rsidR="0037665F" w:rsidRPr="00DF4B2C" w:rsidRDefault="0037665F" w:rsidP="007E012D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DF4B2C">
              <w:rPr>
                <w:rFonts w:ascii="Times New Roman" w:eastAsia="Calibri" w:hAnsi="Times New Roman" w:cs="Times New Roman"/>
              </w:rPr>
              <w:t>Изучение особенностей работы с правовой информацией согласно профилю организации (выполнение поиска актуальной правовой информации с применением СПС для текущего правового сопровождения деятельности организации)</w:t>
            </w:r>
          </w:p>
        </w:tc>
        <w:tc>
          <w:tcPr>
            <w:tcW w:w="1687" w:type="dxa"/>
            <w:vMerge w:val="restart"/>
          </w:tcPr>
          <w:p w:rsidR="0037665F" w:rsidRPr="00DF4B2C" w:rsidRDefault="0037665F" w:rsidP="007E012D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DF4B2C">
              <w:rPr>
                <w:rFonts w:ascii="Times New Roman" w:eastAsia="Calibri" w:hAnsi="Times New Roman" w:cs="Times New Roman"/>
              </w:rPr>
              <w:t>выполнено</w:t>
            </w:r>
          </w:p>
        </w:tc>
        <w:tc>
          <w:tcPr>
            <w:tcW w:w="1708" w:type="dxa"/>
            <w:vMerge w:val="restart"/>
          </w:tcPr>
          <w:p w:rsidR="0037665F" w:rsidRPr="00DF4B2C" w:rsidRDefault="0037665F" w:rsidP="007E012D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37665F" w:rsidRPr="00DF4B2C" w:rsidTr="007E012D">
        <w:trPr>
          <w:trHeight w:val="570"/>
        </w:trPr>
        <w:tc>
          <w:tcPr>
            <w:tcW w:w="1264" w:type="dxa"/>
            <w:vMerge/>
          </w:tcPr>
          <w:p w:rsidR="0037665F" w:rsidRPr="00DF4B2C" w:rsidRDefault="0037665F" w:rsidP="007E012D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20" w:type="dxa"/>
            <w:gridSpan w:val="2"/>
          </w:tcPr>
          <w:p w:rsidR="0037665F" w:rsidRPr="00DF4B2C" w:rsidRDefault="0037665F" w:rsidP="007E012D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DF4B2C">
              <w:rPr>
                <w:rFonts w:ascii="Times New Roman" w:hAnsi="Times New Roman" w:cs="Times New Roman"/>
                <w:sz w:val="20"/>
                <w:szCs w:val="20"/>
              </w:rPr>
              <w:t>Уметь</w:t>
            </w:r>
          </w:p>
        </w:tc>
        <w:tc>
          <w:tcPr>
            <w:tcW w:w="1389" w:type="dxa"/>
            <w:gridSpan w:val="2"/>
          </w:tcPr>
          <w:p w:rsidR="0037665F" w:rsidRPr="00DF4B2C" w:rsidRDefault="0037665F" w:rsidP="007E012D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DF4B2C">
              <w:rPr>
                <w:rFonts w:ascii="Times New Roman" w:hAnsi="Times New Roman" w:cs="Times New Roman"/>
                <w:sz w:val="20"/>
                <w:szCs w:val="20"/>
              </w:rPr>
              <w:t>ОПК-5-У1; ОПК-5-У2; ОПК-6-У3</w:t>
            </w:r>
          </w:p>
        </w:tc>
        <w:tc>
          <w:tcPr>
            <w:tcW w:w="2552" w:type="dxa"/>
            <w:vMerge/>
          </w:tcPr>
          <w:p w:rsidR="0037665F" w:rsidRPr="00DF4B2C" w:rsidRDefault="0037665F" w:rsidP="007E012D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87" w:type="dxa"/>
            <w:vMerge/>
          </w:tcPr>
          <w:p w:rsidR="0037665F" w:rsidRPr="00DF4B2C" w:rsidRDefault="0037665F" w:rsidP="007E012D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8" w:type="dxa"/>
            <w:vMerge/>
          </w:tcPr>
          <w:p w:rsidR="0037665F" w:rsidRPr="00DF4B2C" w:rsidRDefault="0037665F" w:rsidP="007E012D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37665F" w:rsidRPr="00DF4B2C" w:rsidTr="007E012D">
        <w:trPr>
          <w:trHeight w:val="791"/>
        </w:trPr>
        <w:tc>
          <w:tcPr>
            <w:tcW w:w="1264" w:type="dxa"/>
            <w:vMerge/>
          </w:tcPr>
          <w:p w:rsidR="0037665F" w:rsidRPr="00DF4B2C" w:rsidRDefault="0037665F" w:rsidP="007E012D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20" w:type="dxa"/>
            <w:gridSpan w:val="2"/>
          </w:tcPr>
          <w:p w:rsidR="0037665F" w:rsidRPr="00DF4B2C" w:rsidRDefault="0037665F" w:rsidP="007E012D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DF4B2C">
              <w:rPr>
                <w:rFonts w:ascii="Times New Roman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1389" w:type="dxa"/>
            <w:gridSpan w:val="2"/>
          </w:tcPr>
          <w:p w:rsidR="0037665F" w:rsidRPr="00DF4B2C" w:rsidRDefault="0037665F" w:rsidP="007E012D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DF4B2C">
              <w:rPr>
                <w:rFonts w:ascii="Times New Roman" w:hAnsi="Times New Roman" w:cs="Times New Roman"/>
                <w:sz w:val="20"/>
                <w:szCs w:val="20"/>
              </w:rPr>
              <w:t>ОПК-5-В1; ОПК-5-В3; ОПК-8-В2; ОПК-8-В4</w:t>
            </w:r>
          </w:p>
        </w:tc>
        <w:tc>
          <w:tcPr>
            <w:tcW w:w="2552" w:type="dxa"/>
            <w:vMerge/>
          </w:tcPr>
          <w:p w:rsidR="0037665F" w:rsidRPr="00DF4B2C" w:rsidRDefault="0037665F" w:rsidP="007E012D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87" w:type="dxa"/>
            <w:vMerge/>
          </w:tcPr>
          <w:p w:rsidR="0037665F" w:rsidRPr="00DF4B2C" w:rsidRDefault="0037665F" w:rsidP="007E012D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8" w:type="dxa"/>
            <w:vMerge/>
          </w:tcPr>
          <w:p w:rsidR="0037665F" w:rsidRPr="00DF4B2C" w:rsidRDefault="0037665F" w:rsidP="007E012D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37665F" w:rsidRPr="00DF4B2C" w:rsidTr="007E012D">
        <w:trPr>
          <w:trHeight w:val="542"/>
        </w:trPr>
        <w:tc>
          <w:tcPr>
            <w:tcW w:w="1264" w:type="dxa"/>
            <w:vMerge w:val="restart"/>
          </w:tcPr>
          <w:p w:rsidR="0037665F" w:rsidRPr="00DF4B2C" w:rsidRDefault="0037665F" w:rsidP="007E012D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:rsidR="0037665F" w:rsidRPr="00DF4B2C" w:rsidRDefault="0037665F" w:rsidP="007E012D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:rsidR="0037665F" w:rsidRPr="00DF4B2C" w:rsidRDefault="0037665F" w:rsidP="007E012D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20" w:type="dxa"/>
            <w:gridSpan w:val="2"/>
          </w:tcPr>
          <w:p w:rsidR="0037665F" w:rsidRPr="00DF4B2C" w:rsidRDefault="0037665F" w:rsidP="007E012D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DF4B2C">
              <w:rPr>
                <w:rFonts w:ascii="Times New Roman" w:hAnsi="Times New Roman"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89" w:type="dxa"/>
            <w:gridSpan w:val="2"/>
          </w:tcPr>
          <w:p w:rsidR="0037665F" w:rsidRPr="00DF4B2C" w:rsidRDefault="0037665F" w:rsidP="007E012D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DF4B2C">
              <w:rPr>
                <w:rFonts w:ascii="Times New Roman" w:hAnsi="Times New Roman" w:cs="Times New Roman"/>
                <w:sz w:val="20"/>
                <w:szCs w:val="20"/>
              </w:rPr>
              <w:t>ОПК-5-З3; ОПК-5-З4</w:t>
            </w:r>
          </w:p>
        </w:tc>
        <w:tc>
          <w:tcPr>
            <w:tcW w:w="2552" w:type="dxa"/>
            <w:vMerge w:val="restart"/>
          </w:tcPr>
          <w:p w:rsidR="0037665F" w:rsidRPr="00DF4B2C" w:rsidRDefault="0037665F" w:rsidP="007E012D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DF4B2C">
              <w:rPr>
                <w:rFonts w:ascii="Times New Roman" w:eastAsia="Calibri" w:hAnsi="Times New Roman" w:cs="Times New Roman"/>
              </w:rPr>
              <w:t>Изучение особенностей профилактики противоправного поведения (составление сводной таблицы требований к исполнению профессиональных обязанностей в части недопущения нарушения действующего законодательства)</w:t>
            </w:r>
          </w:p>
        </w:tc>
        <w:tc>
          <w:tcPr>
            <w:tcW w:w="1687" w:type="dxa"/>
            <w:vMerge w:val="restart"/>
          </w:tcPr>
          <w:p w:rsidR="0037665F" w:rsidRPr="00DF4B2C" w:rsidRDefault="0037665F" w:rsidP="007E012D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DF4B2C">
              <w:rPr>
                <w:rFonts w:ascii="Times New Roman" w:eastAsia="Calibri" w:hAnsi="Times New Roman" w:cs="Times New Roman"/>
              </w:rPr>
              <w:t>выполнено</w:t>
            </w:r>
          </w:p>
        </w:tc>
        <w:tc>
          <w:tcPr>
            <w:tcW w:w="1708" w:type="dxa"/>
            <w:vMerge w:val="restart"/>
          </w:tcPr>
          <w:p w:rsidR="0037665F" w:rsidRPr="00DF4B2C" w:rsidRDefault="0037665F" w:rsidP="007E012D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37665F" w:rsidRPr="00DF4B2C" w:rsidTr="007E012D">
        <w:trPr>
          <w:trHeight w:val="706"/>
        </w:trPr>
        <w:tc>
          <w:tcPr>
            <w:tcW w:w="1264" w:type="dxa"/>
            <w:vMerge/>
          </w:tcPr>
          <w:p w:rsidR="0037665F" w:rsidRPr="00DF4B2C" w:rsidRDefault="0037665F" w:rsidP="007E012D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20" w:type="dxa"/>
            <w:gridSpan w:val="2"/>
          </w:tcPr>
          <w:p w:rsidR="0037665F" w:rsidRPr="00DF4B2C" w:rsidRDefault="0037665F" w:rsidP="007E012D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DF4B2C">
              <w:rPr>
                <w:rFonts w:ascii="Times New Roman" w:hAnsi="Times New Roman" w:cs="Times New Roman"/>
                <w:sz w:val="20"/>
                <w:szCs w:val="20"/>
              </w:rPr>
              <w:t>Уметь</w:t>
            </w:r>
          </w:p>
        </w:tc>
        <w:tc>
          <w:tcPr>
            <w:tcW w:w="1389" w:type="dxa"/>
            <w:gridSpan w:val="2"/>
          </w:tcPr>
          <w:p w:rsidR="0037665F" w:rsidRPr="00DF4B2C" w:rsidRDefault="0037665F" w:rsidP="007E012D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DF4B2C">
              <w:rPr>
                <w:rFonts w:ascii="Times New Roman" w:hAnsi="Times New Roman" w:cs="Times New Roman"/>
                <w:sz w:val="20"/>
                <w:szCs w:val="20"/>
              </w:rPr>
              <w:t>ОПК-6-У1; ОПК-6-У4; ОПК-7-У3</w:t>
            </w:r>
          </w:p>
        </w:tc>
        <w:tc>
          <w:tcPr>
            <w:tcW w:w="2552" w:type="dxa"/>
            <w:vMerge/>
          </w:tcPr>
          <w:p w:rsidR="0037665F" w:rsidRPr="00DF4B2C" w:rsidRDefault="0037665F" w:rsidP="007E012D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87" w:type="dxa"/>
            <w:vMerge/>
          </w:tcPr>
          <w:p w:rsidR="0037665F" w:rsidRPr="00DF4B2C" w:rsidRDefault="0037665F" w:rsidP="007E012D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8" w:type="dxa"/>
            <w:vMerge/>
          </w:tcPr>
          <w:p w:rsidR="0037665F" w:rsidRPr="00DF4B2C" w:rsidRDefault="0037665F" w:rsidP="007E012D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37665F" w:rsidRPr="00DF4B2C" w:rsidTr="007E012D">
        <w:trPr>
          <w:trHeight w:val="770"/>
        </w:trPr>
        <w:tc>
          <w:tcPr>
            <w:tcW w:w="1264" w:type="dxa"/>
            <w:vMerge/>
          </w:tcPr>
          <w:p w:rsidR="0037665F" w:rsidRPr="00DF4B2C" w:rsidRDefault="0037665F" w:rsidP="007E012D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20" w:type="dxa"/>
            <w:gridSpan w:val="2"/>
          </w:tcPr>
          <w:p w:rsidR="0037665F" w:rsidRPr="00DF4B2C" w:rsidRDefault="0037665F" w:rsidP="007E012D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DF4B2C">
              <w:rPr>
                <w:rFonts w:ascii="Times New Roman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1389" w:type="dxa"/>
            <w:gridSpan w:val="2"/>
          </w:tcPr>
          <w:p w:rsidR="0037665F" w:rsidRPr="00DF4B2C" w:rsidRDefault="0037665F" w:rsidP="007E012D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DF4B2C">
              <w:rPr>
                <w:rFonts w:ascii="Times New Roman" w:hAnsi="Times New Roman" w:cs="Times New Roman"/>
                <w:sz w:val="20"/>
                <w:szCs w:val="20"/>
              </w:rPr>
              <w:t xml:space="preserve">ОПК-5-В1; ОПК-6-В4; ОПК-6-В4; ОПК-7-В2 </w:t>
            </w:r>
          </w:p>
        </w:tc>
        <w:tc>
          <w:tcPr>
            <w:tcW w:w="2552" w:type="dxa"/>
            <w:vMerge/>
          </w:tcPr>
          <w:p w:rsidR="0037665F" w:rsidRPr="00DF4B2C" w:rsidRDefault="0037665F" w:rsidP="007E012D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87" w:type="dxa"/>
            <w:vMerge/>
          </w:tcPr>
          <w:p w:rsidR="0037665F" w:rsidRPr="00DF4B2C" w:rsidRDefault="0037665F" w:rsidP="007E012D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8" w:type="dxa"/>
            <w:vMerge/>
          </w:tcPr>
          <w:p w:rsidR="0037665F" w:rsidRPr="00DF4B2C" w:rsidRDefault="0037665F" w:rsidP="007E012D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37665F" w:rsidRPr="00DF4B2C" w:rsidTr="007E012D">
        <w:trPr>
          <w:trHeight w:val="478"/>
        </w:trPr>
        <w:tc>
          <w:tcPr>
            <w:tcW w:w="1264" w:type="dxa"/>
            <w:vMerge w:val="restart"/>
          </w:tcPr>
          <w:p w:rsidR="0037665F" w:rsidRPr="00DF4B2C" w:rsidRDefault="0037665F" w:rsidP="007E012D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20" w:type="dxa"/>
            <w:gridSpan w:val="2"/>
          </w:tcPr>
          <w:p w:rsidR="0037665F" w:rsidRPr="00DF4B2C" w:rsidRDefault="0037665F" w:rsidP="007E012D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DF4B2C">
              <w:rPr>
                <w:rFonts w:ascii="Times New Roman" w:hAnsi="Times New Roman"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89" w:type="dxa"/>
            <w:gridSpan w:val="2"/>
          </w:tcPr>
          <w:p w:rsidR="0037665F" w:rsidRPr="00DF4B2C" w:rsidRDefault="0037665F" w:rsidP="007E012D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DF4B2C">
              <w:rPr>
                <w:rFonts w:ascii="Times New Roman" w:hAnsi="Times New Roman" w:cs="Times New Roman"/>
                <w:sz w:val="20"/>
                <w:szCs w:val="20"/>
              </w:rPr>
              <w:t>ОПК-5-З3; ОПК-5-З4</w:t>
            </w:r>
          </w:p>
        </w:tc>
        <w:tc>
          <w:tcPr>
            <w:tcW w:w="2552" w:type="dxa"/>
            <w:vMerge w:val="restart"/>
          </w:tcPr>
          <w:p w:rsidR="0037665F" w:rsidRPr="00DF4B2C" w:rsidRDefault="0037665F" w:rsidP="007E012D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DF4B2C">
              <w:rPr>
                <w:rFonts w:ascii="Times New Roman" w:eastAsia="Calibri" w:hAnsi="Times New Roman" w:cs="Times New Roman"/>
              </w:rPr>
              <w:t xml:space="preserve">Изучение особенностей профилактики противоправного поведения (изучение особенностей профессиональной правовой культуры-подготовка проекта решения профессиональной задачи с учетом требований локальных нормативных актов, действующего законодательства о профилактике правонарушений и преступлений) </w:t>
            </w:r>
          </w:p>
        </w:tc>
        <w:tc>
          <w:tcPr>
            <w:tcW w:w="1687" w:type="dxa"/>
            <w:vMerge w:val="restart"/>
          </w:tcPr>
          <w:p w:rsidR="0037665F" w:rsidRPr="00DF4B2C" w:rsidRDefault="0037665F" w:rsidP="007E012D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DF4B2C">
              <w:rPr>
                <w:rFonts w:ascii="Times New Roman" w:eastAsia="Calibri" w:hAnsi="Times New Roman" w:cs="Times New Roman"/>
              </w:rPr>
              <w:t>выполнено</w:t>
            </w:r>
          </w:p>
        </w:tc>
        <w:tc>
          <w:tcPr>
            <w:tcW w:w="1708" w:type="dxa"/>
            <w:vMerge w:val="restart"/>
          </w:tcPr>
          <w:p w:rsidR="0037665F" w:rsidRPr="00DF4B2C" w:rsidRDefault="0037665F" w:rsidP="007E012D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37665F" w:rsidRPr="00DF4B2C" w:rsidTr="007E012D">
        <w:trPr>
          <w:trHeight w:val="720"/>
        </w:trPr>
        <w:tc>
          <w:tcPr>
            <w:tcW w:w="1264" w:type="dxa"/>
            <w:vMerge/>
          </w:tcPr>
          <w:p w:rsidR="0037665F" w:rsidRPr="00DF4B2C" w:rsidRDefault="0037665F" w:rsidP="007E012D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20" w:type="dxa"/>
            <w:gridSpan w:val="2"/>
          </w:tcPr>
          <w:p w:rsidR="0037665F" w:rsidRPr="00DF4B2C" w:rsidRDefault="0037665F" w:rsidP="007E012D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DF4B2C">
              <w:rPr>
                <w:rFonts w:ascii="Times New Roman" w:hAnsi="Times New Roman" w:cs="Times New Roman"/>
                <w:sz w:val="20"/>
                <w:szCs w:val="20"/>
              </w:rPr>
              <w:t>Уметь</w:t>
            </w:r>
          </w:p>
        </w:tc>
        <w:tc>
          <w:tcPr>
            <w:tcW w:w="1389" w:type="dxa"/>
            <w:gridSpan w:val="2"/>
          </w:tcPr>
          <w:p w:rsidR="0037665F" w:rsidRPr="00DF4B2C" w:rsidRDefault="0037665F" w:rsidP="007E012D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DF4B2C">
              <w:rPr>
                <w:rFonts w:ascii="Times New Roman" w:hAnsi="Times New Roman" w:cs="Times New Roman"/>
                <w:sz w:val="20"/>
                <w:szCs w:val="20"/>
              </w:rPr>
              <w:t>ОПК-6-У1; ОПК-6-У4; ОПК-7-У3</w:t>
            </w:r>
          </w:p>
        </w:tc>
        <w:tc>
          <w:tcPr>
            <w:tcW w:w="2552" w:type="dxa"/>
            <w:vMerge/>
          </w:tcPr>
          <w:p w:rsidR="0037665F" w:rsidRPr="00DF4B2C" w:rsidRDefault="0037665F" w:rsidP="007E012D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87" w:type="dxa"/>
            <w:vMerge/>
          </w:tcPr>
          <w:p w:rsidR="0037665F" w:rsidRPr="00DF4B2C" w:rsidRDefault="0037665F" w:rsidP="007E012D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8" w:type="dxa"/>
            <w:vMerge/>
          </w:tcPr>
          <w:p w:rsidR="0037665F" w:rsidRPr="00DF4B2C" w:rsidRDefault="0037665F" w:rsidP="007E012D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37665F" w:rsidRPr="00DF4B2C" w:rsidTr="007E012D">
        <w:trPr>
          <w:trHeight w:val="820"/>
        </w:trPr>
        <w:tc>
          <w:tcPr>
            <w:tcW w:w="1264" w:type="dxa"/>
            <w:vMerge/>
          </w:tcPr>
          <w:p w:rsidR="0037665F" w:rsidRPr="00DF4B2C" w:rsidRDefault="0037665F" w:rsidP="007E012D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20" w:type="dxa"/>
            <w:gridSpan w:val="2"/>
          </w:tcPr>
          <w:p w:rsidR="0037665F" w:rsidRPr="00DF4B2C" w:rsidRDefault="0037665F" w:rsidP="007E012D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DF4B2C">
              <w:rPr>
                <w:rFonts w:ascii="Times New Roman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1389" w:type="dxa"/>
            <w:gridSpan w:val="2"/>
          </w:tcPr>
          <w:p w:rsidR="0037665F" w:rsidRPr="00DF4B2C" w:rsidRDefault="0037665F" w:rsidP="007E012D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DF4B2C">
              <w:rPr>
                <w:rFonts w:ascii="Times New Roman" w:hAnsi="Times New Roman" w:cs="Times New Roman"/>
                <w:sz w:val="20"/>
                <w:szCs w:val="20"/>
              </w:rPr>
              <w:t xml:space="preserve">ОПК-5-В1; ОПК-6-В4; ОПК-6-В4; ОПК-7-В2 </w:t>
            </w:r>
          </w:p>
        </w:tc>
        <w:tc>
          <w:tcPr>
            <w:tcW w:w="2552" w:type="dxa"/>
            <w:vMerge/>
          </w:tcPr>
          <w:p w:rsidR="0037665F" w:rsidRPr="00DF4B2C" w:rsidRDefault="0037665F" w:rsidP="007E012D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87" w:type="dxa"/>
            <w:vMerge/>
          </w:tcPr>
          <w:p w:rsidR="0037665F" w:rsidRPr="00DF4B2C" w:rsidRDefault="0037665F" w:rsidP="007E012D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8" w:type="dxa"/>
            <w:vMerge/>
          </w:tcPr>
          <w:p w:rsidR="0037665F" w:rsidRPr="00DF4B2C" w:rsidRDefault="0037665F" w:rsidP="007E012D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37665F" w:rsidRPr="00DF4B2C" w:rsidTr="007E012D">
        <w:trPr>
          <w:trHeight w:val="513"/>
        </w:trPr>
        <w:tc>
          <w:tcPr>
            <w:tcW w:w="1264" w:type="dxa"/>
            <w:vMerge w:val="restart"/>
          </w:tcPr>
          <w:p w:rsidR="0037665F" w:rsidRPr="00DF4B2C" w:rsidRDefault="0037665F" w:rsidP="007E012D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20" w:type="dxa"/>
            <w:gridSpan w:val="2"/>
          </w:tcPr>
          <w:p w:rsidR="0037665F" w:rsidRPr="00DF4B2C" w:rsidRDefault="0037665F" w:rsidP="007E012D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DF4B2C">
              <w:rPr>
                <w:rFonts w:ascii="Times New Roman" w:hAnsi="Times New Roman"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89" w:type="dxa"/>
            <w:gridSpan w:val="2"/>
          </w:tcPr>
          <w:p w:rsidR="0037665F" w:rsidRPr="00DF4B2C" w:rsidRDefault="0037665F" w:rsidP="007E012D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DF4B2C">
              <w:rPr>
                <w:rFonts w:ascii="Times New Roman" w:hAnsi="Times New Roman" w:cs="Times New Roman"/>
                <w:sz w:val="20"/>
                <w:szCs w:val="20"/>
              </w:rPr>
              <w:t xml:space="preserve">ОПК-6-З1; ОПК-6-З2; ОПК-6-З4; ОПК-7-З2 </w:t>
            </w:r>
          </w:p>
        </w:tc>
        <w:tc>
          <w:tcPr>
            <w:tcW w:w="2552" w:type="dxa"/>
            <w:vMerge w:val="restart"/>
          </w:tcPr>
          <w:p w:rsidR="0037665F" w:rsidRPr="00DF4B2C" w:rsidRDefault="0037665F" w:rsidP="007E012D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4B2C">
              <w:rPr>
                <w:rFonts w:ascii="Times New Roman" w:hAnsi="Times New Roman" w:cs="Times New Roman"/>
                <w:sz w:val="24"/>
                <w:szCs w:val="24"/>
              </w:rPr>
              <w:t>Изучение целей, задач, особенностей взаимодействия организации с физическими и юридическими лицами (изучение особенностей правового взаимодействия с контрагентами)</w:t>
            </w:r>
          </w:p>
        </w:tc>
        <w:tc>
          <w:tcPr>
            <w:tcW w:w="1687" w:type="dxa"/>
            <w:vMerge w:val="restart"/>
          </w:tcPr>
          <w:p w:rsidR="0037665F" w:rsidRPr="00DF4B2C" w:rsidRDefault="0037665F" w:rsidP="007E012D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DF4B2C">
              <w:rPr>
                <w:rFonts w:ascii="Times New Roman" w:eastAsia="Calibri" w:hAnsi="Times New Roman" w:cs="Times New Roman"/>
              </w:rPr>
              <w:t>выполнено</w:t>
            </w:r>
          </w:p>
        </w:tc>
        <w:tc>
          <w:tcPr>
            <w:tcW w:w="1708" w:type="dxa"/>
            <w:vMerge w:val="restart"/>
          </w:tcPr>
          <w:p w:rsidR="0037665F" w:rsidRPr="00DF4B2C" w:rsidRDefault="0037665F" w:rsidP="007E012D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37665F" w:rsidRPr="00DF4B2C" w:rsidTr="007E012D">
        <w:trPr>
          <w:trHeight w:val="663"/>
        </w:trPr>
        <w:tc>
          <w:tcPr>
            <w:tcW w:w="1264" w:type="dxa"/>
            <w:vMerge/>
          </w:tcPr>
          <w:p w:rsidR="0037665F" w:rsidRPr="00DF4B2C" w:rsidRDefault="0037665F" w:rsidP="007E012D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20" w:type="dxa"/>
            <w:gridSpan w:val="2"/>
          </w:tcPr>
          <w:p w:rsidR="0037665F" w:rsidRPr="00DF4B2C" w:rsidRDefault="0037665F" w:rsidP="007E012D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DF4B2C">
              <w:rPr>
                <w:rFonts w:ascii="Times New Roman" w:hAnsi="Times New Roman" w:cs="Times New Roman"/>
                <w:sz w:val="20"/>
                <w:szCs w:val="20"/>
              </w:rPr>
              <w:t>Уметь</w:t>
            </w:r>
          </w:p>
        </w:tc>
        <w:tc>
          <w:tcPr>
            <w:tcW w:w="1389" w:type="dxa"/>
            <w:gridSpan w:val="2"/>
          </w:tcPr>
          <w:p w:rsidR="0037665F" w:rsidRPr="00DF4B2C" w:rsidRDefault="0037665F" w:rsidP="007E012D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DF4B2C">
              <w:rPr>
                <w:rFonts w:ascii="Times New Roman" w:hAnsi="Times New Roman" w:cs="Times New Roman"/>
                <w:sz w:val="20"/>
                <w:szCs w:val="20"/>
              </w:rPr>
              <w:t>ОПК-5-У2; ОПК-6-У1; ОПК-6-У3; ОПК-6-У4; ОПК-7-У2; ОПК-7-У3</w:t>
            </w:r>
          </w:p>
        </w:tc>
        <w:tc>
          <w:tcPr>
            <w:tcW w:w="2552" w:type="dxa"/>
            <w:vMerge/>
          </w:tcPr>
          <w:p w:rsidR="0037665F" w:rsidRPr="00DF4B2C" w:rsidRDefault="0037665F" w:rsidP="007E012D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</w:tcPr>
          <w:p w:rsidR="0037665F" w:rsidRPr="00DF4B2C" w:rsidRDefault="0037665F" w:rsidP="007E012D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8" w:type="dxa"/>
            <w:vMerge/>
          </w:tcPr>
          <w:p w:rsidR="0037665F" w:rsidRPr="00DF4B2C" w:rsidRDefault="0037665F" w:rsidP="007E012D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37665F" w:rsidRPr="00DF4B2C" w:rsidTr="007E012D">
        <w:trPr>
          <w:trHeight w:val="848"/>
        </w:trPr>
        <w:tc>
          <w:tcPr>
            <w:tcW w:w="1264" w:type="dxa"/>
            <w:vMerge/>
          </w:tcPr>
          <w:p w:rsidR="0037665F" w:rsidRPr="00DF4B2C" w:rsidRDefault="0037665F" w:rsidP="007E012D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20" w:type="dxa"/>
            <w:gridSpan w:val="2"/>
          </w:tcPr>
          <w:p w:rsidR="0037665F" w:rsidRPr="00DF4B2C" w:rsidRDefault="0037665F" w:rsidP="007E012D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DF4B2C">
              <w:rPr>
                <w:rFonts w:ascii="Times New Roman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1389" w:type="dxa"/>
            <w:gridSpan w:val="2"/>
          </w:tcPr>
          <w:p w:rsidR="0037665F" w:rsidRPr="00DF4B2C" w:rsidRDefault="0037665F" w:rsidP="007E012D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DF4B2C">
              <w:rPr>
                <w:rFonts w:ascii="Times New Roman" w:hAnsi="Times New Roman" w:cs="Times New Roman"/>
                <w:sz w:val="20"/>
                <w:szCs w:val="20"/>
              </w:rPr>
              <w:t>ОПК-5-В2; ОПК-6-В1; ОПК-6-В2; ОПК-6-В3</w:t>
            </w:r>
          </w:p>
        </w:tc>
        <w:tc>
          <w:tcPr>
            <w:tcW w:w="2552" w:type="dxa"/>
            <w:vMerge/>
          </w:tcPr>
          <w:p w:rsidR="0037665F" w:rsidRPr="00DF4B2C" w:rsidRDefault="0037665F" w:rsidP="007E012D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</w:tcPr>
          <w:p w:rsidR="0037665F" w:rsidRPr="00DF4B2C" w:rsidRDefault="0037665F" w:rsidP="007E012D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8" w:type="dxa"/>
            <w:vMerge/>
          </w:tcPr>
          <w:p w:rsidR="0037665F" w:rsidRPr="00DF4B2C" w:rsidRDefault="0037665F" w:rsidP="007E012D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37665F" w:rsidRPr="00DF4B2C" w:rsidTr="007E012D">
        <w:trPr>
          <w:trHeight w:val="492"/>
        </w:trPr>
        <w:tc>
          <w:tcPr>
            <w:tcW w:w="1264" w:type="dxa"/>
            <w:vMerge w:val="restart"/>
          </w:tcPr>
          <w:p w:rsidR="0037665F" w:rsidRPr="00DF4B2C" w:rsidRDefault="0037665F" w:rsidP="007E012D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20" w:type="dxa"/>
            <w:gridSpan w:val="2"/>
          </w:tcPr>
          <w:p w:rsidR="0037665F" w:rsidRPr="00DF4B2C" w:rsidRDefault="0037665F" w:rsidP="007E012D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DF4B2C">
              <w:rPr>
                <w:rFonts w:ascii="Times New Roman" w:hAnsi="Times New Roman"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89" w:type="dxa"/>
            <w:gridSpan w:val="2"/>
          </w:tcPr>
          <w:p w:rsidR="0037665F" w:rsidRPr="00DF4B2C" w:rsidRDefault="0037665F" w:rsidP="007E012D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DF4B2C">
              <w:rPr>
                <w:rFonts w:ascii="Times New Roman" w:hAnsi="Times New Roman" w:cs="Times New Roman"/>
                <w:sz w:val="20"/>
                <w:szCs w:val="20"/>
              </w:rPr>
              <w:t xml:space="preserve">ОПК-6-З1; ОПК-6-З2; ОПК-6-З4; ОПК-7-З2 </w:t>
            </w:r>
          </w:p>
        </w:tc>
        <w:tc>
          <w:tcPr>
            <w:tcW w:w="2552" w:type="dxa"/>
            <w:vMerge w:val="restart"/>
          </w:tcPr>
          <w:p w:rsidR="0037665F" w:rsidRPr="00DF4B2C" w:rsidRDefault="0037665F" w:rsidP="007E012D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4B2C">
              <w:rPr>
                <w:rFonts w:ascii="Times New Roman" w:hAnsi="Times New Roman" w:cs="Times New Roman"/>
                <w:sz w:val="24"/>
                <w:szCs w:val="24"/>
              </w:rPr>
              <w:t>Изучение целей, задач, особенностей взаимодействия организации с физическими и юридическими лицами (изучение особенностей правового взаимодействия с контрольно-надзорными органами)</w:t>
            </w:r>
          </w:p>
        </w:tc>
        <w:tc>
          <w:tcPr>
            <w:tcW w:w="1687" w:type="dxa"/>
            <w:vMerge w:val="restart"/>
          </w:tcPr>
          <w:p w:rsidR="0037665F" w:rsidRPr="00DF4B2C" w:rsidRDefault="0037665F" w:rsidP="007E012D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DF4B2C">
              <w:rPr>
                <w:rFonts w:ascii="Times New Roman" w:eastAsia="Calibri" w:hAnsi="Times New Roman" w:cs="Times New Roman"/>
              </w:rPr>
              <w:t>выполнено</w:t>
            </w:r>
          </w:p>
        </w:tc>
        <w:tc>
          <w:tcPr>
            <w:tcW w:w="1708" w:type="dxa"/>
            <w:vMerge w:val="restart"/>
          </w:tcPr>
          <w:p w:rsidR="0037665F" w:rsidRPr="00DF4B2C" w:rsidRDefault="0037665F" w:rsidP="007E012D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37665F" w:rsidRPr="00DF4B2C" w:rsidTr="007E012D">
        <w:trPr>
          <w:trHeight w:val="735"/>
        </w:trPr>
        <w:tc>
          <w:tcPr>
            <w:tcW w:w="1264" w:type="dxa"/>
            <w:vMerge/>
          </w:tcPr>
          <w:p w:rsidR="0037665F" w:rsidRPr="00DF4B2C" w:rsidRDefault="0037665F" w:rsidP="007E012D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20" w:type="dxa"/>
            <w:gridSpan w:val="2"/>
          </w:tcPr>
          <w:p w:rsidR="0037665F" w:rsidRPr="00DF4B2C" w:rsidRDefault="0037665F" w:rsidP="007E012D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DF4B2C">
              <w:rPr>
                <w:rFonts w:ascii="Times New Roman" w:hAnsi="Times New Roman" w:cs="Times New Roman"/>
                <w:sz w:val="20"/>
                <w:szCs w:val="20"/>
              </w:rPr>
              <w:t>Уметь</w:t>
            </w:r>
          </w:p>
        </w:tc>
        <w:tc>
          <w:tcPr>
            <w:tcW w:w="1389" w:type="dxa"/>
            <w:gridSpan w:val="2"/>
          </w:tcPr>
          <w:p w:rsidR="0037665F" w:rsidRPr="00DF4B2C" w:rsidRDefault="0037665F" w:rsidP="007E012D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DF4B2C">
              <w:rPr>
                <w:rFonts w:ascii="Times New Roman" w:hAnsi="Times New Roman" w:cs="Times New Roman"/>
                <w:sz w:val="20"/>
                <w:szCs w:val="20"/>
              </w:rPr>
              <w:t>ОПК-5-У2; ОПК-6-У1; ОПК-6-У3; ОПК-6-У4; ОПК-7-У2; ОПК-7-У3</w:t>
            </w:r>
          </w:p>
        </w:tc>
        <w:tc>
          <w:tcPr>
            <w:tcW w:w="2552" w:type="dxa"/>
            <w:vMerge/>
          </w:tcPr>
          <w:p w:rsidR="0037665F" w:rsidRPr="00DF4B2C" w:rsidRDefault="0037665F" w:rsidP="007E012D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87" w:type="dxa"/>
            <w:vMerge/>
          </w:tcPr>
          <w:p w:rsidR="0037665F" w:rsidRPr="00DF4B2C" w:rsidRDefault="0037665F" w:rsidP="007E012D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8" w:type="dxa"/>
            <w:vMerge/>
          </w:tcPr>
          <w:p w:rsidR="0037665F" w:rsidRPr="00DF4B2C" w:rsidRDefault="0037665F" w:rsidP="007E012D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37665F" w:rsidRPr="00DF4B2C" w:rsidTr="007E012D">
        <w:trPr>
          <w:trHeight w:val="784"/>
        </w:trPr>
        <w:tc>
          <w:tcPr>
            <w:tcW w:w="1264" w:type="dxa"/>
            <w:vMerge/>
          </w:tcPr>
          <w:p w:rsidR="0037665F" w:rsidRPr="00DF4B2C" w:rsidRDefault="0037665F" w:rsidP="007E012D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20" w:type="dxa"/>
            <w:gridSpan w:val="2"/>
          </w:tcPr>
          <w:p w:rsidR="0037665F" w:rsidRPr="00DF4B2C" w:rsidRDefault="0037665F" w:rsidP="007E012D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DF4B2C">
              <w:rPr>
                <w:rFonts w:ascii="Times New Roman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1389" w:type="dxa"/>
            <w:gridSpan w:val="2"/>
          </w:tcPr>
          <w:p w:rsidR="0037665F" w:rsidRPr="00DF4B2C" w:rsidRDefault="0037665F" w:rsidP="007E012D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DF4B2C">
              <w:rPr>
                <w:rFonts w:ascii="Times New Roman" w:hAnsi="Times New Roman" w:cs="Times New Roman"/>
                <w:sz w:val="20"/>
                <w:szCs w:val="20"/>
              </w:rPr>
              <w:t>ОПК-5-В2; ОПК-6-В1; ОПК-6-В2; ОПК-6-В3</w:t>
            </w:r>
          </w:p>
        </w:tc>
        <w:tc>
          <w:tcPr>
            <w:tcW w:w="2552" w:type="dxa"/>
            <w:vMerge/>
          </w:tcPr>
          <w:p w:rsidR="0037665F" w:rsidRPr="00DF4B2C" w:rsidRDefault="0037665F" w:rsidP="007E012D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87" w:type="dxa"/>
            <w:vMerge/>
          </w:tcPr>
          <w:p w:rsidR="0037665F" w:rsidRPr="00DF4B2C" w:rsidRDefault="0037665F" w:rsidP="007E012D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8" w:type="dxa"/>
            <w:vMerge/>
          </w:tcPr>
          <w:p w:rsidR="0037665F" w:rsidRPr="00DF4B2C" w:rsidRDefault="0037665F" w:rsidP="007E012D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37665F" w:rsidRPr="00DF4B2C" w:rsidTr="007E012D">
        <w:trPr>
          <w:trHeight w:val="606"/>
        </w:trPr>
        <w:tc>
          <w:tcPr>
            <w:tcW w:w="1264" w:type="dxa"/>
            <w:vMerge w:val="restart"/>
          </w:tcPr>
          <w:p w:rsidR="0037665F" w:rsidRPr="00DF4B2C" w:rsidRDefault="0037665F" w:rsidP="007E012D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20" w:type="dxa"/>
            <w:gridSpan w:val="2"/>
          </w:tcPr>
          <w:p w:rsidR="0037665F" w:rsidRPr="00DF4B2C" w:rsidRDefault="0037665F" w:rsidP="007E012D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DF4B2C">
              <w:rPr>
                <w:rFonts w:ascii="Times New Roman" w:hAnsi="Times New Roman"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89" w:type="dxa"/>
            <w:gridSpan w:val="2"/>
          </w:tcPr>
          <w:p w:rsidR="0037665F" w:rsidRPr="00DF4B2C" w:rsidRDefault="0037665F" w:rsidP="0010403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F4B2C">
              <w:rPr>
                <w:rFonts w:ascii="Times New Roman" w:hAnsi="Times New Roman" w:cs="Times New Roman"/>
                <w:iCs/>
                <w:sz w:val="20"/>
                <w:szCs w:val="20"/>
              </w:rPr>
              <w:t>ОПК-5-З1;</w:t>
            </w:r>
          </w:p>
          <w:p w:rsidR="0037665F" w:rsidRPr="00DF4B2C" w:rsidRDefault="0037665F" w:rsidP="0010403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F4B2C">
              <w:rPr>
                <w:rFonts w:ascii="Times New Roman" w:hAnsi="Times New Roman" w:cs="Times New Roman"/>
                <w:iCs/>
                <w:sz w:val="20"/>
                <w:szCs w:val="20"/>
              </w:rPr>
              <w:t>ОПК-5-З2;</w:t>
            </w:r>
          </w:p>
          <w:p w:rsidR="0037665F" w:rsidRPr="00DF4B2C" w:rsidRDefault="0037665F" w:rsidP="0010403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F4B2C">
              <w:rPr>
                <w:rFonts w:ascii="Times New Roman" w:hAnsi="Times New Roman" w:cs="Times New Roman"/>
                <w:iCs/>
                <w:sz w:val="20"/>
                <w:szCs w:val="20"/>
              </w:rPr>
              <w:t>ОПК-5-З3;</w:t>
            </w:r>
          </w:p>
          <w:p w:rsidR="0037665F" w:rsidRPr="00DF4B2C" w:rsidRDefault="0037665F" w:rsidP="0010403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F4B2C">
              <w:rPr>
                <w:rFonts w:ascii="Times New Roman" w:hAnsi="Times New Roman" w:cs="Times New Roman"/>
                <w:iCs/>
                <w:sz w:val="20"/>
                <w:szCs w:val="20"/>
              </w:rPr>
              <w:t>ОПК-5-З4;</w:t>
            </w:r>
          </w:p>
          <w:p w:rsidR="0037665F" w:rsidRPr="00DF4B2C" w:rsidRDefault="0037665F" w:rsidP="0010403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F4B2C">
              <w:rPr>
                <w:rFonts w:ascii="Times New Roman" w:hAnsi="Times New Roman" w:cs="Times New Roman"/>
                <w:iCs/>
                <w:sz w:val="20"/>
                <w:szCs w:val="20"/>
              </w:rPr>
              <w:t>ОПК-6-З1;</w:t>
            </w:r>
          </w:p>
          <w:p w:rsidR="0037665F" w:rsidRPr="00DF4B2C" w:rsidRDefault="0037665F" w:rsidP="0010403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F4B2C">
              <w:rPr>
                <w:rFonts w:ascii="Times New Roman" w:hAnsi="Times New Roman" w:cs="Times New Roman"/>
                <w:iCs/>
                <w:sz w:val="20"/>
                <w:szCs w:val="20"/>
              </w:rPr>
              <w:t>ОПК-6-З2;</w:t>
            </w:r>
          </w:p>
          <w:p w:rsidR="0037665F" w:rsidRPr="00DF4B2C" w:rsidRDefault="0037665F" w:rsidP="0010403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F4B2C">
              <w:rPr>
                <w:rFonts w:ascii="Times New Roman" w:hAnsi="Times New Roman" w:cs="Times New Roman"/>
                <w:iCs/>
                <w:sz w:val="20"/>
                <w:szCs w:val="20"/>
              </w:rPr>
              <w:t>ОПК-6-З3;</w:t>
            </w:r>
          </w:p>
          <w:p w:rsidR="0037665F" w:rsidRPr="00DF4B2C" w:rsidRDefault="0037665F" w:rsidP="0010403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F4B2C">
              <w:rPr>
                <w:rFonts w:ascii="Times New Roman" w:hAnsi="Times New Roman" w:cs="Times New Roman"/>
                <w:iCs/>
                <w:sz w:val="20"/>
                <w:szCs w:val="20"/>
              </w:rPr>
              <w:t>ОПК-6-З4;</w:t>
            </w:r>
          </w:p>
          <w:p w:rsidR="0037665F" w:rsidRPr="00DF4B2C" w:rsidRDefault="0037665F" w:rsidP="0010403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F4B2C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ОПК-7-З1;</w:t>
            </w:r>
          </w:p>
          <w:p w:rsidR="0037665F" w:rsidRPr="00DF4B2C" w:rsidRDefault="0037665F" w:rsidP="0010403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F4B2C">
              <w:rPr>
                <w:rFonts w:ascii="Times New Roman" w:hAnsi="Times New Roman" w:cs="Times New Roman"/>
                <w:iCs/>
                <w:sz w:val="20"/>
                <w:szCs w:val="20"/>
              </w:rPr>
              <w:t>ОПК-7-З2;</w:t>
            </w:r>
          </w:p>
          <w:p w:rsidR="0037665F" w:rsidRPr="00DF4B2C" w:rsidRDefault="0037665F" w:rsidP="0010403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F4B2C">
              <w:rPr>
                <w:rFonts w:ascii="Times New Roman" w:hAnsi="Times New Roman" w:cs="Times New Roman"/>
                <w:iCs/>
                <w:sz w:val="20"/>
                <w:szCs w:val="20"/>
              </w:rPr>
              <w:t>ОПК-7-З3;</w:t>
            </w:r>
          </w:p>
          <w:p w:rsidR="0037665F" w:rsidRPr="00DF4B2C" w:rsidRDefault="0037665F" w:rsidP="0010403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F4B2C">
              <w:rPr>
                <w:rFonts w:ascii="Times New Roman" w:hAnsi="Times New Roman" w:cs="Times New Roman"/>
                <w:iCs/>
                <w:sz w:val="20"/>
                <w:szCs w:val="20"/>
              </w:rPr>
              <w:t>ОПК-7-З4;</w:t>
            </w:r>
          </w:p>
          <w:p w:rsidR="0037665F" w:rsidRPr="00DF4B2C" w:rsidRDefault="0037665F" w:rsidP="0010403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F4B2C">
              <w:rPr>
                <w:rFonts w:ascii="Times New Roman" w:hAnsi="Times New Roman" w:cs="Times New Roman"/>
                <w:iCs/>
                <w:sz w:val="20"/>
                <w:szCs w:val="20"/>
              </w:rPr>
              <w:t>ОПК-8-З1;</w:t>
            </w:r>
          </w:p>
          <w:p w:rsidR="0037665F" w:rsidRPr="00DF4B2C" w:rsidRDefault="0037665F" w:rsidP="0010403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F4B2C">
              <w:rPr>
                <w:rFonts w:ascii="Times New Roman" w:hAnsi="Times New Roman" w:cs="Times New Roman"/>
                <w:iCs/>
                <w:sz w:val="20"/>
                <w:szCs w:val="20"/>
              </w:rPr>
              <w:t>ОПК-8-З2;</w:t>
            </w:r>
          </w:p>
          <w:p w:rsidR="0037665F" w:rsidRPr="00DF4B2C" w:rsidRDefault="0037665F" w:rsidP="00104036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F4B2C">
              <w:rPr>
                <w:rFonts w:ascii="Times New Roman" w:hAnsi="Times New Roman" w:cs="Times New Roman"/>
                <w:iCs/>
                <w:sz w:val="20"/>
                <w:szCs w:val="20"/>
              </w:rPr>
              <w:t>ОПК-8-З3;</w:t>
            </w:r>
          </w:p>
          <w:p w:rsidR="0037665F" w:rsidRPr="00DF4B2C" w:rsidRDefault="0037665F" w:rsidP="0010403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DF4B2C">
              <w:rPr>
                <w:rFonts w:ascii="Times New Roman" w:hAnsi="Times New Roman" w:cs="Times New Roman"/>
                <w:iCs/>
                <w:sz w:val="20"/>
                <w:szCs w:val="20"/>
              </w:rPr>
              <w:t>ОПК-8-З4.</w:t>
            </w:r>
          </w:p>
        </w:tc>
        <w:tc>
          <w:tcPr>
            <w:tcW w:w="2552" w:type="dxa"/>
            <w:vMerge w:val="restart"/>
          </w:tcPr>
          <w:p w:rsidR="0037665F" w:rsidRPr="00DF4B2C" w:rsidRDefault="0037665F" w:rsidP="007E012D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DF4B2C">
              <w:rPr>
                <w:rFonts w:ascii="Times New Roman" w:eastAsia="Calibri" w:hAnsi="Times New Roman" w:cs="Times New Roman"/>
              </w:rPr>
              <w:lastRenderedPageBreak/>
              <w:t>Подготовка отчета по итогам прохождения практики</w:t>
            </w:r>
          </w:p>
        </w:tc>
        <w:tc>
          <w:tcPr>
            <w:tcW w:w="1687" w:type="dxa"/>
            <w:vMerge w:val="restart"/>
          </w:tcPr>
          <w:p w:rsidR="0037665F" w:rsidRPr="00DF4B2C" w:rsidRDefault="0037665F" w:rsidP="007E012D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DF4B2C">
              <w:rPr>
                <w:rFonts w:ascii="Times New Roman" w:eastAsia="Calibri" w:hAnsi="Times New Roman" w:cs="Times New Roman"/>
              </w:rPr>
              <w:t>выполнено</w:t>
            </w:r>
          </w:p>
        </w:tc>
        <w:tc>
          <w:tcPr>
            <w:tcW w:w="1708" w:type="dxa"/>
            <w:vMerge w:val="restart"/>
          </w:tcPr>
          <w:p w:rsidR="0037665F" w:rsidRPr="00DF4B2C" w:rsidRDefault="0037665F" w:rsidP="007E012D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37665F" w:rsidRPr="00DF4B2C" w:rsidTr="007E012D">
        <w:trPr>
          <w:trHeight w:val="841"/>
        </w:trPr>
        <w:tc>
          <w:tcPr>
            <w:tcW w:w="1264" w:type="dxa"/>
            <w:vMerge/>
          </w:tcPr>
          <w:p w:rsidR="0037665F" w:rsidRPr="00DF4B2C" w:rsidRDefault="0037665F" w:rsidP="007E012D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20" w:type="dxa"/>
            <w:gridSpan w:val="2"/>
          </w:tcPr>
          <w:p w:rsidR="0037665F" w:rsidRPr="00DF4B2C" w:rsidRDefault="0037665F" w:rsidP="007E012D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DF4B2C">
              <w:rPr>
                <w:rFonts w:ascii="Times New Roman" w:hAnsi="Times New Roman" w:cs="Times New Roman"/>
                <w:sz w:val="20"/>
                <w:szCs w:val="20"/>
              </w:rPr>
              <w:t>Уметь</w:t>
            </w:r>
          </w:p>
        </w:tc>
        <w:tc>
          <w:tcPr>
            <w:tcW w:w="1389" w:type="dxa"/>
            <w:gridSpan w:val="2"/>
          </w:tcPr>
          <w:p w:rsidR="0037665F" w:rsidRPr="00DF4B2C" w:rsidRDefault="0037665F" w:rsidP="001040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4B2C">
              <w:rPr>
                <w:rFonts w:ascii="Times New Roman" w:hAnsi="Times New Roman" w:cs="Times New Roman"/>
                <w:sz w:val="20"/>
                <w:szCs w:val="20"/>
              </w:rPr>
              <w:t>ОПК-5-У1;</w:t>
            </w:r>
          </w:p>
          <w:p w:rsidR="0037665F" w:rsidRPr="00DF4B2C" w:rsidRDefault="0037665F" w:rsidP="001040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4B2C">
              <w:rPr>
                <w:rFonts w:ascii="Times New Roman" w:hAnsi="Times New Roman" w:cs="Times New Roman"/>
                <w:sz w:val="20"/>
                <w:szCs w:val="20"/>
              </w:rPr>
              <w:t>ОПК-5-У2;</w:t>
            </w:r>
          </w:p>
          <w:p w:rsidR="0037665F" w:rsidRPr="00DF4B2C" w:rsidRDefault="0037665F" w:rsidP="001040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4B2C">
              <w:rPr>
                <w:rFonts w:ascii="Times New Roman" w:hAnsi="Times New Roman" w:cs="Times New Roman"/>
                <w:sz w:val="20"/>
                <w:szCs w:val="20"/>
              </w:rPr>
              <w:t>ОПК-5-У3;</w:t>
            </w:r>
          </w:p>
          <w:p w:rsidR="0037665F" w:rsidRPr="00DF4B2C" w:rsidRDefault="0037665F" w:rsidP="001040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4B2C">
              <w:rPr>
                <w:rFonts w:ascii="Times New Roman" w:hAnsi="Times New Roman" w:cs="Times New Roman"/>
                <w:sz w:val="20"/>
                <w:szCs w:val="20"/>
              </w:rPr>
              <w:t>ОПК-5-У4;</w:t>
            </w:r>
          </w:p>
          <w:p w:rsidR="0037665F" w:rsidRPr="00DF4B2C" w:rsidRDefault="0037665F" w:rsidP="001040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4B2C">
              <w:rPr>
                <w:rFonts w:ascii="Times New Roman" w:hAnsi="Times New Roman" w:cs="Times New Roman"/>
                <w:sz w:val="20"/>
                <w:szCs w:val="20"/>
              </w:rPr>
              <w:t>ОПК-6-У1;</w:t>
            </w:r>
          </w:p>
          <w:p w:rsidR="0037665F" w:rsidRPr="00DF4B2C" w:rsidRDefault="0037665F" w:rsidP="001040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4B2C">
              <w:rPr>
                <w:rFonts w:ascii="Times New Roman" w:hAnsi="Times New Roman" w:cs="Times New Roman"/>
                <w:sz w:val="20"/>
                <w:szCs w:val="20"/>
              </w:rPr>
              <w:t>ОПК-6-У2;</w:t>
            </w:r>
          </w:p>
          <w:p w:rsidR="0037665F" w:rsidRPr="00DF4B2C" w:rsidRDefault="0037665F" w:rsidP="001040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4B2C">
              <w:rPr>
                <w:rFonts w:ascii="Times New Roman" w:hAnsi="Times New Roman" w:cs="Times New Roman"/>
                <w:sz w:val="20"/>
                <w:szCs w:val="20"/>
              </w:rPr>
              <w:t>ОПК-6-У3; ОПК-6-У4;</w:t>
            </w:r>
          </w:p>
          <w:p w:rsidR="0037665F" w:rsidRPr="00DF4B2C" w:rsidRDefault="0037665F" w:rsidP="001040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4B2C">
              <w:rPr>
                <w:rFonts w:ascii="Times New Roman" w:hAnsi="Times New Roman" w:cs="Times New Roman"/>
                <w:sz w:val="20"/>
                <w:szCs w:val="20"/>
              </w:rPr>
              <w:t>ОПК-7-У1; ОПК-7-У2;</w:t>
            </w:r>
          </w:p>
          <w:p w:rsidR="0037665F" w:rsidRPr="00DF4B2C" w:rsidRDefault="0037665F" w:rsidP="001040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4B2C">
              <w:rPr>
                <w:rFonts w:ascii="Times New Roman" w:hAnsi="Times New Roman" w:cs="Times New Roman"/>
                <w:sz w:val="20"/>
                <w:szCs w:val="20"/>
              </w:rPr>
              <w:t>ОПК-7-У3; ОПК-7-У4;</w:t>
            </w:r>
          </w:p>
          <w:p w:rsidR="0037665F" w:rsidRPr="00DF4B2C" w:rsidRDefault="0037665F" w:rsidP="001040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4B2C">
              <w:rPr>
                <w:rFonts w:ascii="Times New Roman" w:hAnsi="Times New Roman" w:cs="Times New Roman"/>
                <w:sz w:val="20"/>
                <w:szCs w:val="20"/>
              </w:rPr>
              <w:t>ОПК-8-У1; ОПК-8-У2;</w:t>
            </w:r>
          </w:p>
          <w:p w:rsidR="0037665F" w:rsidRPr="00DF4B2C" w:rsidRDefault="0037665F" w:rsidP="001040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4B2C">
              <w:rPr>
                <w:rFonts w:ascii="Times New Roman" w:hAnsi="Times New Roman" w:cs="Times New Roman"/>
                <w:sz w:val="20"/>
                <w:szCs w:val="20"/>
              </w:rPr>
              <w:t>ОПК-8-У3;</w:t>
            </w:r>
          </w:p>
          <w:p w:rsidR="0037665F" w:rsidRPr="00DF4B2C" w:rsidRDefault="0037665F" w:rsidP="0010403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DF4B2C">
              <w:rPr>
                <w:rFonts w:ascii="Times New Roman" w:hAnsi="Times New Roman" w:cs="Times New Roman"/>
                <w:sz w:val="20"/>
                <w:szCs w:val="20"/>
              </w:rPr>
              <w:t>ОПК-8-У4.</w:t>
            </w:r>
          </w:p>
        </w:tc>
        <w:tc>
          <w:tcPr>
            <w:tcW w:w="2552" w:type="dxa"/>
            <w:vMerge/>
          </w:tcPr>
          <w:p w:rsidR="0037665F" w:rsidRPr="00DF4B2C" w:rsidRDefault="0037665F" w:rsidP="007E012D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87" w:type="dxa"/>
            <w:vMerge/>
          </w:tcPr>
          <w:p w:rsidR="0037665F" w:rsidRPr="00DF4B2C" w:rsidRDefault="0037665F" w:rsidP="007E012D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8" w:type="dxa"/>
            <w:vMerge/>
          </w:tcPr>
          <w:p w:rsidR="0037665F" w:rsidRPr="00DF4B2C" w:rsidRDefault="0037665F" w:rsidP="007E012D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37665F" w:rsidRPr="00DF4B2C" w:rsidTr="007E012D">
        <w:trPr>
          <w:trHeight w:val="592"/>
        </w:trPr>
        <w:tc>
          <w:tcPr>
            <w:tcW w:w="1264" w:type="dxa"/>
            <w:vMerge/>
          </w:tcPr>
          <w:p w:rsidR="0037665F" w:rsidRPr="00DF4B2C" w:rsidRDefault="0037665F" w:rsidP="007E012D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20" w:type="dxa"/>
            <w:gridSpan w:val="2"/>
          </w:tcPr>
          <w:p w:rsidR="0037665F" w:rsidRPr="00DF4B2C" w:rsidRDefault="0037665F" w:rsidP="007E012D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DF4B2C">
              <w:rPr>
                <w:rFonts w:ascii="Times New Roman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1389" w:type="dxa"/>
            <w:gridSpan w:val="2"/>
          </w:tcPr>
          <w:p w:rsidR="0037665F" w:rsidRPr="00DF4B2C" w:rsidRDefault="0037665F" w:rsidP="0010403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F4B2C">
              <w:rPr>
                <w:rFonts w:ascii="Times New Roman" w:hAnsi="Times New Roman" w:cs="Times New Roman"/>
                <w:iCs/>
                <w:sz w:val="20"/>
                <w:szCs w:val="20"/>
              </w:rPr>
              <w:t>ОПК-5-В1;</w:t>
            </w:r>
          </w:p>
          <w:p w:rsidR="0037665F" w:rsidRPr="00DF4B2C" w:rsidRDefault="0037665F" w:rsidP="0010403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F4B2C">
              <w:rPr>
                <w:rFonts w:ascii="Times New Roman" w:hAnsi="Times New Roman" w:cs="Times New Roman"/>
                <w:iCs/>
                <w:sz w:val="20"/>
                <w:szCs w:val="20"/>
              </w:rPr>
              <w:t>ОПК-5-В2;</w:t>
            </w:r>
          </w:p>
          <w:p w:rsidR="0037665F" w:rsidRPr="00DF4B2C" w:rsidRDefault="0037665F" w:rsidP="0010403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F4B2C">
              <w:rPr>
                <w:rFonts w:ascii="Times New Roman" w:hAnsi="Times New Roman" w:cs="Times New Roman"/>
                <w:iCs/>
                <w:sz w:val="20"/>
                <w:szCs w:val="20"/>
              </w:rPr>
              <w:t>ОПК-5-В3;</w:t>
            </w:r>
          </w:p>
          <w:p w:rsidR="0037665F" w:rsidRPr="00DF4B2C" w:rsidRDefault="0037665F" w:rsidP="0010403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F4B2C">
              <w:rPr>
                <w:rFonts w:ascii="Times New Roman" w:hAnsi="Times New Roman" w:cs="Times New Roman"/>
                <w:iCs/>
                <w:sz w:val="20"/>
                <w:szCs w:val="20"/>
              </w:rPr>
              <w:t>ОПК-5-В4;</w:t>
            </w:r>
          </w:p>
          <w:p w:rsidR="0037665F" w:rsidRPr="00DF4B2C" w:rsidRDefault="0037665F" w:rsidP="0010403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F4B2C">
              <w:rPr>
                <w:rFonts w:ascii="Times New Roman" w:hAnsi="Times New Roman" w:cs="Times New Roman"/>
                <w:iCs/>
                <w:sz w:val="20"/>
                <w:szCs w:val="20"/>
              </w:rPr>
              <w:t>ОПК-6-В1;</w:t>
            </w:r>
          </w:p>
          <w:p w:rsidR="0037665F" w:rsidRPr="00DF4B2C" w:rsidRDefault="0037665F" w:rsidP="0010403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F4B2C">
              <w:rPr>
                <w:rFonts w:ascii="Times New Roman" w:hAnsi="Times New Roman" w:cs="Times New Roman"/>
                <w:iCs/>
                <w:sz w:val="20"/>
                <w:szCs w:val="20"/>
              </w:rPr>
              <w:t>ОПК-6-В2;</w:t>
            </w:r>
          </w:p>
          <w:p w:rsidR="0037665F" w:rsidRPr="00DF4B2C" w:rsidRDefault="0037665F" w:rsidP="0010403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F4B2C">
              <w:rPr>
                <w:rFonts w:ascii="Times New Roman" w:hAnsi="Times New Roman" w:cs="Times New Roman"/>
                <w:iCs/>
                <w:sz w:val="20"/>
                <w:szCs w:val="20"/>
              </w:rPr>
              <w:t>ОПК-6-В3;</w:t>
            </w:r>
          </w:p>
          <w:p w:rsidR="0037665F" w:rsidRPr="00DF4B2C" w:rsidRDefault="0037665F" w:rsidP="0010403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F4B2C">
              <w:rPr>
                <w:rFonts w:ascii="Times New Roman" w:hAnsi="Times New Roman" w:cs="Times New Roman"/>
                <w:iCs/>
                <w:sz w:val="20"/>
                <w:szCs w:val="20"/>
              </w:rPr>
              <w:t>ОПК-6-В4;</w:t>
            </w:r>
          </w:p>
          <w:p w:rsidR="0037665F" w:rsidRPr="00DF4B2C" w:rsidRDefault="0037665F" w:rsidP="0010403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F4B2C">
              <w:rPr>
                <w:rFonts w:ascii="Times New Roman" w:hAnsi="Times New Roman" w:cs="Times New Roman"/>
                <w:iCs/>
                <w:sz w:val="20"/>
                <w:szCs w:val="20"/>
              </w:rPr>
              <w:t>ОПК-7-В1;</w:t>
            </w:r>
          </w:p>
          <w:p w:rsidR="0037665F" w:rsidRPr="00DF4B2C" w:rsidRDefault="0037665F" w:rsidP="0010403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F4B2C">
              <w:rPr>
                <w:rFonts w:ascii="Times New Roman" w:hAnsi="Times New Roman" w:cs="Times New Roman"/>
                <w:iCs/>
                <w:sz w:val="20"/>
                <w:szCs w:val="20"/>
              </w:rPr>
              <w:t>ОПК-7-В2;</w:t>
            </w:r>
          </w:p>
          <w:p w:rsidR="0037665F" w:rsidRPr="00DF4B2C" w:rsidRDefault="0037665F" w:rsidP="0010403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F4B2C">
              <w:rPr>
                <w:rFonts w:ascii="Times New Roman" w:hAnsi="Times New Roman" w:cs="Times New Roman"/>
                <w:iCs/>
                <w:sz w:val="20"/>
                <w:szCs w:val="20"/>
              </w:rPr>
              <w:t>ОПК-7-В3;</w:t>
            </w:r>
          </w:p>
          <w:p w:rsidR="0037665F" w:rsidRPr="00DF4B2C" w:rsidRDefault="0037665F" w:rsidP="0010403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F4B2C">
              <w:rPr>
                <w:rFonts w:ascii="Times New Roman" w:hAnsi="Times New Roman" w:cs="Times New Roman"/>
                <w:iCs/>
                <w:sz w:val="20"/>
                <w:szCs w:val="20"/>
              </w:rPr>
              <w:t>ОПК-7-В4;</w:t>
            </w:r>
          </w:p>
          <w:p w:rsidR="0037665F" w:rsidRPr="00DF4B2C" w:rsidRDefault="0037665F" w:rsidP="0010403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F4B2C">
              <w:rPr>
                <w:rFonts w:ascii="Times New Roman" w:hAnsi="Times New Roman" w:cs="Times New Roman"/>
                <w:iCs/>
                <w:sz w:val="20"/>
                <w:szCs w:val="20"/>
              </w:rPr>
              <w:t>ОПК-8-В1;</w:t>
            </w:r>
          </w:p>
          <w:p w:rsidR="0037665F" w:rsidRPr="00DF4B2C" w:rsidRDefault="0037665F" w:rsidP="0010403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F4B2C">
              <w:rPr>
                <w:rFonts w:ascii="Times New Roman" w:hAnsi="Times New Roman" w:cs="Times New Roman"/>
                <w:iCs/>
                <w:sz w:val="20"/>
                <w:szCs w:val="20"/>
              </w:rPr>
              <w:t>ОПК-8-В2;</w:t>
            </w:r>
          </w:p>
          <w:p w:rsidR="0037665F" w:rsidRPr="00DF4B2C" w:rsidRDefault="0037665F" w:rsidP="00104036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F4B2C">
              <w:rPr>
                <w:rFonts w:ascii="Times New Roman" w:hAnsi="Times New Roman" w:cs="Times New Roman"/>
                <w:iCs/>
                <w:sz w:val="20"/>
                <w:szCs w:val="20"/>
              </w:rPr>
              <w:t>ОПК-8-В3;</w:t>
            </w:r>
          </w:p>
          <w:p w:rsidR="0037665F" w:rsidRPr="00DF4B2C" w:rsidRDefault="0037665F" w:rsidP="0010403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DF4B2C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ОПК-8-В4.</w:t>
            </w:r>
          </w:p>
        </w:tc>
        <w:tc>
          <w:tcPr>
            <w:tcW w:w="2552" w:type="dxa"/>
            <w:vMerge/>
          </w:tcPr>
          <w:p w:rsidR="0037665F" w:rsidRPr="00DF4B2C" w:rsidRDefault="0037665F" w:rsidP="007E012D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87" w:type="dxa"/>
            <w:vMerge/>
          </w:tcPr>
          <w:p w:rsidR="0037665F" w:rsidRPr="00DF4B2C" w:rsidRDefault="0037665F" w:rsidP="007E012D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8" w:type="dxa"/>
            <w:vMerge/>
          </w:tcPr>
          <w:p w:rsidR="0037665F" w:rsidRPr="00DF4B2C" w:rsidRDefault="0037665F" w:rsidP="007E012D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37665F" w:rsidRPr="00DF4B2C" w:rsidTr="007E012D">
        <w:trPr>
          <w:trHeight w:val="742"/>
        </w:trPr>
        <w:tc>
          <w:tcPr>
            <w:tcW w:w="1264" w:type="dxa"/>
            <w:vMerge w:val="restart"/>
          </w:tcPr>
          <w:p w:rsidR="0037665F" w:rsidRPr="00DF4B2C" w:rsidRDefault="0037665F" w:rsidP="007E012D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:rsidR="0037665F" w:rsidRPr="00DF4B2C" w:rsidRDefault="0037665F" w:rsidP="007E012D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:rsidR="0037665F" w:rsidRPr="00DF4B2C" w:rsidRDefault="0037665F" w:rsidP="007E012D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:rsidR="0037665F" w:rsidRPr="00DF4B2C" w:rsidRDefault="0037665F" w:rsidP="007E012D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:rsidR="0037665F" w:rsidRPr="00DF4B2C" w:rsidRDefault="0037665F" w:rsidP="007E012D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08" w:type="dxa"/>
          </w:tcPr>
          <w:p w:rsidR="0037665F" w:rsidRPr="00DF4B2C" w:rsidRDefault="0037665F" w:rsidP="007E012D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DF4B2C">
              <w:rPr>
                <w:rFonts w:ascii="Times New Roman" w:hAnsi="Times New Roman"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401" w:type="dxa"/>
            <w:gridSpan w:val="3"/>
          </w:tcPr>
          <w:p w:rsidR="0037665F" w:rsidRPr="00DF4B2C" w:rsidRDefault="0037665F" w:rsidP="0010403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F4B2C">
              <w:rPr>
                <w:rFonts w:ascii="Times New Roman" w:hAnsi="Times New Roman" w:cs="Times New Roman"/>
                <w:iCs/>
                <w:sz w:val="20"/>
                <w:szCs w:val="20"/>
              </w:rPr>
              <w:t>ОПК-5-З1;</w:t>
            </w:r>
          </w:p>
          <w:p w:rsidR="0037665F" w:rsidRPr="00DF4B2C" w:rsidRDefault="0037665F" w:rsidP="0010403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F4B2C">
              <w:rPr>
                <w:rFonts w:ascii="Times New Roman" w:hAnsi="Times New Roman" w:cs="Times New Roman"/>
                <w:iCs/>
                <w:sz w:val="20"/>
                <w:szCs w:val="20"/>
              </w:rPr>
              <w:t>ОПК-5-З2;</w:t>
            </w:r>
          </w:p>
          <w:p w:rsidR="0037665F" w:rsidRPr="00DF4B2C" w:rsidRDefault="0037665F" w:rsidP="0010403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F4B2C">
              <w:rPr>
                <w:rFonts w:ascii="Times New Roman" w:hAnsi="Times New Roman" w:cs="Times New Roman"/>
                <w:iCs/>
                <w:sz w:val="20"/>
                <w:szCs w:val="20"/>
              </w:rPr>
              <w:t>ОПК-5-З3;</w:t>
            </w:r>
          </w:p>
          <w:p w:rsidR="0037665F" w:rsidRPr="00DF4B2C" w:rsidRDefault="0037665F" w:rsidP="0010403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F4B2C">
              <w:rPr>
                <w:rFonts w:ascii="Times New Roman" w:hAnsi="Times New Roman" w:cs="Times New Roman"/>
                <w:iCs/>
                <w:sz w:val="20"/>
                <w:szCs w:val="20"/>
              </w:rPr>
              <w:t>ОПК-5-З4;</w:t>
            </w:r>
          </w:p>
          <w:p w:rsidR="0037665F" w:rsidRPr="00DF4B2C" w:rsidRDefault="0037665F" w:rsidP="0010403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F4B2C">
              <w:rPr>
                <w:rFonts w:ascii="Times New Roman" w:hAnsi="Times New Roman" w:cs="Times New Roman"/>
                <w:iCs/>
                <w:sz w:val="20"/>
                <w:szCs w:val="20"/>
              </w:rPr>
              <w:t>ОПК-6-З1;</w:t>
            </w:r>
          </w:p>
          <w:p w:rsidR="0037665F" w:rsidRPr="00DF4B2C" w:rsidRDefault="0037665F" w:rsidP="0010403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F4B2C">
              <w:rPr>
                <w:rFonts w:ascii="Times New Roman" w:hAnsi="Times New Roman" w:cs="Times New Roman"/>
                <w:iCs/>
                <w:sz w:val="20"/>
                <w:szCs w:val="20"/>
              </w:rPr>
              <w:t>ОПК-6-З2;</w:t>
            </w:r>
          </w:p>
          <w:p w:rsidR="0037665F" w:rsidRPr="00DF4B2C" w:rsidRDefault="0037665F" w:rsidP="0010403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F4B2C">
              <w:rPr>
                <w:rFonts w:ascii="Times New Roman" w:hAnsi="Times New Roman" w:cs="Times New Roman"/>
                <w:iCs/>
                <w:sz w:val="20"/>
                <w:szCs w:val="20"/>
              </w:rPr>
              <w:t>ОПК-6-З3;</w:t>
            </w:r>
          </w:p>
          <w:p w:rsidR="0037665F" w:rsidRPr="00DF4B2C" w:rsidRDefault="0037665F" w:rsidP="0010403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F4B2C">
              <w:rPr>
                <w:rFonts w:ascii="Times New Roman" w:hAnsi="Times New Roman" w:cs="Times New Roman"/>
                <w:iCs/>
                <w:sz w:val="20"/>
                <w:szCs w:val="20"/>
              </w:rPr>
              <w:t>ОПК-6-З4;</w:t>
            </w:r>
          </w:p>
          <w:p w:rsidR="0037665F" w:rsidRPr="00DF4B2C" w:rsidRDefault="0037665F" w:rsidP="0010403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F4B2C">
              <w:rPr>
                <w:rFonts w:ascii="Times New Roman" w:hAnsi="Times New Roman" w:cs="Times New Roman"/>
                <w:iCs/>
                <w:sz w:val="20"/>
                <w:szCs w:val="20"/>
              </w:rPr>
              <w:t>ОПК-7-З1;</w:t>
            </w:r>
          </w:p>
          <w:p w:rsidR="0037665F" w:rsidRPr="00DF4B2C" w:rsidRDefault="0037665F" w:rsidP="0010403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F4B2C">
              <w:rPr>
                <w:rFonts w:ascii="Times New Roman" w:hAnsi="Times New Roman" w:cs="Times New Roman"/>
                <w:iCs/>
                <w:sz w:val="20"/>
                <w:szCs w:val="20"/>
              </w:rPr>
              <w:t>ОПК-7-З2;</w:t>
            </w:r>
          </w:p>
          <w:p w:rsidR="0037665F" w:rsidRPr="00DF4B2C" w:rsidRDefault="0037665F" w:rsidP="0010403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F4B2C">
              <w:rPr>
                <w:rFonts w:ascii="Times New Roman" w:hAnsi="Times New Roman" w:cs="Times New Roman"/>
                <w:iCs/>
                <w:sz w:val="20"/>
                <w:szCs w:val="20"/>
              </w:rPr>
              <w:t>ОПК-7-З3;</w:t>
            </w:r>
          </w:p>
          <w:p w:rsidR="0037665F" w:rsidRPr="00DF4B2C" w:rsidRDefault="0037665F" w:rsidP="0010403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F4B2C">
              <w:rPr>
                <w:rFonts w:ascii="Times New Roman" w:hAnsi="Times New Roman" w:cs="Times New Roman"/>
                <w:iCs/>
                <w:sz w:val="20"/>
                <w:szCs w:val="20"/>
              </w:rPr>
              <w:t>ОПК-7-З4;</w:t>
            </w:r>
          </w:p>
          <w:p w:rsidR="0037665F" w:rsidRPr="00DF4B2C" w:rsidRDefault="0037665F" w:rsidP="0010403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F4B2C">
              <w:rPr>
                <w:rFonts w:ascii="Times New Roman" w:hAnsi="Times New Roman" w:cs="Times New Roman"/>
                <w:iCs/>
                <w:sz w:val="20"/>
                <w:szCs w:val="20"/>
              </w:rPr>
              <w:t>ОПК-8-З1;</w:t>
            </w:r>
          </w:p>
          <w:p w:rsidR="0037665F" w:rsidRPr="00DF4B2C" w:rsidRDefault="0037665F" w:rsidP="0010403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F4B2C">
              <w:rPr>
                <w:rFonts w:ascii="Times New Roman" w:hAnsi="Times New Roman" w:cs="Times New Roman"/>
                <w:iCs/>
                <w:sz w:val="20"/>
                <w:szCs w:val="20"/>
              </w:rPr>
              <w:t>ОПК-8-З2;</w:t>
            </w:r>
          </w:p>
          <w:p w:rsidR="0037665F" w:rsidRPr="00DF4B2C" w:rsidRDefault="0037665F" w:rsidP="00104036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F4B2C">
              <w:rPr>
                <w:rFonts w:ascii="Times New Roman" w:hAnsi="Times New Roman" w:cs="Times New Roman"/>
                <w:iCs/>
                <w:sz w:val="20"/>
                <w:szCs w:val="20"/>
              </w:rPr>
              <w:t>ОПК-8-З3;</w:t>
            </w:r>
          </w:p>
          <w:p w:rsidR="0037665F" w:rsidRPr="00DF4B2C" w:rsidRDefault="0037665F" w:rsidP="0010403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DF4B2C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 ОПК-8-З4.</w:t>
            </w:r>
          </w:p>
        </w:tc>
        <w:tc>
          <w:tcPr>
            <w:tcW w:w="2552" w:type="dxa"/>
            <w:vMerge w:val="restart"/>
          </w:tcPr>
          <w:p w:rsidR="0037665F" w:rsidRPr="00DF4B2C" w:rsidRDefault="0037665F" w:rsidP="007E012D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DF4B2C">
              <w:rPr>
                <w:rFonts w:ascii="Times New Roman" w:eastAsia="Calibri" w:hAnsi="Times New Roman" w:cs="Times New Roman"/>
              </w:rPr>
              <w:t>Подготовка отчета по итогам прохождения практики</w:t>
            </w:r>
          </w:p>
        </w:tc>
        <w:tc>
          <w:tcPr>
            <w:tcW w:w="1687" w:type="dxa"/>
            <w:vMerge w:val="restart"/>
          </w:tcPr>
          <w:p w:rsidR="0037665F" w:rsidRPr="00DF4B2C" w:rsidRDefault="0037665F" w:rsidP="007E012D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DF4B2C">
              <w:rPr>
                <w:rFonts w:ascii="Times New Roman" w:eastAsia="Calibri" w:hAnsi="Times New Roman" w:cs="Times New Roman"/>
              </w:rPr>
              <w:t>выполнено</w:t>
            </w:r>
          </w:p>
        </w:tc>
        <w:tc>
          <w:tcPr>
            <w:tcW w:w="1708" w:type="dxa"/>
            <w:vMerge w:val="restart"/>
          </w:tcPr>
          <w:p w:rsidR="0037665F" w:rsidRPr="00DF4B2C" w:rsidRDefault="0037665F" w:rsidP="007E012D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37665F" w:rsidRPr="00DF4B2C" w:rsidTr="007E012D">
        <w:trPr>
          <w:trHeight w:val="749"/>
        </w:trPr>
        <w:tc>
          <w:tcPr>
            <w:tcW w:w="1264" w:type="dxa"/>
            <w:vMerge/>
          </w:tcPr>
          <w:p w:rsidR="0037665F" w:rsidRPr="00DF4B2C" w:rsidRDefault="0037665F" w:rsidP="007E012D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08" w:type="dxa"/>
          </w:tcPr>
          <w:p w:rsidR="0037665F" w:rsidRPr="00DF4B2C" w:rsidRDefault="0037665F" w:rsidP="007E012D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DF4B2C">
              <w:rPr>
                <w:rFonts w:ascii="Times New Roman" w:hAnsi="Times New Roman" w:cs="Times New Roman"/>
                <w:sz w:val="20"/>
                <w:szCs w:val="20"/>
              </w:rPr>
              <w:t>Уметь</w:t>
            </w:r>
          </w:p>
        </w:tc>
        <w:tc>
          <w:tcPr>
            <w:tcW w:w="1401" w:type="dxa"/>
            <w:gridSpan w:val="3"/>
          </w:tcPr>
          <w:p w:rsidR="0037665F" w:rsidRPr="00DF4B2C" w:rsidRDefault="0037665F" w:rsidP="001040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4B2C">
              <w:rPr>
                <w:rFonts w:ascii="Times New Roman" w:hAnsi="Times New Roman" w:cs="Times New Roman"/>
                <w:sz w:val="20"/>
                <w:szCs w:val="20"/>
              </w:rPr>
              <w:t>ОПК-5-У1;</w:t>
            </w:r>
          </w:p>
          <w:p w:rsidR="0037665F" w:rsidRPr="00DF4B2C" w:rsidRDefault="0037665F" w:rsidP="001040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4B2C">
              <w:rPr>
                <w:rFonts w:ascii="Times New Roman" w:hAnsi="Times New Roman" w:cs="Times New Roman"/>
                <w:sz w:val="20"/>
                <w:szCs w:val="20"/>
              </w:rPr>
              <w:t>ОПК-5-У2;</w:t>
            </w:r>
          </w:p>
          <w:p w:rsidR="0037665F" w:rsidRPr="00DF4B2C" w:rsidRDefault="0037665F" w:rsidP="001040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4B2C">
              <w:rPr>
                <w:rFonts w:ascii="Times New Roman" w:hAnsi="Times New Roman" w:cs="Times New Roman"/>
                <w:sz w:val="20"/>
                <w:szCs w:val="20"/>
              </w:rPr>
              <w:t>ОПК-5-У3;</w:t>
            </w:r>
          </w:p>
          <w:p w:rsidR="0037665F" w:rsidRPr="00DF4B2C" w:rsidRDefault="0037665F" w:rsidP="001040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4B2C">
              <w:rPr>
                <w:rFonts w:ascii="Times New Roman" w:hAnsi="Times New Roman" w:cs="Times New Roman"/>
                <w:sz w:val="20"/>
                <w:szCs w:val="20"/>
              </w:rPr>
              <w:t>ОПК-5-У4;</w:t>
            </w:r>
          </w:p>
          <w:p w:rsidR="0037665F" w:rsidRPr="00DF4B2C" w:rsidRDefault="0037665F" w:rsidP="001040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4B2C">
              <w:rPr>
                <w:rFonts w:ascii="Times New Roman" w:hAnsi="Times New Roman" w:cs="Times New Roman"/>
                <w:sz w:val="20"/>
                <w:szCs w:val="20"/>
              </w:rPr>
              <w:t>ОПК-6-У1;</w:t>
            </w:r>
          </w:p>
          <w:p w:rsidR="0037665F" w:rsidRPr="00DF4B2C" w:rsidRDefault="0037665F" w:rsidP="001040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4B2C">
              <w:rPr>
                <w:rFonts w:ascii="Times New Roman" w:hAnsi="Times New Roman" w:cs="Times New Roman"/>
                <w:sz w:val="20"/>
                <w:szCs w:val="20"/>
              </w:rPr>
              <w:t>ОПК-6-У2;</w:t>
            </w:r>
          </w:p>
          <w:p w:rsidR="0037665F" w:rsidRPr="00DF4B2C" w:rsidRDefault="0037665F" w:rsidP="001040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4B2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ОПК-6-У3; ОПК-6-У4;</w:t>
            </w:r>
          </w:p>
          <w:p w:rsidR="0037665F" w:rsidRPr="00DF4B2C" w:rsidRDefault="0037665F" w:rsidP="001040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4B2C">
              <w:rPr>
                <w:rFonts w:ascii="Times New Roman" w:hAnsi="Times New Roman" w:cs="Times New Roman"/>
                <w:sz w:val="20"/>
                <w:szCs w:val="20"/>
              </w:rPr>
              <w:t>ОПК-7-У1; ОПК-7-У2;</w:t>
            </w:r>
          </w:p>
          <w:p w:rsidR="0037665F" w:rsidRPr="00DF4B2C" w:rsidRDefault="0037665F" w:rsidP="001040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4B2C">
              <w:rPr>
                <w:rFonts w:ascii="Times New Roman" w:hAnsi="Times New Roman" w:cs="Times New Roman"/>
                <w:sz w:val="20"/>
                <w:szCs w:val="20"/>
              </w:rPr>
              <w:t>ОПК-7-У3; ОПК-7-У4;</w:t>
            </w:r>
          </w:p>
          <w:p w:rsidR="0037665F" w:rsidRPr="00DF4B2C" w:rsidRDefault="0037665F" w:rsidP="001040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4B2C">
              <w:rPr>
                <w:rFonts w:ascii="Times New Roman" w:hAnsi="Times New Roman" w:cs="Times New Roman"/>
                <w:sz w:val="20"/>
                <w:szCs w:val="20"/>
              </w:rPr>
              <w:t>ОПК-8-У1; ОПК-8-У2;</w:t>
            </w:r>
          </w:p>
          <w:p w:rsidR="0037665F" w:rsidRPr="00DF4B2C" w:rsidRDefault="0037665F" w:rsidP="001040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4B2C">
              <w:rPr>
                <w:rFonts w:ascii="Times New Roman" w:hAnsi="Times New Roman" w:cs="Times New Roman"/>
                <w:sz w:val="20"/>
                <w:szCs w:val="20"/>
              </w:rPr>
              <w:t>ОПК-8-У3;</w:t>
            </w:r>
          </w:p>
          <w:p w:rsidR="0037665F" w:rsidRPr="00DF4B2C" w:rsidRDefault="0037665F" w:rsidP="0010403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DF4B2C">
              <w:rPr>
                <w:rFonts w:ascii="Times New Roman" w:hAnsi="Times New Roman" w:cs="Times New Roman"/>
                <w:sz w:val="20"/>
                <w:szCs w:val="20"/>
              </w:rPr>
              <w:t>ОПК-8-У4.</w:t>
            </w:r>
          </w:p>
        </w:tc>
        <w:tc>
          <w:tcPr>
            <w:tcW w:w="2552" w:type="dxa"/>
            <w:vMerge/>
          </w:tcPr>
          <w:p w:rsidR="0037665F" w:rsidRPr="00DF4B2C" w:rsidRDefault="0037665F" w:rsidP="007E012D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87" w:type="dxa"/>
            <w:vMerge/>
          </w:tcPr>
          <w:p w:rsidR="0037665F" w:rsidRPr="00DF4B2C" w:rsidRDefault="0037665F" w:rsidP="007E012D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8" w:type="dxa"/>
            <w:vMerge/>
          </w:tcPr>
          <w:p w:rsidR="0037665F" w:rsidRPr="00DF4B2C" w:rsidRDefault="0037665F" w:rsidP="007E012D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37665F" w:rsidRPr="00DF4B2C" w:rsidTr="007E012D">
        <w:trPr>
          <w:trHeight w:val="416"/>
        </w:trPr>
        <w:tc>
          <w:tcPr>
            <w:tcW w:w="1264" w:type="dxa"/>
            <w:vMerge/>
          </w:tcPr>
          <w:p w:rsidR="0037665F" w:rsidRPr="00DF4B2C" w:rsidRDefault="0037665F" w:rsidP="007E012D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08" w:type="dxa"/>
          </w:tcPr>
          <w:p w:rsidR="0037665F" w:rsidRPr="00DF4B2C" w:rsidRDefault="0037665F" w:rsidP="007E012D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DF4B2C">
              <w:rPr>
                <w:rFonts w:ascii="Times New Roman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1401" w:type="dxa"/>
            <w:gridSpan w:val="3"/>
          </w:tcPr>
          <w:p w:rsidR="0037665F" w:rsidRPr="00DF4B2C" w:rsidRDefault="0037665F" w:rsidP="0010403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F4B2C">
              <w:rPr>
                <w:rFonts w:ascii="Times New Roman" w:hAnsi="Times New Roman" w:cs="Times New Roman"/>
                <w:iCs/>
                <w:sz w:val="20"/>
                <w:szCs w:val="20"/>
              </w:rPr>
              <w:t>ОПК-5-В1;</w:t>
            </w:r>
          </w:p>
          <w:p w:rsidR="0037665F" w:rsidRPr="00DF4B2C" w:rsidRDefault="0037665F" w:rsidP="0010403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F4B2C">
              <w:rPr>
                <w:rFonts w:ascii="Times New Roman" w:hAnsi="Times New Roman" w:cs="Times New Roman"/>
                <w:iCs/>
                <w:sz w:val="20"/>
                <w:szCs w:val="20"/>
              </w:rPr>
              <w:t>ОПК-5-В2;</w:t>
            </w:r>
          </w:p>
          <w:p w:rsidR="0037665F" w:rsidRPr="00DF4B2C" w:rsidRDefault="0037665F" w:rsidP="0010403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F4B2C">
              <w:rPr>
                <w:rFonts w:ascii="Times New Roman" w:hAnsi="Times New Roman" w:cs="Times New Roman"/>
                <w:iCs/>
                <w:sz w:val="20"/>
                <w:szCs w:val="20"/>
              </w:rPr>
              <w:t>ОПК-5-В3;</w:t>
            </w:r>
          </w:p>
          <w:p w:rsidR="0037665F" w:rsidRPr="00DF4B2C" w:rsidRDefault="0037665F" w:rsidP="0010403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F4B2C">
              <w:rPr>
                <w:rFonts w:ascii="Times New Roman" w:hAnsi="Times New Roman" w:cs="Times New Roman"/>
                <w:iCs/>
                <w:sz w:val="20"/>
                <w:szCs w:val="20"/>
              </w:rPr>
              <w:t>ОПК-5-В4;</w:t>
            </w:r>
          </w:p>
          <w:p w:rsidR="0037665F" w:rsidRPr="00DF4B2C" w:rsidRDefault="0037665F" w:rsidP="0010403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F4B2C">
              <w:rPr>
                <w:rFonts w:ascii="Times New Roman" w:hAnsi="Times New Roman" w:cs="Times New Roman"/>
                <w:iCs/>
                <w:sz w:val="20"/>
                <w:szCs w:val="20"/>
              </w:rPr>
              <w:t>ОПК-6-В1;</w:t>
            </w:r>
          </w:p>
          <w:p w:rsidR="0037665F" w:rsidRPr="00DF4B2C" w:rsidRDefault="0037665F" w:rsidP="0010403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F4B2C">
              <w:rPr>
                <w:rFonts w:ascii="Times New Roman" w:hAnsi="Times New Roman" w:cs="Times New Roman"/>
                <w:iCs/>
                <w:sz w:val="20"/>
                <w:szCs w:val="20"/>
              </w:rPr>
              <w:t>ОПК-6-В2;</w:t>
            </w:r>
          </w:p>
          <w:p w:rsidR="0037665F" w:rsidRPr="00DF4B2C" w:rsidRDefault="0037665F" w:rsidP="0010403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F4B2C">
              <w:rPr>
                <w:rFonts w:ascii="Times New Roman" w:hAnsi="Times New Roman" w:cs="Times New Roman"/>
                <w:iCs/>
                <w:sz w:val="20"/>
                <w:szCs w:val="20"/>
              </w:rPr>
              <w:t>ОПК-6-В3;</w:t>
            </w:r>
          </w:p>
          <w:p w:rsidR="0037665F" w:rsidRPr="00DF4B2C" w:rsidRDefault="0037665F" w:rsidP="0010403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F4B2C">
              <w:rPr>
                <w:rFonts w:ascii="Times New Roman" w:hAnsi="Times New Roman" w:cs="Times New Roman"/>
                <w:iCs/>
                <w:sz w:val="20"/>
                <w:szCs w:val="20"/>
              </w:rPr>
              <w:t>ОПК-6-В4;</w:t>
            </w:r>
          </w:p>
          <w:p w:rsidR="0037665F" w:rsidRPr="00DF4B2C" w:rsidRDefault="0037665F" w:rsidP="0010403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F4B2C">
              <w:rPr>
                <w:rFonts w:ascii="Times New Roman" w:hAnsi="Times New Roman" w:cs="Times New Roman"/>
                <w:iCs/>
                <w:sz w:val="20"/>
                <w:szCs w:val="20"/>
              </w:rPr>
              <w:t>ОПК-7-В1;</w:t>
            </w:r>
          </w:p>
          <w:p w:rsidR="0037665F" w:rsidRPr="00DF4B2C" w:rsidRDefault="0037665F" w:rsidP="0010403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F4B2C">
              <w:rPr>
                <w:rFonts w:ascii="Times New Roman" w:hAnsi="Times New Roman" w:cs="Times New Roman"/>
                <w:iCs/>
                <w:sz w:val="20"/>
                <w:szCs w:val="20"/>
              </w:rPr>
              <w:t>ОПК-7-В2;</w:t>
            </w:r>
          </w:p>
          <w:p w:rsidR="0037665F" w:rsidRPr="00DF4B2C" w:rsidRDefault="0037665F" w:rsidP="0010403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F4B2C">
              <w:rPr>
                <w:rFonts w:ascii="Times New Roman" w:hAnsi="Times New Roman" w:cs="Times New Roman"/>
                <w:iCs/>
                <w:sz w:val="20"/>
                <w:szCs w:val="20"/>
              </w:rPr>
              <w:t>ОПК-7-В3;</w:t>
            </w:r>
          </w:p>
          <w:p w:rsidR="0037665F" w:rsidRPr="00DF4B2C" w:rsidRDefault="0037665F" w:rsidP="0010403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F4B2C">
              <w:rPr>
                <w:rFonts w:ascii="Times New Roman" w:hAnsi="Times New Roman" w:cs="Times New Roman"/>
                <w:iCs/>
                <w:sz w:val="20"/>
                <w:szCs w:val="20"/>
              </w:rPr>
              <w:t>ОПК-7-В4;</w:t>
            </w:r>
          </w:p>
          <w:p w:rsidR="0037665F" w:rsidRPr="00DF4B2C" w:rsidRDefault="0037665F" w:rsidP="0010403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F4B2C">
              <w:rPr>
                <w:rFonts w:ascii="Times New Roman" w:hAnsi="Times New Roman" w:cs="Times New Roman"/>
                <w:iCs/>
                <w:sz w:val="20"/>
                <w:szCs w:val="20"/>
              </w:rPr>
              <w:t>ОПК-8-В1;</w:t>
            </w:r>
          </w:p>
          <w:p w:rsidR="0037665F" w:rsidRPr="00DF4B2C" w:rsidRDefault="0037665F" w:rsidP="0010403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F4B2C">
              <w:rPr>
                <w:rFonts w:ascii="Times New Roman" w:hAnsi="Times New Roman" w:cs="Times New Roman"/>
                <w:iCs/>
                <w:sz w:val="20"/>
                <w:szCs w:val="20"/>
              </w:rPr>
              <w:t>ОПК-8-В2;</w:t>
            </w:r>
          </w:p>
          <w:p w:rsidR="0037665F" w:rsidRPr="00DF4B2C" w:rsidRDefault="0037665F" w:rsidP="00104036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F4B2C">
              <w:rPr>
                <w:rFonts w:ascii="Times New Roman" w:hAnsi="Times New Roman" w:cs="Times New Roman"/>
                <w:iCs/>
                <w:sz w:val="20"/>
                <w:szCs w:val="20"/>
              </w:rPr>
              <w:t>ОПК-8-В3;</w:t>
            </w:r>
          </w:p>
          <w:p w:rsidR="0037665F" w:rsidRPr="00DF4B2C" w:rsidRDefault="0037665F" w:rsidP="0010403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DF4B2C">
              <w:rPr>
                <w:rFonts w:ascii="Times New Roman" w:hAnsi="Times New Roman" w:cs="Times New Roman"/>
                <w:iCs/>
                <w:sz w:val="20"/>
                <w:szCs w:val="20"/>
              </w:rPr>
              <w:t>ОПК-8-В4.</w:t>
            </w:r>
          </w:p>
        </w:tc>
        <w:tc>
          <w:tcPr>
            <w:tcW w:w="2552" w:type="dxa"/>
            <w:vMerge/>
          </w:tcPr>
          <w:p w:rsidR="0037665F" w:rsidRPr="00DF4B2C" w:rsidRDefault="0037665F" w:rsidP="007E012D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87" w:type="dxa"/>
            <w:vMerge/>
          </w:tcPr>
          <w:p w:rsidR="0037665F" w:rsidRPr="00DF4B2C" w:rsidRDefault="0037665F" w:rsidP="007E012D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8" w:type="dxa"/>
            <w:vMerge/>
          </w:tcPr>
          <w:p w:rsidR="0037665F" w:rsidRPr="00DF4B2C" w:rsidRDefault="0037665F" w:rsidP="007E012D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</w:tr>
    </w:tbl>
    <w:p w:rsidR="0037665F" w:rsidRPr="00DF4B2C" w:rsidRDefault="0037665F" w:rsidP="0037665F">
      <w:pPr>
        <w:ind w:left="-567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7665F" w:rsidRPr="00DF4B2C" w:rsidRDefault="0037665F" w:rsidP="0037665F">
      <w:pPr>
        <w:ind w:left="-567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7665F" w:rsidRPr="00DF4B2C" w:rsidRDefault="0037665F" w:rsidP="0037665F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F4B2C">
        <w:rPr>
          <w:rFonts w:ascii="Times New Roman" w:eastAsia="Calibri" w:hAnsi="Times New Roman" w:cs="Times New Roman"/>
          <w:b/>
          <w:sz w:val="24"/>
          <w:szCs w:val="24"/>
        </w:rPr>
        <w:br w:type="page"/>
      </w:r>
    </w:p>
    <w:p w:rsidR="0037665F" w:rsidRPr="00DF4B2C" w:rsidRDefault="0037665F" w:rsidP="0037665F">
      <w:pPr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37665F" w:rsidRPr="00DF4B2C" w:rsidRDefault="0037665F" w:rsidP="0037665F">
      <w:pPr>
        <w:ind w:left="-567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F4B2C">
        <w:rPr>
          <w:rFonts w:ascii="Times New Roman" w:eastAsia="Calibri" w:hAnsi="Times New Roman" w:cs="Times New Roman"/>
          <w:b/>
          <w:sz w:val="24"/>
          <w:szCs w:val="24"/>
        </w:rPr>
        <w:t xml:space="preserve">3. </w:t>
      </w:r>
      <w:bookmarkStart w:id="4" w:name="_Hlk94776107"/>
      <w:r w:rsidRPr="00DF4B2C">
        <w:rPr>
          <w:rFonts w:ascii="Times New Roman" w:eastAsia="Calibri" w:hAnsi="Times New Roman" w:cs="Times New Roman"/>
          <w:b/>
          <w:sz w:val="24"/>
          <w:szCs w:val="24"/>
        </w:rPr>
        <w:t xml:space="preserve">Характеристика работы обучающегося </w:t>
      </w:r>
      <w:bookmarkEnd w:id="4"/>
      <w:r w:rsidRPr="00DF4B2C">
        <w:rPr>
          <w:rFonts w:ascii="Times New Roman" w:eastAsia="Calibri" w:hAnsi="Times New Roman" w:cs="Times New Roman"/>
          <w:b/>
          <w:sz w:val="24"/>
          <w:szCs w:val="24"/>
        </w:rPr>
        <w:t>руководителем по месту прохождения практики</w:t>
      </w:r>
    </w:p>
    <w:p w:rsidR="0037665F" w:rsidRPr="00DF4B2C" w:rsidRDefault="0037665F" w:rsidP="0037665F">
      <w:pPr>
        <w:ind w:left="-567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F4B2C">
        <w:rPr>
          <w:rFonts w:ascii="Times New Roman" w:eastAsia="Calibri" w:hAnsi="Times New Roman" w:cs="Times New Roman"/>
          <w:b/>
          <w:sz w:val="24"/>
          <w:szCs w:val="24"/>
        </w:rPr>
        <w:t xml:space="preserve"> (с указанием степени его теоретической подготовки, качества выполнения работы, дисциплины труда и недостатков, если они имели место)</w:t>
      </w:r>
    </w:p>
    <w:p w:rsidR="0037665F" w:rsidRPr="00DF4B2C" w:rsidRDefault="0037665F" w:rsidP="0037665F">
      <w:pPr>
        <w:ind w:firstLine="360"/>
        <w:rPr>
          <w:rFonts w:ascii="Times New Roman" w:eastAsia="Times New Roman" w:hAnsi="Times New Roman" w:cs="Times New Roman"/>
          <w:b/>
          <w:lang w:eastAsia="ru-RU"/>
        </w:rPr>
      </w:pPr>
    </w:p>
    <w:p w:rsidR="0037665F" w:rsidRPr="00DF4B2C" w:rsidRDefault="0037665F" w:rsidP="0037665F">
      <w:pPr>
        <w:ind w:firstLine="360"/>
        <w:rPr>
          <w:rFonts w:ascii="Times New Roman" w:eastAsia="Times New Roman" w:hAnsi="Times New Roman" w:cs="Times New Roman"/>
          <w:b/>
          <w:lang w:eastAsia="ru-RU"/>
        </w:rPr>
      </w:pPr>
    </w:p>
    <w:p w:rsidR="0037665F" w:rsidRPr="00DF4B2C" w:rsidRDefault="0037665F" w:rsidP="0037665F">
      <w:pPr>
        <w:tabs>
          <w:tab w:val="left" w:pos="3709"/>
        </w:tabs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F4B2C">
        <w:rPr>
          <w:rFonts w:ascii="Times New Roman" w:eastAsia="Calibri" w:hAnsi="Times New Roman" w:cs="Times New Roman"/>
          <w:b/>
          <w:sz w:val="28"/>
          <w:szCs w:val="28"/>
        </w:rPr>
        <w:t>Характеристика работы обучающегося в период прохождения учебной практики: ознакомительной практики студентом Тамбовского филиала АНО ВО «РосНОУ»</w:t>
      </w:r>
    </w:p>
    <w:p w:rsidR="0037665F" w:rsidRPr="00DF4B2C" w:rsidRDefault="0037665F" w:rsidP="0037665F">
      <w:pPr>
        <w:tabs>
          <w:tab w:val="left" w:pos="3709"/>
        </w:tabs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7665F" w:rsidRPr="00DF4B2C" w:rsidRDefault="0037665F" w:rsidP="0037665F">
      <w:pPr>
        <w:tabs>
          <w:tab w:val="left" w:pos="3709"/>
        </w:tabs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7665F" w:rsidRPr="00DF4B2C" w:rsidRDefault="0037665F" w:rsidP="0037665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  <w:r w:rsidRPr="00DF4B2C">
        <w:rPr>
          <w:rFonts w:ascii="Times New Roman" w:eastAsia="Calibri" w:hAnsi="Times New Roman" w:cs="Times New Roman"/>
          <w:sz w:val="28"/>
          <w:szCs w:val="28"/>
          <w:lang w:bidi="en-US"/>
        </w:rPr>
        <w:t>________________________</w:t>
      </w:r>
      <w:r w:rsidR="00104036">
        <w:rPr>
          <w:rFonts w:ascii="Times New Roman" w:eastAsia="Calibri" w:hAnsi="Times New Roman" w:cs="Times New Roman"/>
          <w:sz w:val="28"/>
          <w:szCs w:val="28"/>
          <w:lang w:bidi="en-US"/>
        </w:rPr>
        <w:t>____</w:t>
      </w:r>
      <w:r w:rsidRPr="00DF4B2C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 </w:t>
      </w:r>
      <w:proofErr w:type="gramStart"/>
      <w:r w:rsidRPr="00DF4B2C">
        <w:rPr>
          <w:rFonts w:ascii="Times New Roman" w:eastAsia="Calibri" w:hAnsi="Times New Roman" w:cs="Times New Roman"/>
          <w:sz w:val="28"/>
          <w:szCs w:val="28"/>
          <w:lang w:bidi="en-US"/>
        </w:rPr>
        <w:t>учебную  практику</w:t>
      </w:r>
      <w:proofErr w:type="gramEnd"/>
      <w:r w:rsidRPr="00DF4B2C">
        <w:rPr>
          <w:rFonts w:ascii="Times New Roman" w:eastAsia="Calibri" w:hAnsi="Times New Roman" w:cs="Times New Roman"/>
          <w:sz w:val="28"/>
          <w:szCs w:val="28"/>
          <w:lang w:bidi="en-US"/>
        </w:rPr>
        <w:t>: ознакомительную</w:t>
      </w:r>
    </w:p>
    <w:p w:rsidR="0037665F" w:rsidRPr="00DF4B2C" w:rsidRDefault="0037665F" w:rsidP="0037665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  <w:lang w:bidi="en-US"/>
        </w:rPr>
      </w:pPr>
      <w:r w:rsidRPr="00DF4B2C">
        <w:rPr>
          <w:rFonts w:ascii="Times New Roman" w:eastAsia="Calibri" w:hAnsi="Times New Roman" w:cs="Times New Roman"/>
          <w:sz w:val="20"/>
          <w:szCs w:val="20"/>
          <w:lang w:bidi="en-US"/>
        </w:rPr>
        <w:t>(указывается Ф.И.О. студента)</w:t>
      </w:r>
    </w:p>
    <w:p w:rsidR="0037665F" w:rsidRPr="00DF4B2C" w:rsidRDefault="0037665F" w:rsidP="0037665F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bidi="en-US"/>
        </w:rPr>
      </w:pPr>
      <w:r w:rsidRPr="00DF4B2C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практику проходил в период с ________________по _______________ в ООО «Солнечные фермы». </w:t>
      </w:r>
    </w:p>
    <w:p w:rsidR="0037665F" w:rsidRPr="00DF4B2C" w:rsidRDefault="0037665F" w:rsidP="0037665F">
      <w:pPr>
        <w:spacing w:after="0" w:line="360" w:lineRule="auto"/>
        <w:ind w:firstLine="709"/>
        <w:jc w:val="both"/>
        <w:rPr>
          <w:rFonts w:ascii="Calibri" w:eastAsia="Calibri" w:hAnsi="Calibri" w:cs="Times New Roman"/>
          <w:sz w:val="28"/>
          <w:szCs w:val="28"/>
        </w:rPr>
      </w:pPr>
      <w:r w:rsidRPr="00DF4B2C">
        <w:rPr>
          <w:rFonts w:ascii="Times New Roman" w:eastAsia="Calibri" w:hAnsi="Times New Roman" w:cs="Times New Roman"/>
          <w:sz w:val="28"/>
          <w:szCs w:val="28"/>
          <w:lang w:bidi="en-US"/>
        </w:rPr>
        <w:t>За время прохождения практики</w:t>
      </w:r>
      <w:r w:rsidRPr="00DF4B2C">
        <w:rPr>
          <w:rFonts w:ascii="Calibri" w:eastAsia="Calibri" w:hAnsi="Calibri" w:cs="Times New Roman"/>
          <w:sz w:val="28"/>
          <w:szCs w:val="28"/>
        </w:rPr>
        <w:t xml:space="preserve"> ______________________________</w:t>
      </w:r>
    </w:p>
    <w:p w:rsidR="0037665F" w:rsidRPr="00DF4B2C" w:rsidRDefault="0037665F" w:rsidP="0037665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  <w:lang w:bidi="en-US"/>
        </w:rPr>
      </w:pPr>
      <w:r w:rsidRPr="00DF4B2C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(указывается Ф.И.О. студента)  </w:t>
      </w:r>
    </w:p>
    <w:p w:rsidR="0037665F" w:rsidRPr="00DF4B2C" w:rsidRDefault="0037665F" w:rsidP="0037665F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  <w:r w:rsidRPr="00DF4B2C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зарекомендовал себя дисциплинированным, грамотным, исполнительным и инициативным сотрудником, умеющим правильно организовывать свою работу. </w:t>
      </w:r>
    </w:p>
    <w:p w:rsidR="0037665F" w:rsidRPr="00DF4B2C" w:rsidRDefault="0037665F" w:rsidP="0037665F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  <w:r w:rsidRPr="00DF4B2C">
        <w:rPr>
          <w:rFonts w:ascii="Times New Roman" w:eastAsia="Calibri" w:hAnsi="Times New Roman" w:cs="Times New Roman"/>
          <w:sz w:val="28"/>
          <w:szCs w:val="28"/>
          <w:lang w:bidi="en-US"/>
        </w:rPr>
        <w:tab/>
        <w:t xml:space="preserve"> Студентом продемонстрирован приобретенный в рамках освоения образовательной программы уровень теоретической подготовки, позволяющий приступить к освоению практической профессиональной деятельности. Индивидуальное задание, предусмотренное программой практики, выполнено, аналитическое обобщение полученных в ходе практики сведений представлено в отчете.</w:t>
      </w:r>
    </w:p>
    <w:p w:rsidR="0037665F" w:rsidRPr="00DF4B2C" w:rsidRDefault="0037665F" w:rsidP="0037665F">
      <w:pPr>
        <w:ind w:firstLine="708"/>
        <w:rPr>
          <w:rFonts w:ascii="Times New Roman" w:eastAsia="Calibri" w:hAnsi="Times New Roman" w:cs="Times New Roman"/>
          <w:sz w:val="28"/>
          <w:szCs w:val="28"/>
        </w:rPr>
      </w:pPr>
    </w:p>
    <w:p w:rsidR="0037665F" w:rsidRPr="00DF4B2C" w:rsidRDefault="0037665F" w:rsidP="0037665F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 w:rsidRPr="00DF4B2C">
        <w:rPr>
          <w:rFonts w:ascii="Times New Roman" w:eastAsia="Calibri" w:hAnsi="Times New Roman" w:cs="Times New Roman"/>
          <w:sz w:val="28"/>
          <w:szCs w:val="28"/>
        </w:rPr>
        <w:t>Руководитель  практики</w:t>
      </w:r>
      <w:proofErr w:type="gramEnd"/>
      <w:r w:rsidRPr="00DF4B2C">
        <w:rPr>
          <w:rFonts w:ascii="Times New Roman" w:eastAsia="Calibri" w:hAnsi="Times New Roman" w:cs="Times New Roman"/>
          <w:sz w:val="28"/>
          <w:szCs w:val="28"/>
        </w:rPr>
        <w:t xml:space="preserve"> от организации  </w:t>
      </w:r>
      <w:r w:rsidRPr="00DF4B2C">
        <w:rPr>
          <w:rFonts w:ascii="Times New Roman" w:eastAsia="Calibri" w:hAnsi="Times New Roman" w:cs="Times New Roman"/>
          <w:sz w:val="28"/>
          <w:szCs w:val="28"/>
        </w:rPr>
        <w:tab/>
      </w:r>
      <w:r w:rsidRPr="00DF4B2C">
        <w:rPr>
          <w:rFonts w:ascii="Times New Roman" w:eastAsia="Calibri" w:hAnsi="Times New Roman" w:cs="Times New Roman"/>
          <w:sz w:val="28"/>
          <w:szCs w:val="28"/>
        </w:rPr>
        <w:tab/>
        <w:t xml:space="preserve"> _____________</w:t>
      </w:r>
      <w:r w:rsidRPr="00DF4B2C">
        <w:rPr>
          <w:rFonts w:ascii="Times New Roman" w:eastAsia="Calibri" w:hAnsi="Times New Roman" w:cs="Times New Roman"/>
          <w:sz w:val="24"/>
          <w:szCs w:val="24"/>
        </w:rPr>
        <w:t xml:space="preserve">                  Ф.И.О.</w:t>
      </w:r>
    </w:p>
    <w:p w:rsidR="0037665F" w:rsidRPr="00DF4B2C" w:rsidRDefault="0037665F" w:rsidP="0037665F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DF4B2C">
        <w:rPr>
          <w:rFonts w:ascii="Times New Roman" w:eastAsia="Calibri" w:hAnsi="Times New Roman" w:cs="Times New Roman"/>
          <w:sz w:val="24"/>
          <w:szCs w:val="24"/>
        </w:rPr>
        <w:t>(указывается полное официальное</w:t>
      </w:r>
      <w:r w:rsidRPr="00DF4B2C">
        <w:rPr>
          <w:rFonts w:ascii="Times New Roman" w:eastAsia="Calibri" w:hAnsi="Times New Roman" w:cs="Times New Roman"/>
          <w:sz w:val="28"/>
          <w:szCs w:val="28"/>
        </w:rPr>
        <w:tab/>
      </w:r>
      <w:r w:rsidRPr="00DF4B2C">
        <w:rPr>
          <w:rFonts w:ascii="Times New Roman" w:eastAsia="Calibri" w:hAnsi="Times New Roman" w:cs="Times New Roman"/>
          <w:sz w:val="28"/>
          <w:szCs w:val="28"/>
        </w:rPr>
        <w:tab/>
      </w:r>
      <w:r w:rsidRPr="00DF4B2C">
        <w:rPr>
          <w:rFonts w:ascii="Times New Roman" w:eastAsia="Calibri" w:hAnsi="Times New Roman" w:cs="Times New Roman"/>
          <w:sz w:val="28"/>
          <w:szCs w:val="28"/>
        </w:rPr>
        <w:tab/>
      </w:r>
      <w:r w:rsidRPr="00DF4B2C">
        <w:rPr>
          <w:rFonts w:ascii="Times New Roman" w:eastAsia="Calibri" w:hAnsi="Times New Roman" w:cs="Times New Roman"/>
          <w:sz w:val="28"/>
          <w:szCs w:val="28"/>
        </w:rPr>
        <w:tab/>
      </w:r>
      <w:r w:rsidRPr="00DF4B2C">
        <w:rPr>
          <w:rFonts w:ascii="Times New Roman" w:eastAsia="Calibri" w:hAnsi="Times New Roman" w:cs="Times New Roman"/>
          <w:sz w:val="28"/>
          <w:szCs w:val="28"/>
        </w:rPr>
        <w:tab/>
      </w:r>
      <w:r w:rsidRPr="00DF4B2C">
        <w:rPr>
          <w:rFonts w:ascii="Times New Roman" w:eastAsia="Calibri" w:hAnsi="Times New Roman" w:cs="Times New Roman"/>
          <w:sz w:val="24"/>
          <w:szCs w:val="24"/>
        </w:rPr>
        <w:t>(подпись)</w:t>
      </w:r>
    </w:p>
    <w:p w:rsidR="0037665F" w:rsidRPr="00DF4B2C" w:rsidRDefault="0037665F" w:rsidP="0037665F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DF4B2C">
        <w:rPr>
          <w:rFonts w:ascii="Times New Roman" w:eastAsia="Calibri" w:hAnsi="Times New Roman" w:cs="Times New Roman"/>
          <w:sz w:val="24"/>
          <w:szCs w:val="24"/>
        </w:rPr>
        <w:t>наименование должности)</w:t>
      </w:r>
      <w:r w:rsidRPr="00DF4B2C">
        <w:rPr>
          <w:rFonts w:ascii="Times New Roman" w:eastAsia="Calibri" w:hAnsi="Times New Roman" w:cs="Times New Roman"/>
          <w:sz w:val="24"/>
          <w:szCs w:val="24"/>
        </w:rPr>
        <w:tab/>
      </w:r>
      <w:r w:rsidRPr="00DF4B2C">
        <w:rPr>
          <w:rFonts w:ascii="Times New Roman" w:eastAsia="Calibri" w:hAnsi="Times New Roman" w:cs="Times New Roman"/>
          <w:sz w:val="24"/>
          <w:szCs w:val="24"/>
        </w:rPr>
        <w:tab/>
      </w:r>
      <w:r w:rsidRPr="00DF4B2C">
        <w:rPr>
          <w:rFonts w:ascii="Times New Roman" w:eastAsia="Calibri" w:hAnsi="Times New Roman" w:cs="Times New Roman"/>
          <w:sz w:val="24"/>
          <w:szCs w:val="24"/>
        </w:rPr>
        <w:tab/>
      </w:r>
      <w:r w:rsidRPr="00DF4B2C">
        <w:rPr>
          <w:rFonts w:ascii="Times New Roman" w:eastAsia="Calibri" w:hAnsi="Times New Roman" w:cs="Times New Roman"/>
          <w:sz w:val="24"/>
          <w:szCs w:val="24"/>
        </w:rPr>
        <w:tab/>
      </w:r>
      <w:r w:rsidRPr="00DF4B2C">
        <w:rPr>
          <w:rFonts w:ascii="Times New Roman" w:eastAsia="Calibri" w:hAnsi="Times New Roman" w:cs="Times New Roman"/>
          <w:sz w:val="24"/>
          <w:szCs w:val="24"/>
        </w:rPr>
        <w:tab/>
      </w:r>
      <w:r w:rsidRPr="00DF4B2C">
        <w:rPr>
          <w:rFonts w:ascii="Times New Roman" w:eastAsia="Calibri" w:hAnsi="Times New Roman" w:cs="Times New Roman"/>
          <w:sz w:val="24"/>
          <w:szCs w:val="24"/>
        </w:rPr>
        <w:tab/>
        <w:t>М.П.</w:t>
      </w:r>
    </w:p>
    <w:p w:rsidR="0037665F" w:rsidRPr="00DF4B2C" w:rsidRDefault="0037665F" w:rsidP="0037665F">
      <w:pPr>
        <w:spacing w:after="0"/>
        <w:ind w:left="7080" w:firstLine="708"/>
        <w:rPr>
          <w:rFonts w:ascii="Times New Roman" w:eastAsia="Calibri" w:hAnsi="Times New Roman" w:cs="Times New Roman"/>
          <w:sz w:val="28"/>
          <w:szCs w:val="28"/>
        </w:rPr>
      </w:pPr>
      <w:r w:rsidRPr="00DF4B2C">
        <w:rPr>
          <w:rFonts w:ascii="Times New Roman" w:eastAsia="Calibri" w:hAnsi="Times New Roman" w:cs="Times New Roman"/>
          <w:sz w:val="28"/>
          <w:szCs w:val="28"/>
        </w:rPr>
        <w:t xml:space="preserve">Дата </w:t>
      </w:r>
    </w:p>
    <w:p w:rsidR="0037665F" w:rsidRPr="00DF4B2C" w:rsidRDefault="0037665F" w:rsidP="0037665F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DF4B2C">
        <w:rPr>
          <w:rFonts w:ascii="Times New Roman" w:eastAsia="Calibri" w:hAnsi="Times New Roman" w:cs="Times New Roman"/>
          <w:sz w:val="24"/>
          <w:szCs w:val="24"/>
        </w:rPr>
        <w:t>(последний день практики)</w:t>
      </w:r>
    </w:p>
    <w:bookmarkEnd w:id="1"/>
    <w:p w:rsidR="0037665F" w:rsidRPr="00DF4B2C" w:rsidRDefault="0037665F" w:rsidP="0037665F">
      <w:pPr>
        <w:rPr>
          <w:rFonts w:ascii="Calibri" w:eastAsia="Calibri" w:hAnsi="Calibri" w:cs="Times New Roman"/>
        </w:rPr>
      </w:pPr>
    </w:p>
    <w:p w:rsidR="009C7C81" w:rsidRDefault="00FD3C13"/>
    <w:sectPr w:rsidR="009C7C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5E7272D8"/>
    <w:multiLevelType w:val="hybridMultilevel"/>
    <w:tmpl w:val="5A6E8E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w w:val="1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014B1E"/>
    <w:multiLevelType w:val="hybridMultilevel"/>
    <w:tmpl w:val="AF0CDE38"/>
    <w:lvl w:ilvl="0" w:tplc="21308758">
      <w:start w:val="1"/>
      <w:numFmt w:val="decimal"/>
      <w:pStyle w:val="1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65F"/>
    <w:rsid w:val="00104036"/>
    <w:rsid w:val="00135901"/>
    <w:rsid w:val="00160B04"/>
    <w:rsid w:val="00242DE9"/>
    <w:rsid w:val="00290CD0"/>
    <w:rsid w:val="002E22E3"/>
    <w:rsid w:val="002F5FBC"/>
    <w:rsid w:val="003226F6"/>
    <w:rsid w:val="003256F1"/>
    <w:rsid w:val="00353011"/>
    <w:rsid w:val="003554D4"/>
    <w:rsid w:val="0037665F"/>
    <w:rsid w:val="00427133"/>
    <w:rsid w:val="00441537"/>
    <w:rsid w:val="00476DB0"/>
    <w:rsid w:val="004D36C4"/>
    <w:rsid w:val="0052017E"/>
    <w:rsid w:val="005230D8"/>
    <w:rsid w:val="00525A9F"/>
    <w:rsid w:val="005B1084"/>
    <w:rsid w:val="006A3EA9"/>
    <w:rsid w:val="00714A13"/>
    <w:rsid w:val="00716494"/>
    <w:rsid w:val="00722E4A"/>
    <w:rsid w:val="0078533D"/>
    <w:rsid w:val="00835511"/>
    <w:rsid w:val="008B5FCE"/>
    <w:rsid w:val="008E1F2F"/>
    <w:rsid w:val="009054F5"/>
    <w:rsid w:val="00945E86"/>
    <w:rsid w:val="00996427"/>
    <w:rsid w:val="00A0759F"/>
    <w:rsid w:val="00A117AA"/>
    <w:rsid w:val="00A17C0F"/>
    <w:rsid w:val="00A76AB7"/>
    <w:rsid w:val="00A81A81"/>
    <w:rsid w:val="00A95A56"/>
    <w:rsid w:val="00AB5FC5"/>
    <w:rsid w:val="00BC05DB"/>
    <w:rsid w:val="00BD1621"/>
    <w:rsid w:val="00C306A7"/>
    <w:rsid w:val="00C52714"/>
    <w:rsid w:val="00CB3CF5"/>
    <w:rsid w:val="00CD0B8A"/>
    <w:rsid w:val="00CD0D85"/>
    <w:rsid w:val="00D80927"/>
    <w:rsid w:val="00DE0A5C"/>
    <w:rsid w:val="00DF7349"/>
    <w:rsid w:val="00E34D90"/>
    <w:rsid w:val="00E46128"/>
    <w:rsid w:val="00E46291"/>
    <w:rsid w:val="00E6535C"/>
    <w:rsid w:val="00EF7C35"/>
    <w:rsid w:val="00F4168D"/>
    <w:rsid w:val="00F51736"/>
    <w:rsid w:val="00F5233A"/>
    <w:rsid w:val="00F54860"/>
    <w:rsid w:val="00F734DC"/>
    <w:rsid w:val="00FD3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C3B6A"/>
  <w15:chartTrackingRefBased/>
  <w15:docId w15:val="{FF887FEF-E60D-466E-8B0F-1B4AE6AD2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665F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BC05DB"/>
    <w:pPr>
      <w:keepNext/>
      <w:keepLines/>
      <w:numPr>
        <w:numId w:val="2"/>
      </w:numPr>
      <w:tabs>
        <w:tab w:val="left" w:pos="397"/>
      </w:tabs>
      <w:spacing w:before="360" w:after="360"/>
      <w:jc w:val="center"/>
      <w:outlineLvl w:val="0"/>
    </w:pPr>
    <w:rPr>
      <w:rFonts w:ascii="Times New Roman Полужирный" w:eastAsia="Times New Roman" w:hAnsi="Times New Roman Полужирный" w:cs="Times New Roman"/>
      <w:b/>
      <w:bCs/>
      <w:caps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C05DB"/>
    <w:rPr>
      <w:rFonts w:ascii="Times New Roman Полужирный" w:eastAsia="Times New Roman" w:hAnsi="Times New Roman Полужирный" w:cs="Times New Roman"/>
      <w:b/>
      <w:bCs/>
      <w:caps/>
      <w:sz w:val="24"/>
      <w:szCs w:val="32"/>
      <w:lang w:eastAsia="ru-RU"/>
    </w:rPr>
  </w:style>
  <w:style w:type="table" w:customStyle="1" w:styleId="2">
    <w:name w:val="Сетка таблицы2"/>
    <w:basedOn w:val="a1"/>
    <w:next w:val="a3"/>
    <w:uiPriority w:val="59"/>
    <w:rsid w:val="0037665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3766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10</Pages>
  <Words>1713</Words>
  <Characters>9765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Горева</dc:creator>
  <cp:keywords/>
  <dc:description/>
  <cp:lastModifiedBy>Светлана Горева</cp:lastModifiedBy>
  <cp:revision>2</cp:revision>
  <dcterms:created xsi:type="dcterms:W3CDTF">2023-01-18T08:00:00Z</dcterms:created>
  <dcterms:modified xsi:type="dcterms:W3CDTF">2023-01-18T08:29:00Z</dcterms:modified>
</cp:coreProperties>
</file>