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DB" w:rsidRPr="00DF4B2C" w:rsidRDefault="000235DB" w:rsidP="000235DB">
      <w:pPr>
        <w:ind w:firstLine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4B2C">
        <w:rPr>
          <w:rFonts w:ascii="Times New Roman" w:eastAsia="Calibri" w:hAnsi="Times New Roman" w:cs="Times New Roman"/>
          <w:b/>
          <w:bCs/>
          <w:sz w:val="24"/>
          <w:szCs w:val="24"/>
        </w:rPr>
        <w:t>УЧЕБНАЯ ПРАКТИКА В АРБИТРАЖНЫХ СУДАХ</w:t>
      </w:r>
    </w:p>
    <w:p w:rsidR="000235DB" w:rsidRPr="00DF4B2C" w:rsidRDefault="000235DB" w:rsidP="000235DB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:rsidR="000235DB" w:rsidRPr="00DF4B2C" w:rsidRDefault="000235DB" w:rsidP="000235DB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</w:t>
      </w:r>
      <w:bookmarkStart w:id="0" w:name="_GoBack"/>
      <w:bookmarkEnd w:id="0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 новый университет»</w:t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:rsidR="000235DB" w:rsidRPr="00DF4B2C" w:rsidRDefault="000235DB" w:rsidP="000235D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4B2C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35DB" w:rsidRPr="00DF4B2C" w:rsidRDefault="000235DB" w:rsidP="000235D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 w:rsidRPr="00DF4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о-правовая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235DB" w:rsidRPr="00DF4B2C" w:rsidRDefault="000235DB" w:rsidP="000235DB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proofErr w:type="spellStart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</w:t>
      </w:r>
      <w:proofErr w:type="spell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235DB" w:rsidRPr="00DF4B2C" w:rsidRDefault="000235DB" w:rsidP="000235DB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:rsidR="000235DB" w:rsidRPr="00DF4B2C" w:rsidRDefault="000235DB" w:rsidP="000235DB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:rsidR="000235DB" w:rsidRPr="00DF4B2C" w:rsidRDefault="000235DB" w:rsidP="000235DB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 практика____________________</w:t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 w:rsidRPr="00DF4B2C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Арбитражный суд Тамбовской области 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7743934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арбитражного</w:t>
      </w:r>
      <w:r w:rsidRPr="00DF4B2C">
        <w:rPr>
          <w:rFonts w:ascii="Calibri" w:eastAsia="Calibri" w:hAnsi="Calibri" w:cs="Times New Roman"/>
        </w:rPr>
        <w:t xml:space="preserve"> 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bookmarkEnd w:id="1"/>
    <w:p w:rsidR="000235DB" w:rsidRPr="00DF4B2C" w:rsidRDefault="000235DB" w:rsidP="000235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0235DB" w:rsidRPr="00DF4B2C" w:rsidTr="007E012D">
        <w:tc>
          <w:tcPr>
            <w:tcW w:w="248" w:type="pct"/>
            <w:shd w:val="clear" w:color="auto" w:fill="auto"/>
            <w:vAlign w:val="center"/>
          </w:tcPr>
          <w:p w:rsidR="000235DB" w:rsidRPr="00DF4B2C" w:rsidRDefault="000235DB" w:rsidP="007E012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0235DB" w:rsidRPr="00DF4B2C" w:rsidRDefault="000235DB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0235DB" w:rsidRPr="00DF4B2C" w:rsidRDefault="000235DB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0235DB" w:rsidRPr="00DF4B2C" w:rsidRDefault="000235DB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134"/>
        <w:gridCol w:w="2551"/>
        <w:gridCol w:w="1843"/>
      </w:tblGrid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арбитражных судов,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арбитражного суда.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отчетов о работе суда, судебной статистики. Изучение Пленумов ВС РФ.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ОПК-8-З1; ОПК-8-З2; 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ОПК-8-З3; ОПК-8-З4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4-5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суда с органами государственной власти.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0235DB" w:rsidRPr="00DF4B2C" w:rsidRDefault="000235DB" w:rsidP="00023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ОПК-5-З1; ОПК-5-З2; ОПК-5-З3; ОПК-5-З4; ОПК-6-З1; ОПК-6-З2; ОПК-6-З3; ОПК-6-З4; ОПК-7-З1; ОПК-7-З2;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0235DB" w:rsidRPr="00DF4B2C" w:rsidRDefault="000235DB" w:rsidP="000235D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0235DB" w:rsidRPr="00DF4B2C" w:rsidRDefault="000235DB" w:rsidP="000235D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0235DB" w:rsidRPr="00DF4B2C" w:rsidRDefault="000235DB" w:rsidP="000235D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ОПК-7-У3; ОПК-7-У4; </w:t>
            </w:r>
          </w:p>
          <w:p w:rsidR="000235DB" w:rsidRPr="00DF4B2C" w:rsidRDefault="000235DB" w:rsidP="000235D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ОПК-8-У1; ОПК-8-У2; </w:t>
            </w:r>
          </w:p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283"/>
        </w:trPr>
        <w:tc>
          <w:tcPr>
            <w:tcW w:w="426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235DB" w:rsidRPr="00DF4B2C" w:rsidRDefault="000235DB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5DB" w:rsidRPr="00DF4B2C" w:rsidRDefault="000235DB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0235DB" w:rsidRPr="00DF4B2C" w:rsidRDefault="000235DB" w:rsidP="00023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ОПК-5-В1; ОПК-5-В2; ОПК-5-В3; ОПК-5-В4; ОПК-6-В1; ОПК-6-В2; ОПК-6-В3; ОПК-</w:t>
            </w: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6-В4; ОПК-7-В1; ОПК-7-В2; 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0235DB" w:rsidRPr="00DF4B2C" w:rsidRDefault="000235DB" w:rsidP="000235DB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5DB" w:rsidRPr="00DF4B2C" w:rsidRDefault="000235DB" w:rsidP="00023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4B2C">
        <w:rPr>
          <w:rFonts w:ascii="Times New Roman" w:eastAsia="Calibri" w:hAnsi="Times New Roman" w:cs="Times New Roman"/>
          <w:sz w:val="24"/>
          <w:szCs w:val="24"/>
        </w:rPr>
        <w:t>Обучающийся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0235DB" w:rsidRPr="00DF4B2C" w:rsidRDefault="000235DB" w:rsidP="000235DB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0235DB" w:rsidRPr="00DF4B2C" w:rsidRDefault="000235DB" w:rsidP="000235DB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:rsidR="000235DB" w:rsidRPr="00DF4B2C" w:rsidRDefault="000235DB" w:rsidP="00023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0235DB" w:rsidRPr="00DF4B2C" w:rsidRDefault="000235DB" w:rsidP="000235DB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0235DB" w:rsidRPr="00DF4B2C" w:rsidRDefault="000235DB" w:rsidP="00023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0235DB" w:rsidRPr="00DF4B2C" w:rsidRDefault="000235DB" w:rsidP="000235DB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35DB" w:rsidRPr="00DF4B2C" w:rsidRDefault="000235DB" w:rsidP="000235DB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0235DB" w:rsidRPr="00DF4B2C" w:rsidRDefault="000235DB" w:rsidP="000235DB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2"/>
        <w:gridCol w:w="1643"/>
        <w:gridCol w:w="1686"/>
      </w:tblGrid>
      <w:tr w:rsidR="000235DB" w:rsidRPr="00DF4B2C" w:rsidTr="007E012D">
        <w:trPr>
          <w:trHeight w:val="545"/>
        </w:trPr>
        <w:tc>
          <w:tcPr>
            <w:tcW w:w="1264" w:type="dxa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4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59" w:type="dxa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0235DB" w:rsidRPr="00DF4B2C" w:rsidTr="007E012D">
        <w:trPr>
          <w:trHeight w:val="421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635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13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06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ОПК-5-У4; 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813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63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99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99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 характеризующих работу суда (составление письменного обзора на основе открытых данных сайта суда и системы «Мой арбитр»)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692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ОПК-5-У3; ОПК-6-У2; </w:t>
            </w:r>
            <w:r w:rsidRPr="00DF4B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ОПК-7-У4; ОПК-8-У1; ОПК-8-У2; ОПК-8-У3; ОПК-8-У4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834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78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649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84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0235DB" w:rsidRPr="00DF4B2C" w:rsidRDefault="000235DB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406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proofErr w:type="spellStart"/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выполнеения</w:t>
            </w:r>
            <w:proofErr w:type="spellEnd"/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текущих профессиональных задач)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70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91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42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</w:t>
            </w: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06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70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478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20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820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13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663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848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35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84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606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ОПК-6-З1;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841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023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592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023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42"/>
        </w:trPr>
        <w:tc>
          <w:tcPr>
            <w:tcW w:w="1264" w:type="dxa"/>
            <w:vMerge w:val="restart"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18" w:type="dxa"/>
            <w:gridSpan w:val="3"/>
          </w:tcPr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49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18" w:type="dxa"/>
            <w:gridSpan w:val="3"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35DB" w:rsidRPr="00DF4B2C" w:rsidTr="007E012D">
        <w:trPr>
          <w:trHeight w:val="784"/>
        </w:trPr>
        <w:tc>
          <w:tcPr>
            <w:tcW w:w="1264" w:type="dxa"/>
            <w:vMerge/>
          </w:tcPr>
          <w:p w:rsidR="000235DB" w:rsidRPr="00DF4B2C" w:rsidRDefault="000235DB" w:rsidP="007E01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0235DB" w:rsidRPr="00DF4B2C" w:rsidRDefault="000235DB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18" w:type="dxa"/>
            <w:gridSpan w:val="3"/>
          </w:tcPr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0235DB" w:rsidRPr="00DF4B2C" w:rsidRDefault="000235DB" w:rsidP="00023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0235DB" w:rsidRPr="00DF4B2C" w:rsidRDefault="000235DB" w:rsidP="00023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235DB" w:rsidRPr="00DF4B2C" w:rsidRDefault="000235DB" w:rsidP="00023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35DB" w:rsidRPr="00DF4B2C" w:rsidRDefault="000235DB" w:rsidP="000235DB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35DB" w:rsidRPr="00DF4B2C" w:rsidRDefault="000235DB" w:rsidP="000235DB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5DB" w:rsidRPr="00DF4B2C" w:rsidRDefault="000235DB" w:rsidP="000235D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235DB" w:rsidRPr="00DF4B2C" w:rsidRDefault="000235DB" w:rsidP="000235D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5DB" w:rsidRPr="00DF4B2C" w:rsidRDefault="000235DB" w:rsidP="000235DB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:rsidR="000235DB" w:rsidRPr="00DF4B2C" w:rsidRDefault="000235DB" w:rsidP="000235DB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0235DB" w:rsidRPr="00DF4B2C" w:rsidRDefault="000235DB" w:rsidP="000235DB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0235DB" w:rsidRPr="00DF4B2C" w:rsidRDefault="000235DB" w:rsidP="000235DB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B2C"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0235DB" w:rsidRPr="00DF4B2C" w:rsidRDefault="000235DB" w:rsidP="000235DB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5DB" w:rsidRPr="00DF4B2C" w:rsidRDefault="000235DB" w:rsidP="000235DB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5DB" w:rsidRPr="00DF4B2C" w:rsidRDefault="000235DB" w:rsidP="00023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учебную  практику</w:t>
      </w:r>
      <w:proofErr w:type="gramEnd"/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: ознакомительную</w:t>
      </w:r>
    </w:p>
    <w:p w:rsidR="000235DB" w:rsidRPr="00DF4B2C" w:rsidRDefault="000235DB" w:rsidP="00023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:rsidR="000235DB" w:rsidRPr="00DF4B2C" w:rsidRDefault="000235DB" w:rsidP="000235D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Арбитражном суде Тамбовской области. </w:t>
      </w:r>
    </w:p>
    <w:p w:rsidR="000235DB" w:rsidRPr="00DF4B2C" w:rsidRDefault="000235DB" w:rsidP="000235DB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 w:rsidRPr="00DF4B2C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0235DB" w:rsidRPr="00DF4B2C" w:rsidRDefault="000235DB" w:rsidP="00023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0235DB" w:rsidRPr="00DF4B2C" w:rsidRDefault="000235DB" w:rsidP="000235D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0235DB" w:rsidRPr="00DF4B2C" w:rsidRDefault="000235DB" w:rsidP="000235D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0235DB" w:rsidRPr="00DF4B2C" w:rsidRDefault="000235DB" w:rsidP="000235D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235DB" w:rsidRPr="00DF4B2C" w:rsidRDefault="000235DB" w:rsidP="000235D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235DB" w:rsidRPr="00DF4B2C" w:rsidRDefault="000235DB" w:rsidP="000235D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F4B2C"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 w:rsidRPr="00DF4B2C"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:rsidR="000235DB" w:rsidRPr="00DF4B2C" w:rsidRDefault="000235DB" w:rsidP="000235D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0235DB" w:rsidRPr="00DF4B2C" w:rsidRDefault="000235DB" w:rsidP="000235D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0235DB" w:rsidRPr="00DF4B2C" w:rsidRDefault="000235DB" w:rsidP="000235DB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 w:rsidRPr="00DF4B2C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0235DB" w:rsidRPr="00DF4B2C" w:rsidRDefault="000235DB" w:rsidP="000235D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:rsidR="000235DB" w:rsidRPr="00DF4B2C" w:rsidRDefault="000235DB" w:rsidP="000235DB">
      <w:pPr>
        <w:spacing w:after="160" w:line="259" w:lineRule="auto"/>
        <w:rPr>
          <w:rFonts w:ascii="Calibri" w:eastAsia="Calibri" w:hAnsi="Calibri" w:cs="Times New Roman"/>
        </w:rPr>
      </w:pPr>
    </w:p>
    <w:p w:rsidR="009C7C81" w:rsidRDefault="000235DB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6E13CD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DB"/>
    <w:rsid w:val="000235DB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BC00"/>
  <w15:chartTrackingRefBased/>
  <w15:docId w15:val="{9CB45C18-B11E-467A-9097-76744BBD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D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02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235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2023-01-18T10:31:00Z</dcterms:created>
  <dcterms:modified xsi:type="dcterms:W3CDTF">2023-01-18T10:34:00Z</dcterms:modified>
</cp:coreProperties>
</file>